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8D412" w14:textId="38DEC456" w:rsidR="006219E3" w:rsidRPr="006219E3" w:rsidRDefault="008E7679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</w:t>
      </w:r>
      <w:r w:rsidR="006219E3" w:rsidRPr="0062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9E3" w:rsidRPr="00B92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6219E3" w:rsidRPr="00621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14:paraId="05B138FF" w14:textId="797DAAC0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9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«Лицей №15» дошкольное</w:t>
      </w:r>
      <w:r w:rsidR="00B92E90" w:rsidRPr="00B9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</w:t>
      </w:r>
      <w:r w:rsidR="00B92E90" w:rsidRPr="00B9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E42FD4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BC3C4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1F179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97C6F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7811E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15117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09621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C415D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44A4E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34AB0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6B803" w14:textId="29C5A269" w:rsidR="00B92E90" w:rsidRPr="00B92E90" w:rsidRDefault="00B92E90" w:rsidP="00B92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воспитателей на тему: «Работа с родителями: индивидуальный подход. Пр</w:t>
      </w:r>
      <w:r w:rsidR="008E767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офилактика конфликтных ситуаций</w:t>
      </w:r>
      <w:r w:rsidRPr="00B9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0CC8814F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1578B6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9C49CC1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6BE92A0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80BCDEE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7E7FA15" w14:textId="1DF45D41" w:rsid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AA488D" w14:textId="77777777" w:rsidR="008E7679" w:rsidRPr="006219E3" w:rsidRDefault="008E7679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971AA34" w14:textId="77777777" w:rsidR="006219E3" w:rsidRPr="006219E3" w:rsidRDefault="006219E3" w:rsidP="006219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B7E08" w14:textId="77777777" w:rsidR="006219E3" w:rsidRPr="006219E3" w:rsidRDefault="006219E3" w:rsidP="006219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14:paraId="103EDD63" w14:textId="77777777" w:rsidR="006219E3" w:rsidRPr="006219E3" w:rsidRDefault="006219E3" w:rsidP="006219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</w:p>
    <w:p w14:paraId="56BFE8B1" w14:textId="0EC5FAE1" w:rsidR="006219E3" w:rsidRPr="006219E3" w:rsidRDefault="006219E3" w:rsidP="006219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7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 w:rsidR="008E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1B4EC451" w14:textId="77777777" w:rsidR="006219E3" w:rsidRPr="006219E3" w:rsidRDefault="006219E3" w:rsidP="006219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E0E20" w14:textId="77777777" w:rsidR="006219E3" w:rsidRPr="006219E3" w:rsidRDefault="006219E3" w:rsidP="006219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0AC07" w14:textId="77777777" w:rsidR="006219E3" w:rsidRPr="006219E3" w:rsidRDefault="006219E3" w:rsidP="006219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4708A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E62D5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2533B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FCDB6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37956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2B741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CF861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16AD2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BBBFF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8314D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846FD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84707" w14:textId="77777777" w:rsid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85540" w14:textId="77777777" w:rsidR="00B92E90" w:rsidRDefault="00B92E90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99AF7" w14:textId="77777777" w:rsidR="00B92E90" w:rsidRPr="006219E3" w:rsidRDefault="00B92E90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9BFB1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BD593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D2DEF" w14:textId="77777777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8193F" w14:textId="0272F4FD" w:rsidR="006219E3" w:rsidRPr="006219E3" w:rsidRDefault="006219E3" w:rsidP="0062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Мытищи 202</w:t>
      </w:r>
      <w:r w:rsidR="00B92E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19E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378B66C9" w14:textId="19AE1D12" w:rsidR="006219E3" w:rsidRDefault="006219E3" w:rsidP="00E5316C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333333"/>
          <w:sz w:val="32"/>
          <w:szCs w:val="32"/>
        </w:rPr>
      </w:pPr>
    </w:p>
    <w:p w14:paraId="7A0AA6B9" w14:textId="77777777" w:rsidR="006219E3" w:rsidRDefault="006219E3" w:rsidP="00E5316C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333333"/>
          <w:sz w:val="32"/>
          <w:szCs w:val="32"/>
        </w:rPr>
      </w:pPr>
    </w:p>
    <w:p w14:paraId="4EE4602B" w14:textId="77777777" w:rsidR="00316CD1" w:rsidRPr="00E40119" w:rsidRDefault="00316CD1" w:rsidP="00316CD1">
      <w:pPr>
        <w:pStyle w:val="headline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14:paraId="2A4A3B32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круга теоретических знаний и практических умений и навыков педагогов по предупреждению и управлению конфликтами, возникающими в процессе педагогического взаимодействия с родителями воспитанников.</w:t>
      </w:r>
    </w:p>
    <w:p w14:paraId="7CCDC461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14:paraId="7CF3A78F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ознакомить педагогов с научными знаниями о конфликтах;</w:t>
      </w:r>
    </w:p>
    <w:p w14:paraId="2A700F90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педагогам в овладении навыков конструктивных способов поведения в конфликтах;</w:t>
      </w:r>
    </w:p>
    <w:p w14:paraId="2811CF78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педагогам в овладении навыков конструктивных способов разрешения и предотвращения конфликтных ситуаций.</w:t>
      </w:r>
    </w:p>
    <w:p w14:paraId="1547814D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3382982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«Кто не отвечает гневом на гнев, спасает обоих - и себя, и другого»</w:t>
      </w:r>
    </w:p>
    <w:p w14:paraId="4C9D4574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Древнеиндийское выражение</w:t>
      </w:r>
    </w:p>
    <w:p w14:paraId="487E5C44" w14:textId="77777777" w:rsidR="00E40119" w:rsidRPr="00E40119" w:rsidRDefault="00E40119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35AEA5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 часть –О конфликте</w:t>
      </w:r>
    </w:p>
    <w:p w14:paraId="4479BDDE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 Сказ о богатыре русском</w:t>
      </w:r>
    </w:p>
    <w:p w14:paraId="0D75C3E5" w14:textId="77777777" w:rsidR="002F3DBE" w:rsidRPr="00E40119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 пошел богатырь к быстрой реченьке. А на берегу той реки – Змей Горыныч лежит. И стал биться богатырь со Змеем проклятым. День бился, два бился, три бился…</w:t>
      </w:r>
    </w:p>
    <w:p w14:paraId="79E8DE49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обессиленные, упали они и, чуть дыша, Горыныч спрашивает:</w:t>
      </w:r>
    </w:p>
    <w:p w14:paraId="75A49C43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Чего ж тебе было надобно, богатырь?</w:t>
      </w:r>
    </w:p>
    <w:p w14:paraId="470BBF62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я водицы испить хотел…</w:t>
      </w:r>
    </w:p>
    <w:p w14:paraId="28B9F4FC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-к, пил бы! Чего ж драться-то начал?!»</w:t>
      </w:r>
    </w:p>
    <w:p w14:paraId="00F82DFC" w14:textId="77777777" w:rsidR="00AC62B5" w:rsidRPr="00316CD1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и в нашей жизни: порой, не разобравшись в чем дело, люди ссорятся, конфликтуют специально или неосознанно, тем самым, усложняя жизнь себе и другим. Речь сегодня пойдет о конфликтах с родителями. Способах </w:t>
      </w:r>
      <w:r w:rsidR="0031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преодоления и предотвращения.</w:t>
      </w:r>
    </w:p>
    <w:p w14:paraId="4C08C622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 «Что такое конфликт?»</w:t>
      </w:r>
    </w:p>
    <w:p w14:paraId="07A5D8ED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думаете, вообще, почему возникают конфликты? </w:t>
      </w: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(диалог с педагогами)</w:t>
      </w:r>
    </w:p>
    <w:p w14:paraId="007FC17C" w14:textId="77777777" w:rsidR="00AC62B5" w:rsidRPr="00E40119" w:rsidRDefault="00AC62B5" w:rsidP="00316CD1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14:paraId="402E6D2A" w14:textId="77777777" w:rsidR="00AC62B5" w:rsidRPr="00E40119" w:rsidRDefault="002F3DBE" w:rsidP="00316CD1">
      <w:pPr>
        <w:pStyle w:val="a3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E40119">
        <w:rPr>
          <w:color w:val="000000"/>
          <w:sz w:val="28"/>
          <w:szCs w:val="28"/>
        </w:rPr>
        <w:t xml:space="preserve">Верно! Слово </w:t>
      </w:r>
      <w:r w:rsidRPr="00E40119">
        <w:rPr>
          <w:b/>
          <w:color w:val="000000"/>
          <w:sz w:val="28"/>
          <w:szCs w:val="28"/>
        </w:rPr>
        <w:t>«конфликт»</w:t>
      </w:r>
      <w:r w:rsidRPr="00E40119">
        <w:rPr>
          <w:color w:val="000000"/>
          <w:sz w:val="28"/>
          <w:szCs w:val="28"/>
        </w:rPr>
        <w:t xml:space="preserve"> в переводе с латинского означает «столкновение».</w:t>
      </w:r>
    </w:p>
    <w:p w14:paraId="501ECA29" w14:textId="77777777" w:rsidR="00AC62B5" w:rsidRPr="00E40119" w:rsidRDefault="00AC62B5" w:rsidP="00316CD1">
      <w:pPr>
        <w:pStyle w:val="a3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483E6D65" w14:textId="77777777" w:rsidR="002F3DBE" w:rsidRPr="00E40119" w:rsidRDefault="00AC62B5" w:rsidP="00316CD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Конфликт</w:t>
      </w:r>
      <w:r w:rsidRPr="00E40119">
        <w:rPr>
          <w:color w:val="111111"/>
          <w:sz w:val="28"/>
          <w:szCs w:val="28"/>
        </w:rPr>
        <w:t>–столкновение противоположных сил, интересов, мнений, взглядов, серьёзное разногласие, острый спор, чреватый осложнениями и борьбой.</w:t>
      </w:r>
    </w:p>
    <w:p w14:paraId="1DF7A81D" w14:textId="77777777" w:rsidR="00AC62B5" w:rsidRPr="00E40119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обыденное представление, что конфликт - это всегда негативное явление, вызывающее угрозы, враждебность, обиды, непонимание, то есть это нечто такое, чего по возможности следует избегать. </w:t>
      </w:r>
    </w:p>
    <w:p w14:paraId="40F93401" w14:textId="77777777" w:rsidR="002F3DBE" w:rsidRPr="00E40119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Однако в настоящее время ученые все чаще склоняются к той точке зрения, что некоторые конфликты не только возможны, но и желательны. Главное: уметь грамотно управлять конфликтом. Этим мы сегодня и займемся.</w:t>
      </w:r>
    </w:p>
    <w:p w14:paraId="334CF18A" w14:textId="77777777" w:rsidR="00E10E9B" w:rsidRPr="00E40119" w:rsidRDefault="00E10E9B" w:rsidP="00316CD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40119">
        <w:rPr>
          <w:color w:val="000000"/>
          <w:sz w:val="28"/>
          <w:szCs w:val="28"/>
        </w:rPr>
        <w:t>На конфликт, как, наверное, и на любое явление действительности можно посмотреть с разных точек зрения и найти свои плюсы и минусы.</w:t>
      </w:r>
    </w:p>
    <w:p w14:paraId="3B312CD1" w14:textId="77777777" w:rsidR="00AC62B5" w:rsidRPr="00E40119" w:rsidRDefault="00AC62B5" w:rsidP="00316CD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8912E0E" w14:textId="77777777" w:rsidR="00A72558" w:rsidRPr="00E40119" w:rsidRDefault="00A72558" w:rsidP="00316CD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Причины </w:t>
      </w: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конфликтов между педагогом и родителями различны</w:t>
      </w:r>
      <w:r w:rsidRPr="00E40119">
        <w:rPr>
          <w:color w:val="111111"/>
          <w:sz w:val="28"/>
          <w:szCs w:val="28"/>
        </w:rPr>
        <w:t>:</w:t>
      </w:r>
    </w:p>
    <w:p w14:paraId="24A0D103" w14:textId="77777777" w:rsidR="00A72558" w:rsidRPr="00E40119" w:rsidRDefault="00A72558" w:rsidP="00316CD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Со стороны </w:t>
      </w: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родителей это</w:t>
      </w:r>
      <w:r w:rsidRPr="00E40119">
        <w:rPr>
          <w:color w:val="111111"/>
          <w:sz w:val="28"/>
          <w:szCs w:val="28"/>
        </w:rPr>
        <w:t>:</w:t>
      </w:r>
    </w:p>
    <w:p w14:paraId="487F3894" w14:textId="77777777" w:rsidR="00A72558" w:rsidRPr="00E40119" w:rsidRDefault="00A72558" w:rsidP="00316CD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• с ребенком мало занимаются в саду;</w:t>
      </w:r>
    </w:p>
    <w:p w14:paraId="53AA7376" w14:textId="77777777" w:rsidR="00A72558" w:rsidRPr="00E40119" w:rsidRDefault="00A72558" w:rsidP="00316CD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• не создают должных условий для укрепления его здоровья;</w:t>
      </w:r>
    </w:p>
    <w:p w14:paraId="4D1C4CB5" w14:textId="77777777" w:rsidR="00A72558" w:rsidRPr="00E40119" w:rsidRDefault="00A72558" w:rsidP="00316CD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• не могут найти подход к ребенку;</w:t>
      </w:r>
    </w:p>
    <w:p w14:paraId="51B7A999" w14:textId="77777777" w:rsidR="00A72558" w:rsidRPr="00E40119" w:rsidRDefault="00A72558" w:rsidP="00316CD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• используют </w:t>
      </w: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непедагогические</w:t>
      </w:r>
      <w:r w:rsidRPr="00E40119">
        <w:rPr>
          <w:color w:val="111111"/>
          <w:sz w:val="28"/>
          <w:szCs w:val="28"/>
        </w:rPr>
        <w:t> методы в отношении ребенка </w:t>
      </w:r>
      <w:r w:rsidRPr="00E40119">
        <w:rPr>
          <w:i/>
          <w:iCs/>
          <w:color w:val="111111"/>
          <w:sz w:val="28"/>
          <w:szCs w:val="28"/>
          <w:bdr w:val="none" w:sz="0" w:space="0" w:color="auto" w:frame="1"/>
        </w:rPr>
        <w:t>(моральные и физические наказания)</w:t>
      </w:r>
      <w:r w:rsidRPr="00E40119">
        <w:rPr>
          <w:color w:val="111111"/>
          <w:sz w:val="28"/>
          <w:szCs w:val="28"/>
        </w:rPr>
        <w:t>;</w:t>
      </w:r>
    </w:p>
    <w:p w14:paraId="0DF2375D" w14:textId="77777777" w:rsidR="00A72558" w:rsidRPr="00E40119" w:rsidRDefault="00A72558" w:rsidP="00316CD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• плохо следят за ребенком </w:t>
      </w:r>
      <w:r w:rsidRPr="00E40119">
        <w:rPr>
          <w:i/>
          <w:iCs/>
          <w:color w:val="111111"/>
          <w:sz w:val="28"/>
          <w:szCs w:val="28"/>
          <w:bdr w:val="none" w:sz="0" w:space="0" w:color="auto" w:frame="1"/>
        </w:rPr>
        <w:t>(не вытерли сопельки, не сменили трусики, не переодели грязную футболку)</w:t>
      </w:r>
      <w:r w:rsidRPr="00E40119">
        <w:rPr>
          <w:color w:val="111111"/>
          <w:sz w:val="28"/>
          <w:szCs w:val="28"/>
        </w:rPr>
        <w:t>;</w:t>
      </w:r>
    </w:p>
    <w:p w14:paraId="2042AA07" w14:textId="77777777" w:rsidR="00A72558" w:rsidRPr="00E40119" w:rsidRDefault="00A72558" w:rsidP="00316CD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• ребенка заставляют есть или, наоборот, не следят, чтобы он все съедал;</w:t>
      </w:r>
    </w:p>
    <w:p w14:paraId="38818DB5" w14:textId="77777777" w:rsidR="00A72558" w:rsidRPr="00E40119" w:rsidRDefault="00A72558" w:rsidP="00316CD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• ограничивают свободу ребенка;</w:t>
      </w:r>
    </w:p>
    <w:p w14:paraId="5D263750" w14:textId="77777777" w:rsidR="00A72558" w:rsidRPr="00E40119" w:rsidRDefault="00A72558" w:rsidP="00316CD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• часто наказывают и жалуются на ребенка, если его поведение не устраивает воспитателей;</w:t>
      </w:r>
    </w:p>
    <w:p w14:paraId="1E24DABF" w14:textId="77777777" w:rsidR="00AC62B5" w:rsidRPr="00E40119" w:rsidRDefault="00A72558" w:rsidP="00316CD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• не принимают меры в отношении гиперактивных и агрессивных детей, особенно если их ребенка укусили, ударили, поцарапали.</w:t>
      </w:r>
    </w:p>
    <w:p w14:paraId="2282B558" w14:textId="77777777" w:rsidR="00A72558" w:rsidRPr="00E40119" w:rsidRDefault="00A72558" w:rsidP="00316CD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У воспитателей тоже есть </w:t>
      </w:r>
      <w:r w:rsidRPr="00E40119">
        <w:rPr>
          <w:i/>
          <w:iCs/>
          <w:color w:val="111111"/>
          <w:sz w:val="28"/>
          <w:szCs w:val="28"/>
          <w:bdr w:val="none" w:sz="0" w:space="0" w:color="auto" w:frame="1"/>
        </w:rPr>
        <w:t>«свой список»</w:t>
      </w:r>
      <w:r w:rsidRPr="00E40119">
        <w:rPr>
          <w:color w:val="111111"/>
          <w:sz w:val="28"/>
          <w:szCs w:val="28"/>
        </w:rPr>
        <w:t> претензий к </w:t>
      </w: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E40119">
        <w:rPr>
          <w:color w:val="111111"/>
          <w:sz w:val="28"/>
          <w:szCs w:val="28"/>
        </w:rPr>
        <w:t>:</w:t>
      </w:r>
    </w:p>
    <w:p w14:paraId="0B73C50B" w14:textId="77777777" w:rsidR="00A72558" w:rsidRPr="00E40119" w:rsidRDefault="00A72558" w:rsidP="00316CD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• неуважительно относятся к персоналу детского сада, могут отчитать на повышенных </w:t>
      </w:r>
      <w:r w:rsidRPr="00E40119">
        <w:rPr>
          <w:i/>
          <w:iCs/>
          <w:color w:val="111111"/>
          <w:sz w:val="28"/>
          <w:szCs w:val="28"/>
          <w:bdr w:val="none" w:sz="0" w:space="0" w:color="auto" w:frame="1"/>
        </w:rPr>
        <w:t>«тонах»</w:t>
      </w:r>
      <w:r w:rsidRPr="00E40119">
        <w:rPr>
          <w:color w:val="111111"/>
          <w:sz w:val="28"/>
          <w:szCs w:val="28"/>
        </w:rPr>
        <w:t> при ребенке;</w:t>
      </w:r>
    </w:p>
    <w:p w14:paraId="735AE2D4" w14:textId="77777777" w:rsidR="00A72558" w:rsidRPr="00E40119" w:rsidRDefault="00A72558" w:rsidP="00316CD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• забывают оплатить квитанции, вовремя внести плату;</w:t>
      </w:r>
    </w:p>
    <w:p w14:paraId="00BCC2D3" w14:textId="77777777" w:rsidR="00A72558" w:rsidRPr="00E40119" w:rsidRDefault="00A72558" w:rsidP="00316CD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• забывают положить детям в шкафчик сменную одежду;</w:t>
      </w:r>
    </w:p>
    <w:p w14:paraId="648ACA07" w14:textId="77777777" w:rsidR="00A72558" w:rsidRPr="00E40119" w:rsidRDefault="00A72558" w:rsidP="00316CD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• приводят детей в садик совершенно неподготовленными (без </w:t>
      </w: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элементарных</w:t>
      </w:r>
      <w:r w:rsidRPr="00E40119">
        <w:rPr>
          <w:color w:val="111111"/>
          <w:sz w:val="28"/>
          <w:szCs w:val="28"/>
        </w:rPr>
        <w:t> навыков самообслуживания, не привыкших к режиму дня садика</w:t>
      </w:r>
      <w:r w:rsidR="00E40119">
        <w:rPr>
          <w:color w:val="111111"/>
          <w:sz w:val="28"/>
          <w:szCs w:val="28"/>
        </w:rPr>
        <w:t>)</w:t>
      </w:r>
      <w:r w:rsidRPr="00E40119">
        <w:rPr>
          <w:color w:val="111111"/>
          <w:sz w:val="28"/>
          <w:szCs w:val="28"/>
        </w:rPr>
        <w:t>;</w:t>
      </w:r>
    </w:p>
    <w:p w14:paraId="3B756348" w14:textId="77777777" w:rsidR="00A72558" w:rsidRPr="00E40119" w:rsidRDefault="00A72558" w:rsidP="00316CD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• поздно забирают детей;</w:t>
      </w:r>
    </w:p>
    <w:p w14:paraId="216EA650" w14:textId="38100E79" w:rsidR="00A72558" w:rsidRPr="00E40119" w:rsidRDefault="00A72558" w:rsidP="00316CD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• плохо воспитывают детей (чрезмерно балуют или, наоборот, не уделяют должного внимания ребенку; обычно к таким д</w:t>
      </w:r>
      <w:r w:rsidR="008E7679">
        <w:rPr>
          <w:color w:val="111111"/>
          <w:sz w:val="28"/>
          <w:szCs w:val="28"/>
        </w:rPr>
        <w:t>етям очень сложно найти подход)</w:t>
      </w:r>
      <w:bookmarkStart w:id="0" w:name="_GoBack"/>
      <w:bookmarkEnd w:id="0"/>
      <w:r w:rsidRPr="00E40119">
        <w:rPr>
          <w:color w:val="111111"/>
          <w:sz w:val="28"/>
          <w:szCs w:val="28"/>
        </w:rPr>
        <w:t>;</w:t>
      </w:r>
    </w:p>
    <w:p w14:paraId="2CEF06C8" w14:textId="77777777" w:rsidR="00A72558" w:rsidRPr="00E40119" w:rsidRDefault="00A72558" w:rsidP="00316CD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• предъявляют необоснованные претензии к персоналу, придираются к мелочам.</w:t>
      </w:r>
    </w:p>
    <w:p w14:paraId="0C9DC934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3C7A9A" w14:textId="004F5AB2" w:rsidR="00E40119" w:rsidRDefault="002F3DBE" w:rsidP="00316CD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000000"/>
          <w:sz w:val="28"/>
          <w:szCs w:val="28"/>
        </w:rPr>
        <w:lastRenderedPageBreak/>
        <w:t>Не стоит забывать, что конфликт является нормой общественной жизни. Вместе с тем, психологи подчёркивают необходимость создания механизмов психологического регулирования и разрешения конфликтных ситуаций. Такие ситуации в процессе взаимодействия воспитателя с родителями воспитанника могут возникнуть по разным причинам. Как думаете, по каким? </w:t>
      </w:r>
      <w:r w:rsidR="008E7679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(диалог </w:t>
      </w:r>
      <w:proofErr w:type="gramStart"/>
      <w:r w:rsidR="008E7679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с </w:t>
      </w:r>
      <w:r w:rsidR="00E40119">
        <w:rPr>
          <w:i/>
          <w:iCs/>
          <w:color w:val="000000"/>
          <w:sz w:val="28"/>
          <w:szCs w:val="28"/>
          <w:bdr w:val="none" w:sz="0" w:space="0" w:color="auto" w:frame="1"/>
        </w:rPr>
        <w:t>педагогам</w:t>
      </w:r>
      <w:proofErr w:type="gramEnd"/>
      <w:r w:rsidRPr="00E40119"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14:paraId="57382DF3" w14:textId="77777777" w:rsidR="002F3DBE" w:rsidRPr="00E40119" w:rsidRDefault="002F3DBE" w:rsidP="00316CD1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E40119">
        <w:rPr>
          <w:color w:val="000000"/>
          <w:sz w:val="28"/>
          <w:szCs w:val="28"/>
        </w:rPr>
        <w:t>Верно! Причин множество, но в большинстве случаев, конфликты возникают из-за несоответствия воспитательных воздействий к детям со стороны педагогов и родителей. Главная и непростая задача воспитателя в такой ситуации - найти правильный выход.</w:t>
      </w:r>
    </w:p>
    <w:p w14:paraId="2147B279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2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с Вами рассмотрим некоторые типичные конфликтные ситуации, которые часто возникают в педагогической практике. И попробуем совместно поискать наиболее адекватные выходы из них. </w:t>
      </w:r>
      <w:r w:rsidRPr="006219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(Можно предложить им самим озвучить проблемные ситуации, которые возникали в их практике)</w:t>
      </w:r>
    </w:p>
    <w:p w14:paraId="569694B6" w14:textId="77777777" w:rsidR="00F613D5" w:rsidRPr="00E40119" w:rsidRDefault="00F613D5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для начала, давайте выполним одно не сложное, но очень интересное упражнение.</w:t>
      </w:r>
    </w:p>
    <w:p w14:paraId="69D3F244" w14:textId="7376C5A7" w:rsidR="00F613D5" w:rsidRPr="00E40119" w:rsidRDefault="00FA17F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</w:t>
      </w:r>
      <w:r w:rsidR="00F613D5" w:rsidRPr="00E40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ражнение-тест «Яблоко и червячок»</w:t>
      </w:r>
    </w:p>
    <w:p w14:paraId="030206FB" w14:textId="77777777" w:rsidR="00F613D5" w:rsidRPr="00E40119" w:rsidRDefault="00F613D5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удобнее, закройте глаза и представьте на минуту, будто вы - яблоко. Спелое, сочное, красивое, ароматное, наливное яблоко, которое живо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писно висит на веточке… Все любуются вами, восхищаются…</w:t>
      </w:r>
    </w:p>
    <w:p w14:paraId="7FD26A5A" w14:textId="77777777" w:rsidR="00F613D5" w:rsidRPr="00E40119" w:rsidRDefault="00F613D5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откуда ни возьмись, подползает к вам червяк и говорит: «Сейчас я тебя буду есть!». Что бы вы ответили червяку? Откройте глаза и запишите свой ответ.</w:t>
      </w:r>
    </w:p>
    <w:p w14:paraId="4646EE1E" w14:textId="77777777" w:rsidR="00B07924" w:rsidRPr="00E40119" w:rsidRDefault="00F613D5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пока что Вы можете отложить листы с написанными на них ответами в сторону, а я хочу у Вас спросить.</w:t>
      </w:r>
    </w:p>
    <w:p w14:paraId="2A29C333" w14:textId="77777777" w:rsidR="00F613D5" w:rsidRPr="00E40119" w:rsidRDefault="00F613D5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Наблюдая за людьми заметно, что у одних людей редко возникают конфликтные ситуации, а других напротив – часто.</w:t>
      </w:r>
    </w:p>
    <w:p w14:paraId="67F0B51B" w14:textId="77777777" w:rsidR="00F613D5" w:rsidRPr="00E40119" w:rsidRDefault="00F613D5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так происходит потому, что мы используем одну и ту же стратегию поведения в любом конфликте, которой научились еще в детстве от значимых нам людей. Но один и тот же способ поведения не всегда приводит к разрешению конфликта и удовлетворению сторон.</w:t>
      </w:r>
    </w:p>
    <w:p w14:paraId="0DD4E664" w14:textId="2E898FB4" w:rsidR="001C3B41" w:rsidRPr="00E40119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известный ученый конфликтолог К. Томас использует двухмерную модель конфликтного поведения, включающую в себя показатели внимания к интересам партнера и своим собственным</w:t>
      </w: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B9730EB" w14:textId="77777777" w:rsidR="00F613D5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Принуждение (соперничество)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предполагает сосредоточение внимания только на своих интересах, полное игнорирование интересов партнера.</w:t>
      </w:r>
    </w:p>
    <w:p w14:paraId="323C6FC1" w14:textId="77777777" w:rsidR="00E40119" w:rsidRPr="00E40119" w:rsidRDefault="00E40119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98046C" w14:textId="77777777" w:rsidR="00F613D5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Уход (избегание)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характеризуется отсутствием внимания, как к своим интересам, так и к интересам партнера, уход от проблемы конфликта.</w:t>
      </w:r>
    </w:p>
    <w:p w14:paraId="09EE7DC0" w14:textId="77777777" w:rsidR="00E40119" w:rsidRPr="00E40119" w:rsidRDefault="00E40119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5AF26A" w14:textId="77777777" w:rsidR="00F613D5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Компромисс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достижение «половинчатой» выгоды каждой стороны.</w:t>
      </w:r>
    </w:p>
    <w:p w14:paraId="451280CF" w14:textId="77777777" w:rsidR="00E40119" w:rsidRPr="00E40119" w:rsidRDefault="00E40119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E456CB" w14:textId="77777777" w:rsidR="00F613D5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Приспособление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(уступка)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предполагает повышенное внимание к интересам другого человека в ущерб собственным, уступчивость в конфликте.</w:t>
      </w:r>
    </w:p>
    <w:p w14:paraId="5FE2A287" w14:textId="77777777" w:rsidR="00E40119" w:rsidRPr="00E40119" w:rsidRDefault="00E40119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820DC1" w14:textId="77777777" w:rsidR="00F613D5" w:rsidRPr="00E40119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Сотрудничество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является стратегией, позволяющей учесть интересы обеих сторон. Участники признают право друг друга на собственное мнение и готовы его понять, что дает им возможность проанализировать причины разногласий и найти приемлемый для всех выход.</w:t>
      </w:r>
    </w:p>
    <w:p w14:paraId="5C56707D" w14:textId="77777777" w:rsidR="00F613D5" w:rsidRPr="00E40119" w:rsidRDefault="00F613D5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В педагогической практике существует мнение, что наиболее эффективным спо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собом выхода из конфликтной ситуации является сотрудничество, девиз которого: «Не ты против меня, а мы вместе против проблемы». Однако любая из стратегий может оказаться эффективной, поскольку у каждой есть свои как положительные, так и отрицательные стороны.</w:t>
      </w:r>
    </w:p>
    <w:p w14:paraId="7B266145" w14:textId="77777777" w:rsidR="00F613D5" w:rsidRPr="00E40119" w:rsidRDefault="00F613D5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предлагаю вернуться к упражнению «Яблоко и червячок». И, проанализировав свой ответ, постараться понять, какую стратегию поведения в конфликтной ситуации чаще всего избираем мы сами.</w:t>
      </w:r>
    </w:p>
    <w:p w14:paraId="0A6E898F" w14:textId="77777777" w:rsidR="00F613D5" w:rsidRPr="00E40119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(Психолог зачитывает ответы, а воспитатели соотносят их со своими)</w:t>
      </w:r>
    </w:p>
    <w:p w14:paraId="4D9FDF3B" w14:textId="77777777" w:rsidR="00F613D5" w:rsidRPr="00E40119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Примеры ответов «Яблока»:</w:t>
      </w:r>
    </w:p>
    <w:p w14:paraId="0943C1B0" w14:textId="77777777" w:rsidR="00F613D5" w:rsidRPr="00E40119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Конкуренция: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«Сейчас как упаду на тебя и раздавлю!»</w:t>
      </w:r>
    </w:p>
    <w:p w14:paraId="076A3BF5" w14:textId="77777777" w:rsidR="00F613D5" w:rsidRPr="00E40119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Избегание: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«Вот возьму и оторвусь от ветки! А на земле ты меня не достанешь!»</w:t>
      </w:r>
    </w:p>
    <w:p w14:paraId="118AD044" w14:textId="77777777" w:rsidR="00F613D5" w:rsidRPr="00E40119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Компромисс: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«Хорошо, можешь откусить немного, но остальное ты должен оставь моим любимым хозяевам!»</w:t>
      </w:r>
    </w:p>
    <w:p w14:paraId="15648544" w14:textId="77777777" w:rsidR="00F613D5" w:rsidRPr="00E40119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Приспособление: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 по-другому никак? Ну, что поделаешь! Главное – что мы с тобой останемся друзьями, и не будем ругаться»</w:t>
      </w:r>
    </w:p>
    <w:p w14:paraId="4C593CE5" w14:textId="77777777" w:rsidR="00F613D5" w:rsidRPr="00E40119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Сотрудничество: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«Посмотри, на земле есть уже упавшие яблоки. Лучше ты их попробуй, они тоже вкусные!»</w:t>
      </w:r>
    </w:p>
    <w:p w14:paraId="16820A11" w14:textId="77777777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401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Психологи предлагают 5 способов выхода из конфликтных ситуаций </w:t>
      </w:r>
    </w:p>
    <w:p w14:paraId="15C8DEBB" w14:textId="77777777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6157A62" w14:textId="77777777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b/>
          <w:i/>
          <w:sz w:val="28"/>
          <w:szCs w:val="28"/>
        </w:rPr>
        <w:t>Соревнование (конкуренция)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>— самый распространенный и одновременно самый неэффективный способ решения проблемы, стремиться добиться своего в ущерб другому.</w:t>
      </w:r>
    </w:p>
    <w:p w14:paraId="1104E243" w14:textId="77777777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b/>
          <w:i/>
          <w:sz w:val="28"/>
          <w:szCs w:val="28"/>
        </w:rPr>
        <w:t>Недостатки</w:t>
      </w:r>
      <w:r w:rsidRPr="00E40119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 xml:space="preserve"> При поражении – неудовлетворенность, при победе - чувство вины, испорченные отношения.</w:t>
      </w:r>
    </w:p>
    <w:p w14:paraId="0368E3F5" w14:textId="77777777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b/>
          <w:sz w:val="28"/>
          <w:szCs w:val="28"/>
        </w:rPr>
        <w:t>«Сейчас как упаду на тебя и раздавлю»</w:t>
      </w:r>
    </w:p>
    <w:p w14:paraId="69FDE9A5" w14:textId="77777777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F94F42" w14:textId="459A9E77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Избегание (уклонение</w:t>
      </w:r>
      <w:r w:rsidRPr="00E4011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>— уклонение от решения конфликтной ситуации. Желание выиграть время, сохранение покоя, исход не очень важен.</w:t>
      </w:r>
    </w:p>
    <w:p w14:paraId="13627B89" w14:textId="77777777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b/>
          <w:i/>
          <w:sz w:val="28"/>
          <w:szCs w:val="28"/>
        </w:rPr>
        <w:t>Недостатки</w:t>
      </w:r>
      <w:r w:rsidRPr="00E40119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>переход конфликта в скрытую форму.</w:t>
      </w:r>
    </w:p>
    <w:p w14:paraId="4429E11B" w14:textId="77777777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характеризуется отсутствием внимания, как к своим интересам, так и к интересам партнера </w:t>
      </w:r>
      <w:r w:rsidRPr="00E40119">
        <w:rPr>
          <w:rFonts w:ascii="Times New Roman" w:eastAsia="Times New Roman" w:hAnsi="Times New Roman" w:cs="Times New Roman"/>
          <w:b/>
          <w:sz w:val="28"/>
          <w:szCs w:val="28"/>
        </w:rPr>
        <w:t>«Вон посмотри, какая там красивая груша»</w:t>
      </w:r>
    </w:p>
    <w:p w14:paraId="15AD9457" w14:textId="77777777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2084AE" w14:textId="77777777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Компромисс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 xml:space="preserve"> — поиск решений за счет взаимных уступок.</w:t>
      </w:r>
    </w:p>
    <w:p w14:paraId="5D8ECE17" w14:textId="7F57113D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b/>
          <w:i/>
          <w:sz w:val="28"/>
          <w:szCs w:val="28"/>
        </w:rPr>
        <w:t>Недостатки:</w:t>
      </w:r>
      <w:r w:rsidR="008E76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>получение только половины ожидаемого, причины конфликта полностью не устранены.</w:t>
      </w:r>
    </w:p>
    <w:p w14:paraId="4A85421D" w14:textId="77777777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–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 xml:space="preserve"> достижение «половинчатой» выгоды каждой стороны</w:t>
      </w:r>
      <w:r w:rsidRPr="00E4011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54632BD" w14:textId="77777777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b/>
          <w:sz w:val="28"/>
          <w:szCs w:val="28"/>
        </w:rPr>
        <w:t xml:space="preserve">«Ну, хорошо, откуси половинку, остальное оставь моим любимым хозяевам» </w:t>
      </w:r>
    </w:p>
    <w:p w14:paraId="2115858E" w14:textId="77777777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Приспособление 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>— игнорирование собственных интересов в пользу других людей, желание сохранить мир, правда на другой стороне, отсутствие власти.</w:t>
      </w:r>
    </w:p>
    <w:p w14:paraId="51B16D08" w14:textId="4A3D424E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b/>
          <w:i/>
          <w:sz w:val="28"/>
          <w:szCs w:val="28"/>
        </w:rPr>
        <w:t>Недостатки:</w:t>
      </w:r>
      <w:r w:rsidR="008E76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>вы уступили, решение этого вопроса откладывается.</w:t>
      </w:r>
    </w:p>
    <w:p w14:paraId="1EB09A95" w14:textId="2B2576D7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sz w:val="28"/>
          <w:szCs w:val="28"/>
        </w:rPr>
        <w:t>предполагает повышенное внимание к интересам другого человека в ущерб собственным</w:t>
      </w:r>
      <w:r w:rsidRPr="00E4011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E76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0119">
        <w:rPr>
          <w:rFonts w:ascii="Times New Roman" w:eastAsia="Times New Roman" w:hAnsi="Times New Roman" w:cs="Times New Roman"/>
          <w:b/>
          <w:sz w:val="28"/>
          <w:szCs w:val="28"/>
        </w:rPr>
        <w:t>«Такая, видно, у меня доля тяжкая»</w:t>
      </w:r>
    </w:p>
    <w:p w14:paraId="78271553" w14:textId="77777777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6A1122" w14:textId="77777777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Сотрудничество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 xml:space="preserve"> — самый оптимальный способ реагирования на конфликт, при котором учитываются интересы каждой из сторон. Именно при сотрудничестве выигрывают все конфликтующие стороны.</w:t>
      </w:r>
    </w:p>
    <w:p w14:paraId="1620021F" w14:textId="77777777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b/>
          <w:i/>
          <w:sz w:val="28"/>
          <w:szCs w:val="28"/>
        </w:rPr>
        <w:t>Недостатки</w:t>
      </w:r>
      <w:r w:rsidRPr="00E4011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 xml:space="preserve"> временные и энергетические затраты. </w:t>
      </w:r>
      <w:proofErr w:type="spellStart"/>
      <w:r w:rsidRPr="00E40119">
        <w:rPr>
          <w:rFonts w:ascii="Times New Roman" w:eastAsia="Times New Roman" w:hAnsi="Times New Roman" w:cs="Times New Roman"/>
          <w:sz w:val="28"/>
          <w:szCs w:val="28"/>
        </w:rPr>
        <w:t>Негарантированность</w:t>
      </w:r>
      <w:proofErr w:type="spellEnd"/>
      <w:r w:rsidRPr="00E40119">
        <w:rPr>
          <w:rFonts w:ascii="Times New Roman" w:eastAsia="Times New Roman" w:hAnsi="Times New Roman" w:cs="Times New Roman"/>
          <w:sz w:val="28"/>
          <w:szCs w:val="28"/>
        </w:rPr>
        <w:t xml:space="preserve"> успеха.</w:t>
      </w:r>
    </w:p>
    <w:p w14:paraId="64FE1EA6" w14:textId="77777777" w:rsidR="007B4D6E" w:rsidRPr="00E40119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sz w:val="28"/>
          <w:szCs w:val="28"/>
        </w:rPr>
        <w:t xml:space="preserve">является стратегией, позволяющей учесть интересы обеих сторон </w:t>
      </w:r>
      <w:r w:rsidRPr="00E40119">
        <w:rPr>
          <w:rFonts w:ascii="Times New Roman" w:eastAsia="Times New Roman" w:hAnsi="Times New Roman" w:cs="Times New Roman"/>
          <w:b/>
          <w:sz w:val="28"/>
          <w:szCs w:val="28"/>
        </w:rPr>
        <w:t xml:space="preserve">«Посмотри, на земле уже есть упавшие яблоки, ты их ешь, они тоже вкусные» </w:t>
      </w:r>
    </w:p>
    <w:p w14:paraId="03EAB9C6" w14:textId="77777777" w:rsidR="007B4D6E" w:rsidRPr="00316C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sz w:val="28"/>
          <w:szCs w:val="28"/>
        </w:rPr>
        <w:t>В педагогической практике существует мнение, что наиболее эффективным способом выхода из конфликтной ситуации являются компромисс и сотрудничество. Однако любая из стратегий может оказаться эффективной. Поскольку у каждой есть свои как положительные, так и отрицательные стороны.</w:t>
      </w:r>
    </w:p>
    <w:p w14:paraId="5EE590E2" w14:textId="57BE0F86" w:rsidR="00F613D5" w:rsidRPr="00E40119" w:rsidRDefault="00F613D5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Как я уже упомянул</w:t>
      </w:r>
      <w:r w:rsidR="0062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выше, в совершенно различных конфликтных ситуациях мы, как правило, используем одну и ту же стратегию поведения, которая может быть уместна только при определенном типе конфликтов, но в других ситуациях – не продуктивна. Поэтому, необходимо, обращать внимание на свое поведение, анализировать его и, хотя бы, методом «проб и ошибок» учиться подбирать подходящие, наиболее адекватные стратегии. Либо искать помощи у специалиста и совместно преодолевать сложные ситуации.</w:t>
      </w:r>
    </w:p>
    <w:p w14:paraId="145C4184" w14:textId="77777777" w:rsidR="006219E3" w:rsidRPr="00E40119" w:rsidRDefault="006219E3" w:rsidP="006219E3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Общаясь с </w:t>
      </w: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E40119">
        <w:rPr>
          <w:color w:val="111111"/>
          <w:sz w:val="28"/>
          <w:szCs w:val="28"/>
        </w:rPr>
        <w:t>, нужно помнить, что в общении существуют свои закономерности. Основа отношения к нам человека закладывается впервые 15 секунд! Для того, чтобы расположить к себе благополучно собеседника, необходимо применить </w:t>
      </w:r>
      <w:r w:rsidRPr="00E40119">
        <w:rPr>
          <w:i/>
          <w:iCs/>
          <w:color w:val="111111"/>
          <w:sz w:val="28"/>
          <w:szCs w:val="28"/>
          <w:bdr w:val="none" w:sz="0" w:space="0" w:color="auto" w:frame="1"/>
        </w:rPr>
        <w:t>«Правило трех плюсов»</w:t>
      </w:r>
      <w:r w:rsidRPr="00E40119">
        <w:rPr>
          <w:color w:val="111111"/>
          <w:sz w:val="28"/>
          <w:szCs w:val="28"/>
        </w:rPr>
        <w:t>. Самое универсальное – это улыбка, имя собеседника, комплимент.</w:t>
      </w:r>
    </w:p>
    <w:p w14:paraId="324A2372" w14:textId="77777777" w:rsidR="006219E3" w:rsidRPr="00E40119" w:rsidRDefault="006219E3" w:rsidP="006219E3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1. Для того чтобы люди хотели с нами общаться, мы сами должны демонстрировать свою готовность общаться с ними. И собеседник должен это видеть. Необходима искренняя, доброжелательная улыбка!</w:t>
      </w:r>
    </w:p>
    <w:p w14:paraId="613E929F" w14:textId="77777777" w:rsidR="006219E3" w:rsidRPr="00E40119" w:rsidRDefault="006219E3" w:rsidP="006219E3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2. Имя человека – это самый сладостный и самый важный для него звук на любом языке. Важно использовать имя-отчество при приветствии. Не просто кивнуть или </w:t>
      </w:r>
      <w:r w:rsidRPr="00E40119">
        <w:rPr>
          <w:color w:val="111111"/>
          <w:sz w:val="28"/>
          <w:szCs w:val="28"/>
          <w:u w:val="single"/>
          <w:bdr w:val="none" w:sz="0" w:space="0" w:color="auto" w:frame="1"/>
        </w:rPr>
        <w:t>сказать</w:t>
      </w:r>
      <w:r w:rsidRPr="00E40119">
        <w:rPr>
          <w:color w:val="111111"/>
          <w:sz w:val="28"/>
          <w:szCs w:val="28"/>
        </w:rPr>
        <w:t>: </w:t>
      </w:r>
      <w:r w:rsidRPr="00E4011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40119">
        <w:rPr>
          <w:i/>
          <w:iCs/>
          <w:color w:val="111111"/>
          <w:sz w:val="28"/>
          <w:szCs w:val="28"/>
          <w:bdr w:val="none" w:sz="0" w:space="0" w:color="auto" w:frame="1"/>
        </w:rPr>
        <w:t>Здрась</w:t>
      </w:r>
      <w:proofErr w:type="spellEnd"/>
      <w:r w:rsidRPr="00E40119">
        <w:rPr>
          <w:i/>
          <w:iCs/>
          <w:color w:val="111111"/>
          <w:sz w:val="28"/>
          <w:szCs w:val="28"/>
          <w:bdr w:val="none" w:sz="0" w:space="0" w:color="auto" w:frame="1"/>
        </w:rPr>
        <w:t>-те!»</w:t>
      </w:r>
      <w:r w:rsidRPr="00E40119">
        <w:rPr>
          <w:color w:val="111111"/>
          <w:sz w:val="28"/>
          <w:szCs w:val="28"/>
        </w:rPr>
        <w:t>, а </w:t>
      </w:r>
      <w:r w:rsidRPr="00E40119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«Здравствуйте, Анна Ивановна!»</w:t>
      </w:r>
      <w:r w:rsidRPr="00E40119">
        <w:rPr>
          <w:color w:val="111111"/>
          <w:sz w:val="28"/>
          <w:szCs w:val="28"/>
        </w:rPr>
        <w:t>. Нам нужно увидеть, что люди к нам прислушиваются, услышав при этом свое имя.</w:t>
      </w:r>
    </w:p>
    <w:p w14:paraId="388BBF2B" w14:textId="77777777" w:rsidR="006219E3" w:rsidRPr="00E40119" w:rsidRDefault="006219E3" w:rsidP="006219E3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lastRenderedPageBreak/>
        <w:t>3. Лучший комплимент для </w:t>
      </w: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E40119">
        <w:rPr>
          <w:color w:val="111111"/>
          <w:sz w:val="28"/>
          <w:szCs w:val="28"/>
        </w:rPr>
        <w:t> – похвала успехов их ребенка.</w:t>
      </w:r>
    </w:p>
    <w:p w14:paraId="6431B38E" w14:textId="77777777" w:rsidR="006219E3" w:rsidRPr="00E40119" w:rsidRDefault="006219E3" w:rsidP="006219E3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Любой </w:t>
      </w: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конфликт разрешаем</w:t>
      </w:r>
      <w:r w:rsidRPr="00E40119">
        <w:rPr>
          <w:color w:val="111111"/>
          <w:sz w:val="28"/>
          <w:szCs w:val="28"/>
        </w:rPr>
        <w:t>, но есть </w:t>
      </w: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E40119">
        <w:rPr>
          <w:color w:val="111111"/>
          <w:sz w:val="28"/>
          <w:szCs w:val="28"/>
        </w:rPr>
        <w:t>, которые не стремятся к сотрудничеству. Невозможно заставить другого человека идти на компромисс, если он этого не хочет. Эффективное решение </w:t>
      </w: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конфликта</w:t>
      </w:r>
      <w:r w:rsidRPr="00E40119">
        <w:rPr>
          <w:color w:val="111111"/>
          <w:sz w:val="28"/>
          <w:szCs w:val="28"/>
        </w:rPr>
        <w:t> может быть только в том случае, если удовлетворены оба участника </w:t>
      </w: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ситуации</w:t>
      </w:r>
      <w:r w:rsidRPr="00E40119">
        <w:rPr>
          <w:color w:val="111111"/>
          <w:sz w:val="28"/>
          <w:szCs w:val="28"/>
        </w:rPr>
        <w:t>.</w:t>
      </w:r>
    </w:p>
    <w:p w14:paraId="61C22DBE" w14:textId="77777777" w:rsidR="006219E3" w:rsidRPr="00E40119" w:rsidRDefault="006219E3" w:rsidP="006219E3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Теперь, когда мы с Вами уже знаем, как можно решить большинство </w:t>
      </w: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конфликтных ситуаций</w:t>
      </w:r>
      <w:r w:rsidRPr="00E40119">
        <w:rPr>
          <w:color w:val="111111"/>
          <w:sz w:val="28"/>
          <w:szCs w:val="28"/>
        </w:rPr>
        <w:t>, предлагаем Вам попробовать решить несколько проблемных </w:t>
      </w: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ситуаций</w:t>
      </w:r>
      <w:r w:rsidRPr="00E40119">
        <w:rPr>
          <w:color w:val="111111"/>
          <w:sz w:val="28"/>
          <w:szCs w:val="28"/>
        </w:rPr>
        <w:t>, с которыми в повседневной практике мы очень часто встречаемся.</w:t>
      </w:r>
    </w:p>
    <w:p w14:paraId="7161C616" w14:textId="77777777" w:rsidR="006219E3" w:rsidRPr="00E40119" w:rsidRDefault="006219E3" w:rsidP="006219E3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FEBD19E" w14:textId="3A7BECAB" w:rsidR="006219E3" w:rsidRPr="00316CD1" w:rsidRDefault="006219E3" w:rsidP="00621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CD1">
        <w:rPr>
          <w:rFonts w:ascii="Times New Roman" w:eastAsia="Times New Roman" w:hAnsi="Times New Roman" w:cs="Times New Roman"/>
          <w:sz w:val="28"/>
          <w:szCs w:val="28"/>
        </w:rPr>
        <w:t>В за</w:t>
      </w:r>
      <w:r w:rsidR="008E7679">
        <w:rPr>
          <w:rFonts w:ascii="Times New Roman" w:eastAsia="Times New Roman" w:hAnsi="Times New Roman" w:cs="Times New Roman"/>
          <w:sz w:val="28"/>
          <w:szCs w:val="28"/>
        </w:rPr>
        <w:t>ключении хотелось бы рассказать</w:t>
      </w:r>
      <w:r w:rsidRPr="00316CD1">
        <w:rPr>
          <w:rFonts w:ascii="Times New Roman" w:eastAsia="Times New Roman" w:hAnsi="Times New Roman" w:cs="Times New Roman"/>
          <w:sz w:val="28"/>
          <w:szCs w:val="28"/>
        </w:rPr>
        <w:t xml:space="preserve"> Вам одну мудрую притчу:</w:t>
      </w:r>
    </w:p>
    <w:p w14:paraId="24D58BD8" w14:textId="77777777" w:rsidR="006219E3" w:rsidRPr="00316CD1" w:rsidRDefault="006219E3" w:rsidP="00621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629118" w14:textId="77777777" w:rsidR="006219E3" w:rsidRPr="00316CD1" w:rsidRDefault="006219E3" w:rsidP="00621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CD1">
        <w:rPr>
          <w:rFonts w:ascii="Times New Roman" w:eastAsia="Times New Roman" w:hAnsi="Times New Roman" w:cs="Times New Roman"/>
          <w:sz w:val="28"/>
          <w:szCs w:val="28"/>
        </w:rPr>
        <w:t xml:space="preserve"> Однажды солнце и ветер поспорили, кто из них сильнее. Вдруг они увидели путешественника, что шагает по дороге, и решили: кто быстрее снимет его плащ, тот </w:t>
      </w:r>
      <w:proofErr w:type="spellStart"/>
      <w:proofErr w:type="gramStart"/>
      <w:r w:rsidRPr="00316CD1">
        <w:rPr>
          <w:rFonts w:ascii="Times New Roman" w:eastAsia="Times New Roman" w:hAnsi="Times New Roman" w:cs="Times New Roman"/>
          <w:sz w:val="28"/>
          <w:szCs w:val="28"/>
        </w:rPr>
        <w:t>сильнее.Начал</w:t>
      </w:r>
      <w:proofErr w:type="spellEnd"/>
      <w:proofErr w:type="gramEnd"/>
      <w:r w:rsidRPr="00316CD1">
        <w:rPr>
          <w:rFonts w:ascii="Times New Roman" w:eastAsia="Times New Roman" w:hAnsi="Times New Roman" w:cs="Times New Roman"/>
          <w:sz w:val="28"/>
          <w:szCs w:val="28"/>
        </w:rPr>
        <w:t xml:space="preserve"> ветер. Он стал дуть, что есть силы, стараясь сорвать плащ с человека. Он задувал ему под ворот, в рукава, но у него ничего не выходило. Тогда ветер собрал последние силы и дул на человека сильным порывом, но человек только лучше застегнул плащ, съежился и пошел быстрее.</w:t>
      </w:r>
    </w:p>
    <w:p w14:paraId="73652553" w14:textId="77777777" w:rsidR="006219E3" w:rsidRPr="00316CD1" w:rsidRDefault="006219E3" w:rsidP="00621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CD1">
        <w:rPr>
          <w:rFonts w:ascii="Times New Roman" w:eastAsia="Times New Roman" w:hAnsi="Times New Roman" w:cs="Times New Roman"/>
          <w:sz w:val="28"/>
          <w:szCs w:val="28"/>
        </w:rPr>
        <w:t>Тогда за дело взялось солнце. “Смотри, - сказало оно ветру. - Я буду действовать по-иному, ласково”. И действительно, солнце начало нежно пригревать путешествующему спину, руки. Человек расслабился и подставил солнцу свое лицо. Он расстегнул плащ, а потом, когда ему стало жарко, то и совсем его снял.</w:t>
      </w:r>
    </w:p>
    <w:p w14:paraId="0A55D8AB" w14:textId="77777777" w:rsidR="006219E3" w:rsidRPr="00316CD1" w:rsidRDefault="006219E3" w:rsidP="00621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16C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 солнце победило, действуя по-доброму, с любовью.</w:t>
      </w:r>
    </w:p>
    <w:p w14:paraId="1A65C0CF" w14:textId="50D4E525" w:rsidR="006219E3" w:rsidRPr="00E40119" w:rsidRDefault="008E7679" w:rsidP="00621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очень хочется надеяться</w:t>
      </w:r>
      <w:r w:rsidR="006219E3" w:rsidRPr="00316CD1">
        <w:rPr>
          <w:rFonts w:ascii="Times New Roman" w:eastAsia="Times New Roman" w:hAnsi="Times New Roman" w:cs="Times New Roman"/>
          <w:sz w:val="28"/>
          <w:szCs w:val="28"/>
        </w:rPr>
        <w:t>, что также и Вы будете побеждать в любых конфликтных ситуациях, действуя по-доброму и с любовью, и у вас обязательно все получится! Спасибо за внимание!</w:t>
      </w:r>
    </w:p>
    <w:p w14:paraId="4EF921B1" w14:textId="77777777" w:rsidR="006219E3" w:rsidRPr="00E40119" w:rsidRDefault="006219E3" w:rsidP="006219E3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95169AB" w14:textId="26E9C401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Конфликтные ситуации с комментариями</w:t>
      </w:r>
      <w:r w:rsidR="00A72558" w:rsidRPr="00E40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Деловая игра</w:t>
      </w:r>
    </w:p>
    <w:p w14:paraId="41F0C543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Ситуация 1</w:t>
      </w:r>
    </w:p>
    <w:p w14:paraId="4CCC70AF" w14:textId="77777777" w:rsidR="002F3DBE" w:rsidRPr="00E40119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обратился к маме одного из воспитанников с рассказом о том, что нового дети узнали на занятиях, и предложил закрепить изученный материал дома. В ответ мама резко ответила, что ей не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когда заниматься с ребенком дома, что это обязанность воспитателя - он «получает за это деньги».</w:t>
      </w:r>
    </w:p>
    <w:p w14:paraId="5A0BBF24" w14:textId="2A6D92C2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Конечно, очень хорошо, когда родители и воспитатели действуют в одном направлении с целью </w:t>
      </w:r>
      <w:r w:rsidRPr="00E40119">
        <w:rPr>
          <w:rFonts w:ascii="Times New Roman" w:eastAsia="Times New Roman" w:hAnsi="Times New Roman" w:cs="Times New Roman"/>
          <w:i/>
          <w:iCs/>
          <w:color w:val="743399"/>
          <w:sz w:val="28"/>
          <w:szCs w:val="28"/>
          <w:u w:val="single"/>
          <w:lang w:eastAsia="ru-RU"/>
        </w:rPr>
        <w:t>развития ребенка</w:t>
      </w: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Но бывают семьи, где родители, по разным причинам, не хотят (или не могут) заниматься с ребенком сами. Если дошкольник из такой семьи воспитывается в вашей группе, необходимо по возможности уделять ему больше внимания.</w:t>
      </w:r>
    </w:p>
    <w:p w14:paraId="0FB0B28E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Данный конфликт невозможно решить путем конфронтации, ведь заставить маму заниматься с ре</w:t>
      </w: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бенком нельзя. В данном случае лучше уклониться от конфликта. Это поможет сохранить достоинство воспитателя как профессионала. Очень важно не поддерживать навязываемый родителем резкий тон общения. Лучше попытаться косвенно побудить маму к занятиям с ребенком. Можно подготовить стенд об организации занятий и игр дома для последующего размещения рекомендаций по темам, конкретных игр, заданий.</w:t>
      </w:r>
    </w:p>
    <w:p w14:paraId="08BEA956" w14:textId="77777777" w:rsidR="00316CD1" w:rsidRDefault="00316CD1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14:paraId="1573011E" w14:textId="77777777" w:rsidR="002F3DBE" w:rsidRPr="00E40119" w:rsidRDefault="003F212A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40119">
        <w:rPr>
          <w:rFonts w:ascii="Times New Roman" w:hAnsi="Times New Roman" w:cs="Times New Roman"/>
          <w:color w:val="111111"/>
          <w:sz w:val="28"/>
          <w:szCs w:val="28"/>
        </w:rPr>
        <w:t>Психолог. Данный </w:t>
      </w:r>
      <w:r w:rsidRPr="00E4011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конфликт</w:t>
      </w:r>
      <w:r w:rsidRPr="00E40119">
        <w:rPr>
          <w:rFonts w:ascii="Times New Roman" w:hAnsi="Times New Roman" w:cs="Times New Roman"/>
          <w:color w:val="111111"/>
          <w:sz w:val="28"/>
          <w:szCs w:val="28"/>
        </w:rPr>
        <w:t> невозможно решить путем сотрудничества, ведь заставить маму заниматься с ребенком невозможно. В данном случае лучше уклониться от </w:t>
      </w:r>
      <w:r w:rsidRPr="00E4011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конфликта</w:t>
      </w:r>
      <w:r w:rsidRPr="00E40119">
        <w:rPr>
          <w:rFonts w:ascii="Times New Roman" w:hAnsi="Times New Roman" w:cs="Times New Roman"/>
          <w:color w:val="111111"/>
          <w:sz w:val="28"/>
          <w:szCs w:val="28"/>
        </w:rPr>
        <w:t>, это поможет сохранить достоинство воспитателя, как профессионала. Очень важно не поддерживать навязываемый Вам резкий тон общения. Лучше попытаться косвенно побудить маму к занятиям с ребенком. Можно подготовить совместно с другим воспитателем стенд или ширму об организации занятий и игр дома, где размещать рекомендации по темам, конкретные игры, задания</w:t>
      </w:r>
    </w:p>
    <w:p w14:paraId="77FE8A33" w14:textId="77777777" w:rsidR="00082891" w:rsidRPr="00E40119" w:rsidRDefault="00082891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B08D078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Ситуация 2</w:t>
      </w:r>
    </w:p>
    <w:p w14:paraId="1C3274DF" w14:textId="77777777" w:rsidR="002F3DBE" w:rsidRPr="00E40119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Забирая вечером ребенка из детского сада, родители возмущаются, что его одежда очень грязная, и обвиняют педагога, что он плохо следит за детьми.</w:t>
      </w:r>
    </w:p>
    <w:p w14:paraId="56BA4A6E" w14:textId="77777777" w:rsidR="009B71D1" w:rsidRPr="00E40119" w:rsidRDefault="002F3DBE" w:rsidP="00316CD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40119">
        <w:rPr>
          <w:i/>
          <w:iCs/>
          <w:color w:val="000000"/>
          <w:sz w:val="28"/>
          <w:szCs w:val="28"/>
          <w:bdr w:val="none" w:sz="0" w:space="0" w:color="auto" w:frame="1"/>
        </w:rPr>
        <w:t>Возможно, в шутливой форме, предложить родителям всю прогулку держать их ребенка за руку. Юмор - прекрасное средство снятия психологического напря</w:t>
      </w:r>
      <w:r w:rsidRPr="00E40119">
        <w:rPr>
          <w:i/>
          <w:iCs/>
          <w:color w:val="000000"/>
          <w:sz w:val="28"/>
          <w:szCs w:val="28"/>
          <w:bdr w:val="none" w:sz="0" w:space="0" w:color="auto" w:frame="1"/>
        </w:rPr>
        <w:softHyphen/>
        <w:t>жения. Но тут же, постарайтесь доброжелательно объяснить родителям, как важно ребенку «наиграться», что ограничение движений он воспринимает как наказание, а для детского сада больше подойдет одеж</w:t>
      </w:r>
      <w:r w:rsidRPr="00E40119">
        <w:rPr>
          <w:i/>
          <w:iCs/>
          <w:color w:val="000000"/>
          <w:sz w:val="28"/>
          <w:szCs w:val="28"/>
          <w:bdr w:val="none" w:sz="0" w:space="0" w:color="auto" w:frame="1"/>
        </w:rPr>
        <w:softHyphen/>
        <w:t>да попроще. Но все же, задумайтесь над словами родителей, возможно, «нет дыма без огня».</w:t>
      </w:r>
    </w:p>
    <w:p w14:paraId="43C63960" w14:textId="77777777" w:rsidR="00316CD1" w:rsidRDefault="00316CD1" w:rsidP="00316CD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2693E26E" w14:textId="77777777" w:rsidR="009B71D1" w:rsidRPr="00E40119" w:rsidRDefault="009B71D1" w:rsidP="00316CD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Воспитатель предлагает </w:t>
      </w: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E40119">
        <w:rPr>
          <w:color w:val="111111"/>
          <w:sz w:val="28"/>
          <w:szCs w:val="28"/>
        </w:rPr>
        <w:t> всю прогулку держать их ребенка за руку.</w:t>
      </w:r>
    </w:p>
    <w:p w14:paraId="1262658A" w14:textId="77777777" w:rsidR="009B71D1" w:rsidRPr="00E40119" w:rsidRDefault="009B71D1" w:rsidP="00316CD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Комментарий воспитателя. Если предложение воспитателя сделано в шутливой форме, возможно, это хороший выход из данной </w:t>
      </w: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ситуации</w:t>
      </w:r>
      <w:r w:rsidRPr="00E40119">
        <w:rPr>
          <w:color w:val="111111"/>
          <w:sz w:val="28"/>
          <w:szCs w:val="28"/>
        </w:rPr>
        <w:t>. Ведь юмор - прекрасное средство снятия психологического напряжения.</w:t>
      </w:r>
    </w:p>
    <w:p w14:paraId="63DE0EDC" w14:textId="77777777" w:rsidR="009B71D1" w:rsidRPr="00E40119" w:rsidRDefault="009B71D1" w:rsidP="00316CD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Психолог. Постарайтесь доброжелательно объяснить </w:t>
      </w: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E40119">
        <w:rPr>
          <w:color w:val="111111"/>
          <w:sz w:val="28"/>
          <w:szCs w:val="28"/>
        </w:rPr>
        <w:t>, как важно ребенку </w:t>
      </w:r>
      <w:r w:rsidRPr="00E40119">
        <w:rPr>
          <w:i/>
          <w:iCs/>
          <w:color w:val="111111"/>
          <w:sz w:val="28"/>
          <w:szCs w:val="28"/>
          <w:bdr w:val="none" w:sz="0" w:space="0" w:color="auto" w:frame="1"/>
        </w:rPr>
        <w:t>«наиграться»</w:t>
      </w:r>
      <w:r w:rsidRPr="00E40119">
        <w:rPr>
          <w:color w:val="111111"/>
          <w:sz w:val="28"/>
          <w:szCs w:val="28"/>
        </w:rPr>
        <w:t>, что ограничение движения ребенок воспринимает как наказание, а для детского сада больше подойдет одежда попроще. Но все же, задумайтесь над словами </w:t>
      </w: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E40119">
        <w:rPr>
          <w:color w:val="111111"/>
          <w:sz w:val="28"/>
          <w:szCs w:val="28"/>
        </w:rPr>
        <w:t>, возможно </w:t>
      </w:r>
      <w:r w:rsidRPr="00E40119">
        <w:rPr>
          <w:i/>
          <w:iCs/>
          <w:color w:val="111111"/>
          <w:sz w:val="28"/>
          <w:szCs w:val="28"/>
          <w:bdr w:val="none" w:sz="0" w:space="0" w:color="auto" w:frame="1"/>
        </w:rPr>
        <w:t>«нет дыма без огня»</w:t>
      </w:r>
      <w:r w:rsidRPr="00E40119">
        <w:rPr>
          <w:color w:val="111111"/>
          <w:sz w:val="28"/>
          <w:szCs w:val="28"/>
        </w:rPr>
        <w:t>.</w:t>
      </w:r>
    </w:p>
    <w:p w14:paraId="58ED02CF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91A6D4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Ситуация 3</w:t>
      </w:r>
    </w:p>
    <w:p w14:paraId="49B9CE82" w14:textId="77777777" w:rsidR="002F3DBE" w:rsidRPr="00E40119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из воспитанниц родители приводят в группу после завтрака, из-за чего девочка постоянно про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пускает утренние индивидуальные занятия, игры и зарядку. На утверждения воспитателя о необходимости соблюдения режима дня детского сада родители от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вечают, что имеют право приводить своего ребенка тогда, когда им это удобно.</w:t>
      </w:r>
    </w:p>
    <w:p w14:paraId="7834339B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Возможно, воспитателю на следующем родительском собрании следует сделать яркую презентацию утренних занятий с детьми. Эффективно использовать видеофрагменты, фотографии, провести любимую дошкольниками зарядку вместе с родителями. Важно подчеркнуть результаты утренних индивидуальных занятий с детьми.</w:t>
      </w:r>
    </w:p>
    <w:p w14:paraId="05ACAE1C" w14:textId="77777777" w:rsidR="002F3DBE" w:rsidRPr="00E40119" w:rsidRDefault="003F212A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Психолог </w:t>
      </w:r>
      <w:r w:rsidR="002F3DBE"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общении с родителями в такой ситуации не следует использовать обвинительные интонации, т. к. это побуждает их к психологической защите в </w:t>
      </w:r>
      <w:r w:rsidR="002F3DBE"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виде «нападения». Лучше использовать метод «Я-сообщения», выразив свои чувства. Например: «Мне жалко, что Кати не было утром, ведь у нас была новая, такая веселая зарядка (важное занятие, игра)».</w:t>
      </w:r>
      <w:r w:rsidRPr="00E40119">
        <w:rPr>
          <w:rFonts w:ascii="Times New Roman" w:hAnsi="Times New Roman" w:cs="Times New Roman"/>
          <w:color w:val="111111"/>
          <w:sz w:val="28"/>
          <w:szCs w:val="28"/>
        </w:rPr>
        <w:t xml:space="preserve"> Ведь от одного слова человек может прийти в ярость, от другого – успокоится</w:t>
      </w:r>
    </w:p>
    <w:p w14:paraId="4CA011C2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3D6120C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Ситуация 5</w:t>
      </w:r>
    </w:p>
    <w:p w14:paraId="367F36A5" w14:textId="77777777" w:rsidR="002F3DBE" w:rsidRPr="00E40119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одной из воспитанниц дошкольного учреждения наблюдался конфликт между бабушкой и мамой по вопросам воспитания ребенка.</w:t>
      </w:r>
    </w:p>
    <w:p w14:paraId="49601B14" w14:textId="77777777" w:rsidR="002F3DBE" w:rsidRPr="00E40119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девочка жила у бабушки, ее приводили в детский сад вовремя, и весь день проходил в рамках установленного в учреждении режима. Если девочку забирала мама, то ребенка привозили в 10:30, вре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мя, когда все занятия подходили к концу, и оставались только прогулка и общение с детьми. Часто не приводили совсем. Бабушка забирала девочку рано, сразу после полдника.</w:t>
      </w:r>
    </w:p>
    <w:p w14:paraId="06FB9E85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данная группа подготовительная, </w:t>
      </w:r>
      <w:hyperlink r:id="rId4" w:tooltip="Логопедия" w:history="1">
        <w:r w:rsidRPr="00E40119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lang w:eastAsia="ru-RU"/>
          </w:rPr>
          <w:t>логопедическая</w:t>
        </w:r>
      </w:hyperlink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 стала говорить, что такие посещения пользы ребенку не принесут. Мама пожаловалась заведующему ДОУ. В результате девочку забрали из детского сада и записали в подготовительную группу при школе.</w:t>
      </w:r>
    </w:p>
    <w:p w14:paraId="7DFCF608" w14:textId="77777777" w:rsidR="003F212A" w:rsidRPr="00E40119" w:rsidRDefault="003F212A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C778711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Во-первых, совершенно недопустима установка на родителя как на сопер</w:t>
      </w: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ника. Поучающая позиция может обидеть даже очень уравновешенного человека. Помните, родители и воспитатели - сотрудники в деле воспитания ребенка.</w:t>
      </w:r>
    </w:p>
    <w:p w14:paraId="40858240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Во-вторых, утверждение о том, что посещение детского сада (даже нерегулярное) не приносит поль</w:t>
      </w: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зы ребенку, по меньшей мере, непрофессионально).</w:t>
      </w:r>
    </w:p>
    <w:p w14:paraId="5CE29A74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любом случае, общение с коллективом сверстни</w:t>
      </w: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ков в игре не только полезно, но и необходимо в дошкольном возрасте).</w:t>
      </w:r>
    </w:p>
    <w:p w14:paraId="7C4C3FBC" w14:textId="77777777" w:rsidR="00316CD1" w:rsidRDefault="00316CD1" w:rsidP="00316CD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14360935" w14:textId="77777777" w:rsidR="009B71D1" w:rsidRPr="00E40119" w:rsidRDefault="009B71D1" w:rsidP="00316CD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Психолог. Утверждение о том, что посещение детского сада </w:t>
      </w:r>
      <w:r w:rsidRPr="00E40119">
        <w:rPr>
          <w:i/>
          <w:iCs/>
          <w:color w:val="111111"/>
          <w:sz w:val="28"/>
          <w:szCs w:val="28"/>
          <w:bdr w:val="none" w:sz="0" w:space="0" w:color="auto" w:frame="1"/>
        </w:rPr>
        <w:t>(даже нерегулярное)</w:t>
      </w:r>
      <w:r w:rsidRPr="00E40119">
        <w:rPr>
          <w:color w:val="111111"/>
          <w:sz w:val="28"/>
          <w:szCs w:val="28"/>
        </w:rPr>
        <w:t> не приносит пользы ребенку, по меньшей мере, непрофессионально. В любом случае, общение с коллективом сверстников в игре не только полезно, но и остро необходимо в дошкольном возрасте. Помните, в подготовительной группе детского сада решаются не только образовательные задачи!</w:t>
      </w:r>
    </w:p>
    <w:p w14:paraId="780BFE1B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F20596D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Ситуация 6</w:t>
      </w:r>
    </w:p>
    <w:p w14:paraId="1713A21C" w14:textId="77777777" w:rsidR="002F3DBE" w:rsidRPr="00E40119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возникла из-за того, что родители неправильно оценивают поступки своего ребенка: он постоянно берет чужие вещи (конфеты, игрушки) из шкафчиков других детей. Родители обвиняют в этом всех детей, но не своего ребенка. Ситуации повторяются неоднократно. Беседы с родителями ни к чему не приводят. Конфликт не разрешен.</w:t>
      </w:r>
    </w:p>
    <w:p w14:paraId="673EDB38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Дошкольный возраст - период формирования нравственных привычек. На этом этапе развития ребенку еще трудно обуздать свои импульсивные поступки. Очень важно в этой ситуации не навешивать на дошкольника «ярлыков», категорически запрещается называть его вором. Проявите чувство такта к родителям ребенка и терпение к малышу, выразите недовольство его поведе</w:t>
      </w: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нием в виде «Я-сообщения» («Я огорчена, расстроена») и спокойно объясняйте каждый раз, что так делать нельзя. Вера родителей в своего ребенка только поможет в данном случае.</w:t>
      </w:r>
    </w:p>
    <w:p w14:paraId="716CE562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Гораздо хуже, если они на</w:t>
      </w: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чинают «принимать меры» в подобных ситуациях, т. к. страх делает ребенка малодушным, усугубляет его неправильное поведение.</w:t>
      </w:r>
    </w:p>
    <w:p w14:paraId="79A8CBF8" w14:textId="77777777" w:rsidR="006F5727" w:rsidRPr="00E40119" w:rsidRDefault="006F5727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BA5F489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Ситуация 7</w:t>
      </w:r>
    </w:p>
    <w:p w14:paraId="08A306F6" w14:textId="77777777" w:rsidR="002F3DBE" w:rsidRPr="00E40119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приходя домой из детского сада, жалуется на то, что с ним не хотят играть дети в группе. Родители поинтересовались, с чем это связано. Воспитатель, наблюдая за ребенком, приобщая его к совместным играм с другими детьми, заметил, что он все время хочет быть на первых ролях. Всем играющим говорит, что они в игре жульничают, играют не по правилам, делает всем множество замеча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ний. В ответ на это дети отказываются с ним играть. Педагог заметил также, что в большинстве случаев воспитанник не прав, проанализировал его претензии по отношению к другим детям. Ребенок с выво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дами воспитателя согласился.</w:t>
      </w:r>
    </w:p>
    <w:p w14:paraId="714EC103" w14:textId="77777777" w:rsidR="002F3DBE" w:rsidRPr="00E40119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данной проблемы педагог стал участвовать во всех играх детей, строго следя за выпол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нением правил, поощряя играющих добрыми словами, похвалой.</w:t>
      </w:r>
    </w:p>
    <w:p w14:paraId="754F9263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Демонстративные дети часто страдают от трудностей в общении. У них не</w:t>
      </w: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достаточно развита произвольность поведения. Воспитатель в такой ситуации ведет себя вполне грамот</w:t>
      </w: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но.</w:t>
      </w:r>
    </w:p>
    <w:p w14:paraId="08AFDB60" w14:textId="77777777" w:rsidR="006F5727" w:rsidRPr="00E40119" w:rsidRDefault="006F5727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D7FABA5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Ситуация 8</w:t>
      </w:r>
    </w:p>
    <w:p w14:paraId="05E8B482" w14:textId="77777777" w:rsidR="002F3DBE" w:rsidRPr="00E40119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из воспитанников ДОУ родители записали на подготовительные занятия в школу, из-за кото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мальчик пропускает многие занятия в подготовительной группе детского сада. Воспитатель попы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тался убедить их в важности занятий, пропускаемых ребенком, но его мама категорически заявила, что занятия в школе намного важнее.</w:t>
      </w:r>
    </w:p>
    <w:p w14:paraId="4B61915A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начале учебного года на родительском собрании в подготовительной группе педагоги-психологи и воспитатели отмечают как плюсы, так и значительные минусы «школьных </w:t>
      </w:r>
      <w:hyperlink r:id="rId5" w:tooltip="Подготовительные курсы" w:history="1">
        <w:r w:rsidRPr="00E40119">
          <w:rPr>
            <w:rFonts w:ascii="Times New Roman" w:eastAsia="Times New Roman" w:hAnsi="Times New Roman" w:cs="Times New Roman"/>
            <w:i/>
            <w:iCs/>
            <w:color w:val="743399"/>
            <w:sz w:val="28"/>
            <w:szCs w:val="28"/>
            <w:u w:val="single"/>
            <w:lang w:eastAsia="ru-RU"/>
          </w:rPr>
          <w:t>подготовительных курсов</w:t>
        </w:r>
      </w:hyperlink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», но решение принимают родители ребенка. И это решение необходимо ува</w:t>
      </w: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жать.</w:t>
      </w:r>
    </w:p>
    <w:p w14:paraId="79121763" w14:textId="77777777" w:rsidR="006F5727" w:rsidRPr="00E40119" w:rsidRDefault="006F5727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6182E2C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Ситуация 9</w:t>
      </w:r>
    </w:p>
    <w:p w14:paraId="28B0158B" w14:textId="77777777" w:rsidR="002F3DBE" w:rsidRPr="00E40119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Папа, приводя сына в группу детского сада, все время дает ему с собой сладости, жевательную резин</w:t>
      </w: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ку. На просьбу воспитателя не делать этого грубо отвечает, что это его личное дело.</w:t>
      </w:r>
    </w:p>
    <w:p w14:paraId="06373AE2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данной ситуации эффективны разъяснительные объявления в раздевалке группы. Если и это не поможет, необходимо обратиться за помощью медицинского работника детского сада. Пусть специалист еще раз сообщит родителю о требованиях и санитарно-гигиенические правилах дошкольного учреждения.</w:t>
      </w:r>
    </w:p>
    <w:p w14:paraId="0FDAAB39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Интересно, что на практике подобные конфликтные ситуации чаще всего разрешаются детьми: они говорят родителям, что приносить в детский сад сладости «не по правилам»</w:t>
      </w:r>
    </w:p>
    <w:p w14:paraId="52E7693F" w14:textId="77777777" w:rsidR="006F5727" w:rsidRPr="00E40119" w:rsidRDefault="006F5727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2BD70ED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Ситуация 10</w:t>
      </w:r>
    </w:p>
    <w:p w14:paraId="08A2022D" w14:textId="77777777" w:rsidR="002F3DBE" w:rsidRPr="00E40119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очень часто обижаются на воспитателя, что их ребенок не читает на празднике стихи, тогда как другие дети участвуют в двух и более номерах и сценках. Никакие доводы воспитателя о недостаточной готовности ребенка к публичным выступлениям не помогают.</w:t>
      </w:r>
    </w:p>
    <w:p w14:paraId="4A3A362A" w14:textId="77777777" w:rsidR="002F3DBE" w:rsidRPr="00E40119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Важно сначала похвалить ребенка за участие в празднике, отметить, что у него получилось (например, был находчив и ловок в игре или замечательно пел). И только потом объяснить, что прочитать стихотворение он пока стесняется, страшновато ему одному стоять перед полным залом, </w:t>
      </w:r>
      <w:proofErr w:type="gramStart"/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но</w:t>
      </w:r>
      <w:proofErr w:type="gramEnd"/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если поддержать малыша, все обязательно получится. При необходимости нужно помочь подобрать стихотворение так, чтобы оно не было сложным. Объяснить родителям, </w:t>
      </w:r>
      <w:proofErr w:type="gramStart"/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</w:t>
      </w:r>
      <w:proofErr w:type="gramEnd"/>
      <w:r w:rsidRPr="00E401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создав для ребенка ситуацию успеха, мы сможем преодолеть временные трудности.</w:t>
      </w:r>
    </w:p>
    <w:p w14:paraId="363CBD7A" w14:textId="77777777" w:rsidR="002F3DBE" w:rsidRPr="00E40119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поскольку профессиональное общение в системе «педагог - родитель» таит в себе целый ряд таких ситуаций, умение грамотно выбрать стратегию поведения в конфликтной ситуации для воспитателя крайне важно. Поэтому предлагаю рассмотреть эти основные стратегии поведения, выделенные наукой.</w:t>
      </w:r>
    </w:p>
    <w:p w14:paraId="533DD174" w14:textId="77777777" w:rsidR="00A73742" w:rsidRPr="00E40119" w:rsidRDefault="00A73742" w:rsidP="00316CD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>Деловая игра </w:t>
      </w:r>
      <w:r w:rsidRPr="00E4011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4011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Конфликтные ситуации</w:t>
      </w:r>
      <w:r w:rsidRPr="00E4011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0119">
        <w:rPr>
          <w:color w:val="111111"/>
          <w:sz w:val="28"/>
          <w:szCs w:val="28"/>
        </w:rPr>
        <w:t>.</w:t>
      </w:r>
    </w:p>
    <w:p w14:paraId="05992AB5" w14:textId="77777777" w:rsidR="00316CD1" w:rsidRDefault="00316CD1" w:rsidP="00316CD1">
      <w:pPr>
        <w:pStyle w:val="a3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600813E1" w14:textId="77777777" w:rsidR="00A73742" w:rsidRPr="00E40119" w:rsidRDefault="00A73742" w:rsidP="00316CD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Ситуации</w:t>
      </w:r>
      <w:r w:rsidRPr="00E40119">
        <w:rPr>
          <w:color w:val="111111"/>
          <w:sz w:val="28"/>
          <w:szCs w:val="28"/>
        </w:rPr>
        <w:t> представлены таким </w:t>
      </w:r>
      <w:r w:rsidRPr="00E40119">
        <w:rPr>
          <w:color w:val="111111"/>
          <w:sz w:val="28"/>
          <w:szCs w:val="28"/>
          <w:u w:val="single"/>
          <w:bdr w:val="none" w:sz="0" w:space="0" w:color="auto" w:frame="1"/>
        </w:rPr>
        <w:t>образом</w:t>
      </w:r>
      <w:r w:rsidRPr="00E40119">
        <w:rPr>
          <w:color w:val="111111"/>
          <w:sz w:val="28"/>
          <w:szCs w:val="28"/>
        </w:rPr>
        <w:t>: сначала предлагается </w:t>
      </w: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ситуация</w:t>
      </w:r>
      <w:r w:rsidRPr="00E40119">
        <w:rPr>
          <w:color w:val="111111"/>
          <w:sz w:val="28"/>
          <w:szCs w:val="28"/>
        </w:rPr>
        <w:t>, затем описываются действия воспитателя в данной </w:t>
      </w:r>
      <w:r w:rsidRPr="00E40119">
        <w:rPr>
          <w:rStyle w:val="a4"/>
          <w:color w:val="111111"/>
          <w:sz w:val="28"/>
          <w:szCs w:val="28"/>
          <w:bdr w:val="none" w:sz="0" w:space="0" w:color="auto" w:frame="1"/>
        </w:rPr>
        <w:t>ситуации</w:t>
      </w:r>
      <w:r w:rsidRPr="00E40119">
        <w:rPr>
          <w:color w:val="111111"/>
          <w:sz w:val="28"/>
          <w:szCs w:val="28"/>
        </w:rPr>
        <w:t>, дается комментарий психолога.</w:t>
      </w:r>
    </w:p>
    <w:p w14:paraId="30EF8C6F" w14:textId="77777777" w:rsidR="003F212A" w:rsidRPr="00E40119" w:rsidRDefault="003F212A" w:rsidP="00316CD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0EB552A" w14:textId="77777777" w:rsidR="00A73742" w:rsidRPr="00316CD1" w:rsidRDefault="00A73742" w:rsidP="00316CD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119">
        <w:rPr>
          <w:color w:val="111111"/>
          <w:sz w:val="28"/>
          <w:szCs w:val="28"/>
        </w:rPr>
        <w:t xml:space="preserve">3. </w:t>
      </w:r>
      <w:r w:rsidRPr="00316CD1">
        <w:rPr>
          <w:color w:val="111111"/>
          <w:sz w:val="28"/>
          <w:szCs w:val="28"/>
        </w:rPr>
        <w:t>Алина– активная, подвижная девочка, с трудом адаптируется к группе. Воспитатель советует маме обратиться за помощью к детскому невропатологу. Мама девочки приняла совет </w:t>
      </w:r>
      <w:r w:rsidRPr="00316CD1">
        <w:rPr>
          <w:i/>
          <w:iCs/>
          <w:color w:val="111111"/>
          <w:sz w:val="28"/>
          <w:szCs w:val="28"/>
          <w:bdr w:val="none" w:sz="0" w:space="0" w:color="auto" w:frame="1"/>
        </w:rPr>
        <w:t>«в штыки»</w:t>
      </w:r>
      <w:r w:rsidRPr="00316CD1">
        <w:rPr>
          <w:color w:val="111111"/>
          <w:sz w:val="28"/>
          <w:szCs w:val="28"/>
        </w:rPr>
        <w:t> и обвинила воспитателя, что та не любит ее дочь, сказав, что пойдет жаловаться к заведующей.</w:t>
      </w:r>
    </w:p>
    <w:p w14:paraId="0F2F1A1B" w14:textId="77777777" w:rsidR="00A73742" w:rsidRPr="00316CD1" w:rsidRDefault="00A73742" w:rsidP="00316CD1">
      <w:pPr>
        <w:pStyle w:val="a3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16CD1">
        <w:rPr>
          <w:color w:val="111111"/>
          <w:sz w:val="28"/>
          <w:szCs w:val="28"/>
        </w:rPr>
        <w:lastRenderedPageBreak/>
        <w:t>Воспитатель выслушала маму и ушла. В последующие дни Машу в детский сад не привели. Позже оказалось, что девочку все-таки отвели к врачу, который прописал ей лечение. Через месяц девочка снова стала посещать группу, однако воспитатель и мама не смогли наладить отношения.</w:t>
      </w:r>
    </w:p>
    <w:p w14:paraId="1D093C60" w14:textId="77777777" w:rsidR="00A73742" w:rsidRPr="00316CD1" w:rsidRDefault="00A73742" w:rsidP="00316CD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6CD1">
        <w:rPr>
          <w:color w:val="111111"/>
          <w:sz w:val="28"/>
          <w:szCs w:val="28"/>
        </w:rPr>
        <w:t>Комментарий воспитателя. Если бы такую информацию </w:t>
      </w:r>
      <w:r w:rsidRPr="00316CD1">
        <w:rPr>
          <w:rStyle w:val="a4"/>
          <w:color w:val="111111"/>
          <w:sz w:val="28"/>
          <w:szCs w:val="28"/>
          <w:bdr w:val="none" w:sz="0" w:space="0" w:color="auto" w:frame="1"/>
        </w:rPr>
        <w:t>родитель</w:t>
      </w:r>
      <w:r w:rsidRPr="00316CD1">
        <w:rPr>
          <w:color w:val="111111"/>
          <w:sz w:val="28"/>
          <w:szCs w:val="28"/>
        </w:rPr>
        <w:t> получил от врача детского сада или </w:t>
      </w:r>
      <w:r w:rsidRPr="00316CD1">
        <w:rPr>
          <w:rStyle w:val="a4"/>
          <w:color w:val="111111"/>
          <w:sz w:val="28"/>
          <w:szCs w:val="28"/>
          <w:bdr w:val="none" w:sz="0" w:space="0" w:color="auto" w:frame="1"/>
        </w:rPr>
        <w:t>педагога – психолога</w:t>
      </w:r>
      <w:r w:rsidRPr="00316CD1">
        <w:rPr>
          <w:color w:val="111111"/>
          <w:sz w:val="28"/>
          <w:szCs w:val="28"/>
        </w:rPr>
        <w:t>, реакция была бы другой, и не было бы </w:t>
      </w:r>
      <w:r w:rsidRPr="00316CD1">
        <w:rPr>
          <w:rStyle w:val="a4"/>
          <w:color w:val="111111"/>
          <w:sz w:val="28"/>
          <w:szCs w:val="28"/>
          <w:bdr w:val="none" w:sz="0" w:space="0" w:color="auto" w:frame="1"/>
        </w:rPr>
        <w:t>конфликта с воспитателем</w:t>
      </w:r>
      <w:r w:rsidRPr="00316CD1">
        <w:rPr>
          <w:color w:val="111111"/>
          <w:sz w:val="28"/>
          <w:szCs w:val="28"/>
        </w:rPr>
        <w:t>.</w:t>
      </w:r>
    </w:p>
    <w:p w14:paraId="065DFC0E" w14:textId="77777777" w:rsidR="00316CD1" w:rsidRDefault="00316CD1" w:rsidP="00316CD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5E9B5C02" w14:textId="77777777" w:rsidR="00A73742" w:rsidRPr="00E40119" w:rsidRDefault="00A73742" w:rsidP="00316CD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6CD1">
        <w:rPr>
          <w:color w:val="111111"/>
          <w:sz w:val="28"/>
          <w:szCs w:val="28"/>
        </w:rPr>
        <w:t>Психолог. Не берите </w:t>
      </w:r>
      <w:r w:rsidRPr="00316CD1">
        <w:rPr>
          <w:i/>
          <w:iCs/>
          <w:color w:val="111111"/>
          <w:sz w:val="28"/>
          <w:szCs w:val="28"/>
          <w:bdr w:val="none" w:sz="0" w:space="0" w:color="auto" w:frame="1"/>
        </w:rPr>
        <w:t>«огонь на себя»</w:t>
      </w:r>
      <w:r w:rsidRPr="00316CD1">
        <w:rPr>
          <w:color w:val="111111"/>
          <w:sz w:val="28"/>
          <w:szCs w:val="28"/>
        </w:rPr>
        <w:t>, обращайтесь к помощи специалистов. Важно помнить о границах своей компетенции!</w:t>
      </w:r>
    </w:p>
    <w:p w14:paraId="0925980A" w14:textId="77777777" w:rsidR="00316CD1" w:rsidRDefault="00316CD1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2466CE9" w14:textId="77777777" w:rsidR="00BE7478" w:rsidRPr="00E40119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b/>
          <w:i/>
          <w:sz w:val="28"/>
          <w:szCs w:val="28"/>
        </w:rPr>
        <w:t>Деловая игра «Конфликтные ситуации».</w:t>
      </w:r>
    </w:p>
    <w:p w14:paraId="62CCDFBD" w14:textId="77777777" w:rsidR="00BE7478" w:rsidRPr="00E40119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sz w:val="28"/>
          <w:szCs w:val="28"/>
        </w:rPr>
        <w:t xml:space="preserve">Ситуации представлены таким образом: сначала предлагается ситуация, затем описываются действия воспитателя в данной ситуации, в конце дается комментарий психолога. </w:t>
      </w:r>
    </w:p>
    <w:p w14:paraId="68B03F3C" w14:textId="77777777" w:rsidR="00316CD1" w:rsidRDefault="00316CD1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76CF04" w14:textId="77777777" w:rsidR="00BE7478" w:rsidRPr="00E40119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b/>
          <w:sz w:val="28"/>
          <w:szCs w:val="28"/>
        </w:rPr>
        <w:t>1.Воспитатель обращается к маме Димы с рассказом о том, что дети нового узнали на занятиях и с предложением закрепить изученный материал дома. В ответ мама резко отвечает, что ей некогда заниматься с ребенком дома, что это обязанность воспитателя – он «за это деньги получает».</w:t>
      </w:r>
    </w:p>
    <w:p w14:paraId="04F0ADB7" w14:textId="77777777" w:rsidR="00316CD1" w:rsidRDefault="00316CD1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044F01E" w14:textId="77777777" w:rsidR="00BE7478" w:rsidRPr="00E40119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i/>
          <w:sz w:val="28"/>
          <w:szCs w:val="28"/>
        </w:rPr>
        <w:t>Комментарий психолога: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 xml:space="preserve"> Конечно, очень хорошо, когда родители и воспитатели действуют в одном направлении с целью развития ребенка. Но бывают семьи, где родители, по разным причинам, не хотят (или не могут) заниматься с ребенком сами. </w:t>
      </w:r>
    </w:p>
    <w:p w14:paraId="0FBC6FF1" w14:textId="77777777" w:rsidR="009B71D1" w:rsidRPr="00E40119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sz w:val="28"/>
          <w:szCs w:val="28"/>
        </w:rPr>
        <w:t xml:space="preserve"> Данный конфликт невозможно решить путем </w:t>
      </w:r>
      <w:r w:rsidRPr="00E40119">
        <w:rPr>
          <w:rFonts w:ascii="Times New Roman" w:eastAsia="Times New Roman" w:hAnsi="Times New Roman" w:cs="Times New Roman"/>
          <w:b/>
          <w:sz w:val="28"/>
          <w:szCs w:val="28"/>
        </w:rPr>
        <w:t>сотрудничества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 xml:space="preserve">, ведь заставить маму заниматься с ребенком невозможно. </w:t>
      </w:r>
    </w:p>
    <w:p w14:paraId="4B1F1723" w14:textId="77777777" w:rsidR="00BE7478" w:rsidRPr="00E40119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лучше уклониться от конфликта, это поможет сохранить достоинство воспитателя, как профессионала. Очень важно не поддерживать навязываемый Вам резкий тон общения. Лучше попытаться косвенно побудить маму к занятиям с ребенком. Можно подготовить стенд или </w:t>
      </w:r>
      <w:r w:rsidR="00E40119">
        <w:rPr>
          <w:rFonts w:ascii="Times New Roman" w:eastAsia="Times New Roman" w:hAnsi="Times New Roman" w:cs="Times New Roman"/>
          <w:sz w:val="28"/>
          <w:szCs w:val="28"/>
        </w:rPr>
        <w:t xml:space="preserve">памятку 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>об организации занятий и игр дома, где размещать рекомендации по темам, конкретные игры, задания.</w:t>
      </w:r>
    </w:p>
    <w:p w14:paraId="02C78877" w14:textId="77777777" w:rsidR="009B71D1" w:rsidRPr="00E40119" w:rsidRDefault="009B71D1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CADC2D" w14:textId="77777777" w:rsidR="00BE7478" w:rsidRPr="00E40119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0119">
        <w:rPr>
          <w:rFonts w:ascii="Times New Roman" w:eastAsia="Times New Roman" w:hAnsi="Times New Roman" w:cs="Times New Roman"/>
          <w:b/>
          <w:sz w:val="28"/>
          <w:szCs w:val="28"/>
        </w:rPr>
        <w:t xml:space="preserve">Таню родители приводят в группу после завтрака, из-за чего Таня постоянно пропускает утренние индивидуальные занятия, игры, зарядку. </w:t>
      </w:r>
    </w:p>
    <w:p w14:paraId="706D84DC" w14:textId="77777777" w:rsidR="00BE7478" w:rsidRPr="00E40119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b/>
          <w:sz w:val="28"/>
          <w:szCs w:val="28"/>
        </w:rPr>
        <w:t>На утверждения воспитателя о необходимости соблюдения режима дня детского сада отвечают, что имеют право приводить своего ребенка тогда, когда им это удобно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8EECF3" w14:textId="77777777" w:rsidR="00BE7478" w:rsidRPr="00E40119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i/>
          <w:sz w:val="28"/>
          <w:szCs w:val="28"/>
        </w:rPr>
        <w:t>Комментарий психолога: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 xml:space="preserve"> Возможно, воспитателю на следующем родительском собрании нужно сделать яркую презентацию утренних занятий с детьми. Эффективно использовать видеофрагменты, фотографии, сделать любимую детьми зарядку вместе с родителями. Важно подчеркнуть результаты утренних индивидуальных занятий с детьми.</w:t>
      </w:r>
    </w:p>
    <w:p w14:paraId="6A24F806" w14:textId="77777777" w:rsidR="00BE7478" w:rsidRPr="00E40119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sz w:val="28"/>
          <w:szCs w:val="28"/>
        </w:rPr>
        <w:t xml:space="preserve"> В общении с родителями в такой ситуации важно не использовать обвинительные интонации, это побуждает родителей к психологической защите в виде «нападения». Лучше использовать метод «Я – сообщения», выразив свои 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чувства. Например: «Мне жалко, что Кати не было утром, ведь у нас была новая, такая веселая зарядка (важное занятие, игра)». </w:t>
      </w:r>
    </w:p>
    <w:p w14:paraId="274BDE8A" w14:textId="77777777" w:rsidR="009B71D1" w:rsidRPr="00E40119" w:rsidRDefault="009B71D1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A51E3D" w14:textId="77777777" w:rsidR="00BE7478" w:rsidRPr="00E40119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b/>
          <w:sz w:val="28"/>
          <w:szCs w:val="28"/>
        </w:rPr>
        <w:t>3. Родители очень часто обижаются на воспитателя, что их ребенок не читает на празднике стихи, тогда как другие дети участвуют в двух и более номерах и сценках. Никакие доводы воспитателя о недостаточной готовности ребенка к публичным выступлениям не помогают.</w:t>
      </w:r>
    </w:p>
    <w:p w14:paraId="6D85D649" w14:textId="77777777" w:rsidR="00BE7478" w:rsidRPr="00E40119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i/>
          <w:sz w:val="28"/>
          <w:szCs w:val="28"/>
        </w:rPr>
        <w:t>Комментарий психолога: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 xml:space="preserve"> важно сначала похвалить ребенка за участие в празднике, отметить, что у него получилось (например, был находчив и ловок в игре или замечательно пел). И только потом объяснить, что прочитать стихотворение он пока стесняется, страшновато ему одному стоять перед полным залом, </w:t>
      </w:r>
      <w:proofErr w:type="gramStart"/>
      <w:r w:rsidRPr="00E40119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E40119">
        <w:rPr>
          <w:rFonts w:ascii="Times New Roman" w:eastAsia="Times New Roman" w:hAnsi="Times New Roman" w:cs="Times New Roman"/>
          <w:sz w:val="28"/>
          <w:szCs w:val="28"/>
        </w:rPr>
        <w:t xml:space="preserve"> если поддержать малыша, все обязательно получится. При необходимости нужно помочь подобрать стихотворение так, чтобы оно не было сложным. Объяснить родителям, </w:t>
      </w:r>
      <w:proofErr w:type="gramStart"/>
      <w:r w:rsidRPr="00E40119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Pr="00E40119">
        <w:rPr>
          <w:rFonts w:ascii="Times New Roman" w:eastAsia="Times New Roman" w:hAnsi="Times New Roman" w:cs="Times New Roman"/>
          <w:sz w:val="28"/>
          <w:szCs w:val="28"/>
        </w:rPr>
        <w:t xml:space="preserve"> создав для ребенка ситуацию успеха, мы сможем преодолеть временные трудности.</w:t>
      </w:r>
    </w:p>
    <w:p w14:paraId="427A9D57" w14:textId="77777777" w:rsidR="00BE7478" w:rsidRPr="00E40119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b/>
          <w:sz w:val="28"/>
          <w:szCs w:val="28"/>
        </w:rPr>
        <w:t>4. Маша– активная, подвижная девочка, с трудом адаптируется к группе. Воспитатель советует маме обратиться за помощью к детскому невропатологу. Мама девочки приняла совет «в штыки» и обвинила воспитателя, что та не любит ее дочь, сказав, что пойдет жаловаться к заведующей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F2DEF4" w14:textId="77777777" w:rsidR="00BE7478" w:rsidRPr="00E40119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sz w:val="28"/>
          <w:szCs w:val="28"/>
        </w:rPr>
        <w:t>Воспитатель выслушала маму и ушла. В последующие дни Машу в детский сад не привели. Позже оказалось, что девочку все-таки отвели к врачу, который прописал ей лечение. Через месяц девочка снова стала посещать группу, однако отношения воспитателя и мамы так и не наладились.</w:t>
      </w:r>
    </w:p>
    <w:p w14:paraId="24603A5E" w14:textId="77777777" w:rsidR="00BE7478" w:rsidRPr="00E40119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i/>
          <w:sz w:val="28"/>
          <w:szCs w:val="28"/>
        </w:rPr>
        <w:t>Комментарий психолога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>: Если бы такую информацию родитель получил от врача детского сада или педагога – психолога, реакция была бы другой, и не было бы конфликта с воспитателем. Не берите «огонь на себя», обращайтесь к помощи специалистов. Важно помнить о границах своей компетенции!</w:t>
      </w:r>
    </w:p>
    <w:p w14:paraId="1AABE837" w14:textId="77777777" w:rsidR="00BE7478" w:rsidRPr="00E40119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b/>
          <w:sz w:val="28"/>
          <w:szCs w:val="28"/>
        </w:rPr>
        <w:t xml:space="preserve">4.Папа, приводя сына в группу детского сада, все время дает ему с собой сладости, жевательную резинку. На просьбу воспитателя не делать этого грубо отвечает, что это его личное дело. </w:t>
      </w:r>
    </w:p>
    <w:p w14:paraId="4FF84512" w14:textId="77777777" w:rsidR="00BE7478" w:rsidRPr="00E40119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19">
        <w:rPr>
          <w:rFonts w:ascii="Times New Roman" w:eastAsia="Times New Roman" w:hAnsi="Times New Roman" w:cs="Times New Roman"/>
          <w:i/>
          <w:sz w:val="28"/>
          <w:szCs w:val="28"/>
        </w:rPr>
        <w:t>Комментарий психолога</w:t>
      </w:r>
      <w:r w:rsidRPr="00E40119">
        <w:rPr>
          <w:rFonts w:ascii="Times New Roman" w:eastAsia="Times New Roman" w:hAnsi="Times New Roman" w:cs="Times New Roman"/>
          <w:sz w:val="28"/>
          <w:szCs w:val="28"/>
        </w:rPr>
        <w:t>: Эффективны разъяснительные объявления в раздевалке группы. Если и это не поможет, необходимо обратиться за помощью медицинского работника детского сада. Пусть медсестра сама еще раз разъяснит родителю санитарно – гигиенические правила детского сада.</w:t>
      </w:r>
    </w:p>
    <w:p w14:paraId="027E9B22" w14:textId="77777777" w:rsidR="00BE7478" w:rsidRPr="00E40119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E6A011" w14:textId="77777777" w:rsidR="003B1FB4" w:rsidRPr="00E40119" w:rsidRDefault="003B1FB4" w:rsidP="00316CD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7978CD5" w14:textId="77777777" w:rsidR="003B1FB4" w:rsidRPr="00E40119" w:rsidRDefault="003B1FB4" w:rsidP="00316CD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sectPr w:rsidR="003B1FB4" w:rsidRPr="00E40119" w:rsidSect="002F3DB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2A"/>
    <w:rsid w:val="00082891"/>
    <w:rsid w:val="001A3332"/>
    <w:rsid w:val="001C3B41"/>
    <w:rsid w:val="002F3DBE"/>
    <w:rsid w:val="00316CD1"/>
    <w:rsid w:val="003B1FB4"/>
    <w:rsid w:val="003F212A"/>
    <w:rsid w:val="00423011"/>
    <w:rsid w:val="00430505"/>
    <w:rsid w:val="00441EBB"/>
    <w:rsid w:val="0053082F"/>
    <w:rsid w:val="00557C34"/>
    <w:rsid w:val="006219E3"/>
    <w:rsid w:val="006E04A1"/>
    <w:rsid w:val="006F5727"/>
    <w:rsid w:val="007B4D6E"/>
    <w:rsid w:val="008277E6"/>
    <w:rsid w:val="008B510F"/>
    <w:rsid w:val="008E7679"/>
    <w:rsid w:val="009107B3"/>
    <w:rsid w:val="009B71D1"/>
    <w:rsid w:val="00A72558"/>
    <w:rsid w:val="00A73742"/>
    <w:rsid w:val="00AC62B5"/>
    <w:rsid w:val="00B07924"/>
    <w:rsid w:val="00B92E90"/>
    <w:rsid w:val="00BE7478"/>
    <w:rsid w:val="00D101CC"/>
    <w:rsid w:val="00E10E9B"/>
    <w:rsid w:val="00E32D57"/>
    <w:rsid w:val="00E40119"/>
    <w:rsid w:val="00E5316C"/>
    <w:rsid w:val="00EB25DD"/>
    <w:rsid w:val="00F16C2A"/>
    <w:rsid w:val="00F613D5"/>
    <w:rsid w:val="00FA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39E8"/>
  <w15:docId w15:val="{545A278C-1A10-41FD-95FA-FFF78809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32"/>
  </w:style>
  <w:style w:type="paragraph" w:styleId="1">
    <w:name w:val="heading 1"/>
    <w:basedOn w:val="a"/>
    <w:link w:val="10"/>
    <w:uiPriority w:val="9"/>
    <w:qFormat/>
    <w:rsid w:val="002F3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3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3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2F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D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odgotovitelmznie_kursi/" TargetMode="External"/><Relationship Id="rId4" Type="http://schemas.openxmlformats.org/officeDocument/2006/relationships/hyperlink" Target="https://pandia.ru/text/category/logoped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4120</Words>
  <Characters>23485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2</cp:revision>
  <cp:lastPrinted>2024-01-13T13:52:00Z</cp:lastPrinted>
  <dcterms:created xsi:type="dcterms:W3CDTF">2025-01-20T16:07:00Z</dcterms:created>
  <dcterms:modified xsi:type="dcterms:W3CDTF">2025-01-20T16:07:00Z</dcterms:modified>
</cp:coreProperties>
</file>