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3CEA" w14:textId="77777777" w:rsidR="00104564" w:rsidRPr="00104564" w:rsidRDefault="00104564" w:rsidP="00104564">
      <w:pPr>
        <w:spacing w:after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104564">
        <w:rPr>
          <w:rFonts w:eastAsia="Times New Roman" w:cs="Times New Roman"/>
          <w:b/>
          <w:szCs w:val="28"/>
          <w:lang w:eastAsia="ru-RU"/>
        </w:rPr>
        <w:t>Муниципальное бюджетное образовательное учреждение</w:t>
      </w:r>
    </w:p>
    <w:p w14:paraId="2418BD4B" w14:textId="77777777" w:rsidR="00104564" w:rsidRPr="00104564" w:rsidRDefault="00104564" w:rsidP="00104564">
      <w:pPr>
        <w:spacing w:after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104564">
        <w:rPr>
          <w:rFonts w:eastAsia="Times New Roman" w:cs="Times New Roman"/>
          <w:b/>
          <w:szCs w:val="28"/>
          <w:lang w:eastAsia="ru-RU"/>
        </w:rPr>
        <w:t xml:space="preserve"> «Лицей №15»</w:t>
      </w:r>
    </w:p>
    <w:p w14:paraId="6422A961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0C8E4DA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6004746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3BB3E97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15D11DB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A82C0B9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5283B98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3830D84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5AA2584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B6E2B5E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4C829D00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49CDD98C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A339049" w14:textId="77777777" w:rsidR="00B65BC3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104564">
        <w:rPr>
          <w:rFonts w:eastAsia="Times New Roman" w:cs="Times New Roman"/>
          <w:b/>
          <w:color w:val="000000"/>
          <w:szCs w:val="28"/>
          <w:lang w:eastAsia="ru-RU"/>
        </w:rPr>
        <w:t xml:space="preserve">Краткосрочный проект по патриотическому воспитанию </w:t>
      </w:r>
    </w:p>
    <w:p w14:paraId="55D9BC77" w14:textId="27333170" w:rsidR="00104564" w:rsidRPr="00104564" w:rsidRDefault="00104564" w:rsidP="00B65BC3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104564">
        <w:rPr>
          <w:rFonts w:eastAsia="Times New Roman" w:cs="Times New Roman"/>
          <w:b/>
          <w:color w:val="000000"/>
          <w:szCs w:val="28"/>
          <w:lang w:eastAsia="ru-RU"/>
        </w:rPr>
        <w:t xml:space="preserve">в </w:t>
      </w:r>
      <w:r w:rsidR="00071236">
        <w:rPr>
          <w:rFonts w:eastAsia="Times New Roman" w:cs="Times New Roman"/>
          <w:b/>
          <w:color w:val="000000"/>
          <w:szCs w:val="28"/>
          <w:lang w:eastAsia="ru-RU"/>
        </w:rPr>
        <w:t>раннем возрасте</w:t>
      </w:r>
    </w:p>
    <w:p w14:paraId="1D1FF261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104564">
        <w:rPr>
          <w:rFonts w:eastAsia="Times New Roman" w:cs="Times New Roman"/>
          <w:b/>
          <w:color w:val="000000"/>
          <w:szCs w:val="28"/>
          <w:u w:val="single"/>
          <w:lang w:eastAsia="ru-RU"/>
        </w:rPr>
        <w:t>Тема</w:t>
      </w:r>
      <w:r w:rsidRPr="00104564">
        <w:rPr>
          <w:rFonts w:eastAsia="Times New Roman" w:cs="Times New Roman"/>
          <w:b/>
          <w:color w:val="000000"/>
          <w:szCs w:val="28"/>
          <w:lang w:eastAsia="ru-RU"/>
        </w:rPr>
        <w:t>: </w:t>
      </w:r>
      <w:r w:rsidRPr="00104564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>«Я маленький патриот»</w:t>
      </w:r>
    </w:p>
    <w:p w14:paraId="3C2F1C5E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66016D0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F583381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5BCC523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45E3B16C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4B1A50AE" w14:textId="78C07D28" w:rsid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B8E6F14" w14:textId="72481C5E" w:rsid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37534A3" w14:textId="77777777" w:rsidR="00104564" w:rsidRPr="00104564" w:rsidRDefault="00104564" w:rsidP="00104564">
      <w:pPr>
        <w:shd w:val="clear" w:color="auto" w:fill="FFFFFF"/>
        <w:spacing w:before="75" w:after="75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4B95F1E3" w14:textId="77777777" w:rsidR="00104564" w:rsidRPr="00104564" w:rsidRDefault="00104564" w:rsidP="00104564">
      <w:pPr>
        <w:shd w:val="clear" w:color="auto" w:fill="FFFFFF"/>
        <w:spacing w:before="75" w:after="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45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Подготовил: </w:t>
      </w:r>
    </w:p>
    <w:p w14:paraId="526D60AA" w14:textId="46F6DD11" w:rsidR="00104564" w:rsidRPr="00104564" w:rsidRDefault="00104564" w:rsidP="00104564">
      <w:pPr>
        <w:shd w:val="clear" w:color="auto" w:fill="FFFFFF"/>
        <w:spacing w:before="75" w:after="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45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Белова И.А.</w:t>
      </w:r>
    </w:p>
    <w:p w14:paraId="4922335F" w14:textId="77777777" w:rsidR="00104564" w:rsidRPr="00104564" w:rsidRDefault="00104564" w:rsidP="00104564">
      <w:pPr>
        <w:shd w:val="clear" w:color="auto" w:fill="FFFFFF"/>
        <w:spacing w:before="75" w:after="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019A6A4" w14:textId="77777777" w:rsidR="00104564" w:rsidRPr="00104564" w:rsidRDefault="00104564" w:rsidP="00104564">
      <w:pPr>
        <w:shd w:val="clear" w:color="auto" w:fill="FFFFFF"/>
        <w:spacing w:before="75" w:after="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31AC755" w14:textId="77777777" w:rsidR="00104564" w:rsidRPr="00104564" w:rsidRDefault="00104564" w:rsidP="00104564">
      <w:pPr>
        <w:shd w:val="clear" w:color="auto" w:fill="FFFFFF"/>
        <w:spacing w:before="75" w:after="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55DD4FB" w14:textId="77777777" w:rsidR="00104564" w:rsidRPr="00104564" w:rsidRDefault="00104564" w:rsidP="00104564">
      <w:pPr>
        <w:shd w:val="clear" w:color="auto" w:fill="FFFFFF"/>
        <w:spacing w:before="75" w:after="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BC07781" w14:textId="77777777" w:rsidR="00104564" w:rsidRPr="00104564" w:rsidRDefault="00104564" w:rsidP="00104564">
      <w:pPr>
        <w:shd w:val="clear" w:color="auto" w:fill="FFFFFF"/>
        <w:spacing w:before="75" w:after="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1B54CEE" w14:textId="77777777" w:rsidR="00104564" w:rsidRPr="00104564" w:rsidRDefault="00104564" w:rsidP="00104564">
      <w:pPr>
        <w:shd w:val="clear" w:color="auto" w:fill="FFFFFF"/>
        <w:spacing w:before="75" w:after="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35521B9" w14:textId="77777777" w:rsidR="00104564" w:rsidRPr="00104564" w:rsidRDefault="00104564" w:rsidP="00104564">
      <w:pPr>
        <w:shd w:val="clear" w:color="auto" w:fill="FFFFFF"/>
        <w:spacing w:before="75" w:after="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3FB9930" w14:textId="49DE9617" w:rsidR="00104564" w:rsidRDefault="00104564" w:rsidP="00104564">
      <w:pPr>
        <w:shd w:val="clear" w:color="auto" w:fill="FFFFFF"/>
        <w:spacing w:before="75" w:after="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B30C5D8" w14:textId="77777777" w:rsidR="00104564" w:rsidRPr="00104564" w:rsidRDefault="00104564" w:rsidP="00104564">
      <w:pPr>
        <w:shd w:val="clear" w:color="auto" w:fill="FFFFFF"/>
        <w:spacing w:before="75" w:after="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6309E40" w14:textId="77777777" w:rsidR="00104564" w:rsidRPr="00104564" w:rsidRDefault="00104564" w:rsidP="00104564">
      <w:pPr>
        <w:shd w:val="clear" w:color="auto" w:fill="FFFFFF"/>
        <w:spacing w:before="75" w:after="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233F8F5" w14:textId="77777777" w:rsidR="00104564" w:rsidRPr="00104564" w:rsidRDefault="00104564" w:rsidP="00104564">
      <w:pPr>
        <w:shd w:val="clear" w:color="auto" w:fill="FFFFFF"/>
        <w:spacing w:before="75" w:after="7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6A24630" w14:textId="0355881C" w:rsidR="00007EE6" w:rsidRPr="00104564" w:rsidRDefault="00104564" w:rsidP="00104564">
      <w:pPr>
        <w:spacing w:line="259" w:lineRule="auto"/>
        <w:jc w:val="center"/>
        <w:rPr>
          <w:rFonts w:eastAsia="Times New Roman" w:cs="Times New Roman"/>
          <w:bCs/>
          <w:color w:val="000000"/>
          <w:sz w:val="22"/>
          <w:lang w:eastAsia="ru-RU"/>
        </w:rPr>
      </w:pPr>
      <w:r w:rsidRPr="00104564">
        <w:rPr>
          <w:rFonts w:eastAsia="Times New Roman" w:cs="Times New Roman"/>
          <w:bCs/>
          <w:color w:val="000000"/>
          <w:sz w:val="22"/>
          <w:lang w:eastAsia="ru-RU"/>
        </w:rPr>
        <w:t>г. Мытищи</w:t>
      </w:r>
    </w:p>
    <w:p w14:paraId="2C1BFEE5" w14:textId="77777777" w:rsidR="00104564" w:rsidRDefault="00104564" w:rsidP="00EB5BD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4761479F" w14:textId="77777777" w:rsidR="00104564" w:rsidRDefault="00104564" w:rsidP="00EB5BD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10B5EBD2" w14:textId="490E5F0D" w:rsidR="00EB5BDC" w:rsidRPr="00104564" w:rsidRDefault="00EB5BDC" w:rsidP="00EB5BD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104564">
        <w:rPr>
          <w:i/>
          <w:iCs/>
          <w:color w:val="111111"/>
          <w:bdr w:val="none" w:sz="0" w:space="0" w:color="auto" w:frame="1"/>
        </w:rPr>
        <w:t>Слышишь песенку ручья?</w:t>
      </w:r>
    </w:p>
    <w:p w14:paraId="2E24A3F1" w14:textId="77777777" w:rsidR="00EB5BDC" w:rsidRPr="00104564" w:rsidRDefault="00EB5BDC" w:rsidP="00104564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104564">
        <w:rPr>
          <w:i/>
          <w:iCs/>
          <w:color w:val="111111"/>
          <w:bdr w:val="none" w:sz="0" w:space="0" w:color="auto" w:frame="1"/>
          <w:shd w:val="clear" w:color="auto" w:fill="FFFFFF"/>
        </w:rPr>
        <w:t>Это — Родина твоя.</w:t>
      </w:r>
    </w:p>
    <w:p w14:paraId="4EB2276C" w14:textId="77777777" w:rsidR="00EB5BDC" w:rsidRPr="00104564" w:rsidRDefault="00EB5BDC" w:rsidP="00104564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104564">
        <w:rPr>
          <w:i/>
          <w:iCs/>
          <w:color w:val="111111"/>
          <w:bdr w:val="none" w:sz="0" w:space="0" w:color="auto" w:frame="1"/>
          <w:shd w:val="clear" w:color="auto" w:fill="FFFFFF"/>
        </w:rPr>
        <w:t>Слышишь голос соловья?</w:t>
      </w:r>
    </w:p>
    <w:p w14:paraId="239F3008" w14:textId="77777777" w:rsidR="00EB5BDC" w:rsidRPr="00104564" w:rsidRDefault="00EB5BDC" w:rsidP="00104564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104564">
        <w:rPr>
          <w:i/>
          <w:iCs/>
          <w:color w:val="111111"/>
          <w:bdr w:val="none" w:sz="0" w:space="0" w:color="auto" w:frame="1"/>
          <w:shd w:val="clear" w:color="auto" w:fill="FFFFFF"/>
        </w:rPr>
        <w:t>Это — Родина твоя.</w:t>
      </w:r>
    </w:p>
    <w:p w14:paraId="2D02558F" w14:textId="77777777" w:rsidR="00EB5BDC" w:rsidRPr="00104564" w:rsidRDefault="00EB5BDC" w:rsidP="00104564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104564">
        <w:rPr>
          <w:i/>
          <w:iCs/>
          <w:color w:val="111111"/>
          <w:bdr w:val="none" w:sz="0" w:space="0" w:color="auto" w:frame="1"/>
          <w:shd w:val="clear" w:color="auto" w:fill="FFFFFF"/>
        </w:rPr>
        <w:t>Руки матери твоей,</w:t>
      </w:r>
    </w:p>
    <w:p w14:paraId="4D9920B2" w14:textId="77777777" w:rsidR="00EB5BDC" w:rsidRPr="00104564" w:rsidRDefault="00EB5BDC" w:rsidP="00104564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104564">
        <w:rPr>
          <w:i/>
          <w:iCs/>
          <w:color w:val="111111"/>
          <w:bdr w:val="none" w:sz="0" w:space="0" w:color="auto" w:frame="1"/>
          <w:shd w:val="clear" w:color="auto" w:fill="FFFFFF"/>
        </w:rPr>
        <w:t>Звон дождей, и шум ветвей,</w:t>
      </w:r>
    </w:p>
    <w:p w14:paraId="06882D07" w14:textId="77777777" w:rsidR="00EB5BDC" w:rsidRPr="00104564" w:rsidRDefault="00EB5BDC" w:rsidP="00104564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104564">
        <w:rPr>
          <w:i/>
          <w:iCs/>
          <w:color w:val="111111"/>
          <w:bdr w:val="none" w:sz="0" w:space="0" w:color="auto" w:frame="1"/>
          <w:shd w:val="clear" w:color="auto" w:fill="FFFFFF"/>
        </w:rPr>
        <w:t>И в лесу смородина —</w:t>
      </w:r>
    </w:p>
    <w:p w14:paraId="31340949" w14:textId="77777777" w:rsidR="00EB5BDC" w:rsidRPr="00104564" w:rsidRDefault="00EB5BDC" w:rsidP="00104564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104564">
        <w:rPr>
          <w:i/>
          <w:iCs/>
          <w:color w:val="111111"/>
          <w:bdr w:val="none" w:sz="0" w:space="0" w:color="auto" w:frame="1"/>
          <w:shd w:val="clear" w:color="auto" w:fill="FFFFFF"/>
        </w:rPr>
        <w:t>Это тоже Родина.</w:t>
      </w:r>
    </w:p>
    <w:p w14:paraId="345501A6" w14:textId="77777777" w:rsidR="00EB5BDC" w:rsidRPr="00104564" w:rsidRDefault="00EB5BDC" w:rsidP="00EB5BD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104564">
        <w:rPr>
          <w:i/>
          <w:iCs/>
          <w:color w:val="111111"/>
          <w:bdr w:val="none" w:sz="0" w:space="0" w:color="auto" w:frame="1"/>
        </w:rPr>
        <w:t xml:space="preserve">(М. </w:t>
      </w:r>
      <w:proofErr w:type="spellStart"/>
      <w:r w:rsidRPr="00104564">
        <w:rPr>
          <w:i/>
          <w:iCs/>
          <w:color w:val="111111"/>
          <w:bdr w:val="none" w:sz="0" w:space="0" w:color="auto" w:frame="1"/>
        </w:rPr>
        <w:t>Пляцковский</w:t>
      </w:r>
      <w:proofErr w:type="spellEnd"/>
      <w:r w:rsidRPr="00104564">
        <w:rPr>
          <w:i/>
          <w:iCs/>
          <w:color w:val="111111"/>
          <w:bdr w:val="none" w:sz="0" w:space="0" w:color="auto" w:frame="1"/>
        </w:rPr>
        <w:t>)</w:t>
      </w:r>
    </w:p>
    <w:p w14:paraId="1BF046CD" w14:textId="77777777" w:rsidR="00EB5BDC" w:rsidRPr="00104564" w:rsidRDefault="00EB5BDC" w:rsidP="00EB5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3C2D05C3" w14:textId="26C2D214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b/>
          <w:bCs/>
          <w:color w:val="111111"/>
        </w:rPr>
        <w:t>Вид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104564">
        <w:rPr>
          <w:color w:val="111111"/>
        </w:rPr>
        <w:t>: информационно-познавательный, групповой, патриотический.</w:t>
      </w:r>
    </w:p>
    <w:p w14:paraId="2642D61E" w14:textId="4D3DC62B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b/>
          <w:bCs/>
          <w:color w:val="111111"/>
          <w:u w:val="single"/>
          <w:bdr w:val="none" w:sz="0" w:space="0" w:color="auto" w:frame="1"/>
        </w:rPr>
        <w:t>Сроки реализации</w:t>
      </w:r>
      <w:r w:rsidRPr="00104564">
        <w:rPr>
          <w:b/>
          <w:bCs/>
          <w:color w:val="111111"/>
        </w:rPr>
        <w:t>:</w:t>
      </w:r>
      <w:r w:rsidRPr="00104564">
        <w:rPr>
          <w:color w:val="111111"/>
        </w:rPr>
        <w:t>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краткосрочный </w:t>
      </w:r>
      <w:r w:rsidRPr="00104564">
        <w:rPr>
          <w:i/>
          <w:iCs/>
          <w:color w:val="111111"/>
          <w:bdr w:val="none" w:sz="0" w:space="0" w:color="auto" w:frame="1"/>
        </w:rPr>
        <w:t>(</w:t>
      </w:r>
      <w:r w:rsidR="00425A29" w:rsidRPr="00104564">
        <w:rPr>
          <w:i/>
          <w:iCs/>
          <w:color w:val="111111"/>
          <w:bdr w:val="none" w:sz="0" w:space="0" w:color="auto" w:frame="1"/>
        </w:rPr>
        <w:t>декабрь</w:t>
      </w:r>
      <w:r w:rsidRPr="00104564">
        <w:rPr>
          <w:i/>
          <w:iCs/>
          <w:color w:val="111111"/>
          <w:bdr w:val="none" w:sz="0" w:space="0" w:color="auto" w:frame="1"/>
        </w:rPr>
        <w:t xml:space="preserve"> 2023г.</w:t>
      </w:r>
      <w:r w:rsidR="00425A29" w:rsidRPr="00104564">
        <w:rPr>
          <w:i/>
          <w:iCs/>
          <w:color w:val="111111"/>
          <w:bdr w:val="none" w:sz="0" w:space="0" w:color="auto" w:frame="1"/>
        </w:rPr>
        <w:t>- февраль 2024</w:t>
      </w:r>
      <w:r w:rsidRPr="00104564">
        <w:rPr>
          <w:i/>
          <w:iCs/>
          <w:color w:val="111111"/>
          <w:bdr w:val="none" w:sz="0" w:space="0" w:color="auto" w:frame="1"/>
        </w:rPr>
        <w:t>)</w:t>
      </w:r>
    </w:p>
    <w:p w14:paraId="6D1D134A" w14:textId="4CA1107F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b/>
          <w:bCs/>
          <w:color w:val="111111"/>
        </w:rPr>
        <w:t>Объект </w:t>
      </w:r>
      <w:r w:rsidRPr="00104564">
        <w:rPr>
          <w:rStyle w:val="a4"/>
          <w:color w:val="111111"/>
          <w:bdr w:val="none" w:sz="0" w:space="0" w:color="auto" w:frame="1"/>
        </w:rPr>
        <w:t>проекта</w:t>
      </w:r>
      <w:r w:rsidRPr="00104564">
        <w:rPr>
          <w:color w:val="111111"/>
        </w:rPr>
        <w:t>: совместная работа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воспитателей и детей</w:t>
      </w:r>
      <w:r w:rsidRPr="00104564">
        <w:rPr>
          <w:color w:val="111111"/>
        </w:rPr>
        <w:t>.</w:t>
      </w:r>
    </w:p>
    <w:p w14:paraId="52D0E94C" w14:textId="5A02B74B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b/>
          <w:bCs/>
          <w:color w:val="111111"/>
        </w:rPr>
        <w:t>Предмет </w:t>
      </w:r>
      <w:r w:rsidRPr="00104564">
        <w:rPr>
          <w:rStyle w:val="a4"/>
          <w:color w:val="111111"/>
          <w:bdr w:val="none" w:sz="0" w:space="0" w:color="auto" w:frame="1"/>
        </w:rPr>
        <w:t>проекта</w:t>
      </w:r>
      <w:r w:rsidRPr="00104564">
        <w:rPr>
          <w:b/>
          <w:bCs/>
          <w:color w:val="111111"/>
        </w:rPr>
        <w:t>:</w:t>
      </w:r>
      <w:r w:rsidRPr="00104564">
        <w:rPr>
          <w:color w:val="111111"/>
        </w:rPr>
        <w:t xml:space="preserve"> процесс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воспитания и обучения</w:t>
      </w:r>
      <w:r w:rsidRPr="00104564">
        <w:rPr>
          <w:color w:val="111111"/>
        </w:rPr>
        <w:t>.</w:t>
      </w:r>
    </w:p>
    <w:p w14:paraId="2D12C848" w14:textId="77777777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</w:rPr>
      </w:pPr>
      <w:r w:rsidRPr="00104564">
        <w:rPr>
          <w:b/>
          <w:bCs/>
          <w:color w:val="111111"/>
        </w:rPr>
        <w:t>Актуальность.</w:t>
      </w:r>
    </w:p>
    <w:p w14:paraId="449A4999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Патриотизм</w:t>
      </w:r>
      <w:r w:rsidRPr="00104564">
        <w:rPr>
          <w:color w:val="111111"/>
        </w:rPr>
        <w:t> – это любовь к семье, родному краю, своей стране, чувство гордости и ответственности за родную страну, желание быть частью великой страны.</w:t>
      </w:r>
    </w:p>
    <w:p w14:paraId="6E064B72" w14:textId="2F09AC89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У детей искажены представления о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патриотизме</w:t>
      </w:r>
      <w:r w:rsidRPr="00104564">
        <w:rPr>
          <w:color w:val="111111"/>
        </w:rPr>
        <w:t>, доброте, великодушии. Изменилось отношение к Родине. Возрождения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патриотического воспитания</w:t>
      </w:r>
      <w:r w:rsidRPr="00104564">
        <w:rPr>
          <w:color w:val="111111"/>
        </w:rPr>
        <w:t> </w:t>
      </w:r>
      <w:proofErr w:type="gramStart"/>
      <w:r w:rsidR="00425A29" w:rsidRPr="00104564">
        <w:rPr>
          <w:color w:val="111111"/>
        </w:rPr>
        <w:t xml:space="preserve">- </w:t>
      </w:r>
      <w:r w:rsidRPr="00104564">
        <w:rPr>
          <w:color w:val="111111"/>
        </w:rPr>
        <w:t>это</w:t>
      </w:r>
      <w:proofErr w:type="gramEnd"/>
      <w:r w:rsidRPr="00104564">
        <w:rPr>
          <w:color w:val="111111"/>
        </w:rPr>
        <w:t xml:space="preserve"> шаг к возрождению России. Формирование личности дошкольника невозможно без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воспитания</w:t>
      </w:r>
      <w:r w:rsidRPr="00104564">
        <w:rPr>
          <w:color w:val="111111"/>
        </w:rPr>
        <w:t> с детских лет уважения к духовным ценностям.</w:t>
      </w:r>
    </w:p>
    <w:p w14:paraId="02893E97" w14:textId="1C286035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Дошкольники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воспринимают</w:t>
      </w:r>
      <w:r w:rsidRPr="00104564">
        <w:rPr>
          <w:color w:val="111111"/>
        </w:rPr>
        <w:t> окружающую его действительность эмоционально, поэтому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патриотические</w:t>
      </w:r>
      <w:r w:rsidRPr="00104564">
        <w:rPr>
          <w:color w:val="111111"/>
        </w:rPr>
        <w:t> чувства у него проявляется в чувстве восхищения своим городом и страной</w:t>
      </w:r>
    </w:p>
    <w:p w14:paraId="6632E92A" w14:textId="6402640B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Патриотическое воспитание</w:t>
      </w:r>
      <w:r w:rsidRPr="00104564">
        <w:rPr>
          <w:color w:val="111111"/>
        </w:rPr>
        <w:t> является актуальной проблемой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воспитания</w:t>
      </w:r>
      <w:r w:rsidRPr="00104564">
        <w:rPr>
          <w:color w:val="111111"/>
        </w:rPr>
        <w:t> подрастающего поколения. Ребёнок не рождается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патриотом</w:t>
      </w:r>
      <w:r w:rsidRPr="00104564">
        <w:rPr>
          <w:color w:val="111111"/>
        </w:rPr>
        <w:t>, он им становится.</w:t>
      </w:r>
    </w:p>
    <w:p w14:paraId="7FE4FD89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14:paraId="4A27E6F2" w14:textId="212CBED1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  <w:r w:rsidRPr="00104564">
        <w:rPr>
          <w:b/>
          <w:bCs/>
          <w:color w:val="111111"/>
        </w:rPr>
        <w:t>Цели </w:t>
      </w:r>
      <w:r w:rsidRPr="00104564">
        <w:rPr>
          <w:rStyle w:val="a4"/>
          <w:color w:val="111111"/>
          <w:bdr w:val="none" w:sz="0" w:space="0" w:color="auto" w:frame="1"/>
        </w:rPr>
        <w:t>проекта</w:t>
      </w:r>
      <w:r w:rsidRPr="00104564">
        <w:rPr>
          <w:color w:val="111111"/>
        </w:rPr>
        <w:t>:</w:t>
      </w:r>
    </w:p>
    <w:p w14:paraId="77D3B7F7" w14:textId="06A2B1B5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Воспитание нравственно-патриотических</w:t>
      </w:r>
      <w:r w:rsidRPr="00104564">
        <w:rPr>
          <w:color w:val="111111"/>
        </w:rPr>
        <w:t xml:space="preserve"> качеств детей </w:t>
      </w:r>
      <w:r w:rsidR="00425A29" w:rsidRPr="00104564">
        <w:rPr>
          <w:color w:val="111111"/>
        </w:rPr>
        <w:t xml:space="preserve">раннего </w:t>
      </w:r>
      <w:r w:rsidRPr="00104564">
        <w:rPr>
          <w:color w:val="111111"/>
        </w:rPr>
        <w:t>дошкольного возраста.</w:t>
      </w:r>
    </w:p>
    <w:p w14:paraId="104567B5" w14:textId="77777777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Развитие интереса к истории и культуре России.</w:t>
      </w:r>
    </w:p>
    <w:p w14:paraId="51A850A9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Способствовать формированию у детей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нравственно-патриотических чувств</w:t>
      </w:r>
      <w:r w:rsidRPr="00104564">
        <w:rPr>
          <w:color w:val="111111"/>
        </w:rPr>
        <w:t>, любовь к малой Родине.</w:t>
      </w:r>
    </w:p>
    <w:p w14:paraId="445E91CA" w14:textId="77777777" w:rsidR="00425A29" w:rsidRPr="00104564" w:rsidRDefault="00425A29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</w:p>
    <w:p w14:paraId="412B4F4B" w14:textId="4D1F7B5D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b/>
          <w:bCs/>
          <w:color w:val="111111"/>
        </w:rPr>
        <w:t>Задачи </w:t>
      </w:r>
      <w:r w:rsidRPr="00104564">
        <w:rPr>
          <w:rStyle w:val="a4"/>
          <w:color w:val="111111"/>
          <w:bdr w:val="none" w:sz="0" w:space="0" w:color="auto" w:frame="1"/>
        </w:rPr>
        <w:t>проекта</w:t>
      </w:r>
      <w:r w:rsidRPr="00104564">
        <w:rPr>
          <w:color w:val="111111"/>
        </w:rPr>
        <w:t>:</w:t>
      </w:r>
    </w:p>
    <w:p w14:paraId="4BCC88CF" w14:textId="77777777" w:rsidR="00425A29" w:rsidRPr="00104564" w:rsidRDefault="00425A29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14:paraId="358DB94D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Закрепить знания о государственной символике РФ.</w:t>
      </w:r>
    </w:p>
    <w:p w14:paraId="4727CEA3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Формировать чувство гордости за свою страну.</w:t>
      </w:r>
    </w:p>
    <w:p w14:paraId="5D2F309C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Расширять знания о малой родине.</w:t>
      </w:r>
    </w:p>
    <w:p w14:paraId="7668B200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Прививать интерес к традициям семьи, уважение к старшим.</w:t>
      </w:r>
    </w:p>
    <w:p w14:paraId="2981A855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Расширять предметно-развивающую среду.</w:t>
      </w:r>
    </w:p>
    <w:p w14:paraId="6E2381F1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Воспитывать</w:t>
      </w:r>
      <w:r w:rsidRPr="00104564">
        <w:rPr>
          <w:color w:val="111111"/>
        </w:rPr>
        <w:t> активную жизненную позицию.</w:t>
      </w:r>
    </w:p>
    <w:p w14:paraId="633CFC2D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Расширять словарный запас.</w:t>
      </w:r>
    </w:p>
    <w:p w14:paraId="35A32D7B" w14:textId="77777777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Формировать навык сотрудничества, взаимопонимания, доброжелательности, самостоятельности, инициативности, ответственности.</w:t>
      </w:r>
    </w:p>
    <w:p w14:paraId="50148713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  <w:r w:rsidRPr="00104564">
        <w:rPr>
          <w:b/>
          <w:bCs/>
          <w:color w:val="111111"/>
          <w:u w:val="single"/>
          <w:bdr w:val="none" w:sz="0" w:space="0" w:color="auto" w:frame="1"/>
        </w:rPr>
        <w:t>Предполагаемые результаты</w:t>
      </w:r>
      <w:r w:rsidRPr="00104564">
        <w:rPr>
          <w:b/>
          <w:bCs/>
          <w:color w:val="111111"/>
        </w:rPr>
        <w:t>:</w:t>
      </w:r>
    </w:p>
    <w:p w14:paraId="3E8EB101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  <w:r w:rsidRPr="00104564">
        <w:rPr>
          <w:b/>
          <w:bCs/>
          <w:color w:val="111111"/>
          <w:u w:val="single"/>
          <w:bdr w:val="none" w:sz="0" w:space="0" w:color="auto" w:frame="1"/>
        </w:rPr>
        <w:lastRenderedPageBreak/>
        <w:t>Дети</w:t>
      </w:r>
      <w:r w:rsidRPr="00104564">
        <w:rPr>
          <w:b/>
          <w:bCs/>
          <w:color w:val="111111"/>
        </w:rPr>
        <w:t>:</w:t>
      </w:r>
    </w:p>
    <w:p w14:paraId="032949AF" w14:textId="77777777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Дети испытывают гордость за свою страну, интересуются историей Родины.</w:t>
      </w:r>
    </w:p>
    <w:p w14:paraId="61FC7BA4" w14:textId="77777777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Знают традиции родного народа, символику России, историю малой родины.</w:t>
      </w:r>
    </w:p>
    <w:p w14:paraId="2E201DD8" w14:textId="77777777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У детей более глубокие знания о России.</w:t>
      </w:r>
    </w:p>
    <w:p w14:paraId="2125BB17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  <w:r w:rsidRPr="00104564">
        <w:rPr>
          <w:b/>
          <w:bCs/>
          <w:color w:val="111111"/>
          <w:u w:val="single"/>
          <w:bdr w:val="none" w:sz="0" w:space="0" w:color="auto" w:frame="1"/>
        </w:rPr>
        <w:t>Родители</w:t>
      </w:r>
      <w:r w:rsidRPr="00104564">
        <w:rPr>
          <w:b/>
          <w:bCs/>
          <w:color w:val="111111"/>
        </w:rPr>
        <w:t>:</w:t>
      </w:r>
    </w:p>
    <w:p w14:paraId="3F87301B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Родители стали понимать важность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воспитания патриотических</w:t>
      </w:r>
      <w:r w:rsidRPr="00104564">
        <w:rPr>
          <w:color w:val="111111"/>
        </w:rPr>
        <w:t> качеств в дошкольном возрасте.</w:t>
      </w:r>
    </w:p>
    <w:p w14:paraId="404D51FA" w14:textId="77777777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Тесное сотрудничество с педагогами.</w:t>
      </w:r>
    </w:p>
    <w:p w14:paraId="714EB950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  <w:r w:rsidRPr="00104564">
        <w:rPr>
          <w:b/>
          <w:bCs/>
          <w:color w:val="111111"/>
          <w:u w:val="single"/>
          <w:bdr w:val="none" w:sz="0" w:space="0" w:color="auto" w:frame="1"/>
        </w:rPr>
        <w:t>Педагоги</w:t>
      </w:r>
      <w:r w:rsidRPr="00104564">
        <w:rPr>
          <w:b/>
          <w:bCs/>
          <w:color w:val="111111"/>
        </w:rPr>
        <w:t>:</w:t>
      </w:r>
    </w:p>
    <w:p w14:paraId="74281590" w14:textId="77777777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Повышение уровня педагогического мастерства.</w:t>
      </w:r>
    </w:p>
    <w:p w14:paraId="40D03DE8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Взаимосвязь с родителями по созданию совместных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проектов</w:t>
      </w:r>
      <w:r w:rsidRPr="00104564">
        <w:rPr>
          <w:color w:val="111111"/>
        </w:rPr>
        <w:t>.</w:t>
      </w:r>
    </w:p>
    <w:p w14:paraId="3400A0B4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14:paraId="0FE3CC38" w14:textId="1EE0E011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  <w:r w:rsidRPr="00104564">
        <w:rPr>
          <w:b/>
          <w:bCs/>
          <w:color w:val="111111"/>
          <w:u w:val="single"/>
          <w:bdr w:val="none" w:sz="0" w:space="0" w:color="auto" w:frame="1"/>
        </w:rPr>
        <w:t>Наличие ресурсной базы</w:t>
      </w:r>
      <w:r w:rsidRPr="00104564">
        <w:rPr>
          <w:b/>
          <w:bCs/>
          <w:color w:val="111111"/>
        </w:rPr>
        <w:t>:</w:t>
      </w:r>
    </w:p>
    <w:p w14:paraId="311E3924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Обеспечение материально-технических условий </w:t>
      </w:r>
      <w:r w:rsidRPr="00104564">
        <w:rPr>
          <w:i/>
          <w:iCs/>
          <w:color w:val="111111"/>
          <w:bdr w:val="none" w:sz="0" w:space="0" w:color="auto" w:frame="1"/>
        </w:rPr>
        <w:t>(оформление </w:t>
      </w:r>
      <w:r w:rsidRPr="00104564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группы</w:t>
      </w:r>
      <w:r w:rsidRPr="00104564">
        <w:rPr>
          <w:i/>
          <w:iCs/>
          <w:color w:val="111111"/>
          <w:bdr w:val="none" w:sz="0" w:space="0" w:color="auto" w:frame="1"/>
        </w:rPr>
        <w:t>)</w:t>
      </w:r>
      <w:r w:rsidRPr="00104564">
        <w:rPr>
          <w:color w:val="111111"/>
        </w:rPr>
        <w:t>.</w:t>
      </w:r>
    </w:p>
    <w:p w14:paraId="6F82E7C7" w14:textId="223E9E35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Подбор литературы по теме; произведений русского народного творчества; наглядного материала </w:t>
      </w:r>
      <w:r w:rsidRPr="00104564">
        <w:rPr>
          <w:i/>
          <w:iCs/>
          <w:color w:val="111111"/>
          <w:bdr w:val="none" w:sz="0" w:space="0" w:color="auto" w:frame="1"/>
        </w:rPr>
        <w:t>(иллюстрации, фотографии)</w:t>
      </w:r>
    </w:p>
    <w:p w14:paraId="0C02A4FF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Подготовка</w:t>
      </w:r>
      <w:r w:rsidRPr="00104564">
        <w:rPr>
          <w:color w:val="111111"/>
        </w:rPr>
        <w:t> материала для продуктивной деятельности.</w:t>
      </w:r>
    </w:p>
    <w:p w14:paraId="4AB1D657" w14:textId="77777777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Использование мультимедийного комплекса и презентаций к занятиям.</w:t>
      </w:r>
    </w:p>
    <w:p w14:paraId="2378B4C7" w14:textId="02379EA6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 xml:space="preserve">• Дидактические игры, </w:t>
      </w:r>
      <w:proofErr w:type="spellStart"/>
      <w:r w:rsidRPr="00104564">
        <w:rPr>
          <w:color w:val="111111"/>
        </w:rPr>
        <w:t>лэпбук</w:t>
      </w:r>
      <w:proofErr w:type="spellEnd"/>
      <w:r w:rsidRPr="00104564">
        <w:rPr>
          <w:color w:val="111111"/>
        </w:rPr>
        <w:t>.</w:t>
      </w:r>
    </w:p>
    <w:p w14:paraId="68BC02B8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  <w:r w:rsidRPr="00104564">
        <w:rPr>
          <w:b/>
          <w:bCs/>
          <w:color w:val="111111"/>
          <w:u w:val="single"/>
          <w:bdr w:val="none" w:sz="0" w:space="0" w:color="auto" w:frame="1"/>
        </w:rPr>
        <w:t>Интеграция образовательных областей</w:t>
      </w:r>
      <w:r w:rsidRPr="00104564">
        <w:rPr>
          <w:b/>
          <w:bCs/>
          <w:color w:val="111111"/>
        </w:rPr>
        <w:t>:</w:t>
      </w:r>
    </w:p>
    <w:p w14:paraId="0FC1312D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При реализации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104564">
        <w:rPr>
          <w:color w:val="111111"/>
        </w:rPr>
        <w:t> </w:t>
      </w:r>
      <w:r w:rsidRPr="00104564">
        <w:rPr>
          <w:color w:val="111111"/>
          <w:bdr w:val="none" w:sz="0" w:space="0" w:color="auto" w:frame="1"/>
        </w:rPr>
        <w:t>осуществляется интеграция образовательных областей</w:t>
      </w:r>
      <w:r w:rsidRPr="00104564">
        <w:rPr>
          <w:color w:val="111111"/>
        </w:rPr>
        <w:t>: социально-коммуникативное развитие, познавательное развитие,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речевое развитие</w:t>
      </w:r>
      <w:r w:rsidRPr="00104564">
        <w:rPr>
          <w:color w:val="111111"/>
        </w:rPr>
        <w:t>, художественно-эстетическое развитие, физическое развитие.</w:t>
      </w:r>
    </w:p>
    <w:p w14:paraId="01884725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  <w:r w:rsidRPr="00104564">
        <w:rPr>
          <w:b/>
          <w:bCs/>
          <w:color w:val="111111"/>
          <w:u w:val="single"/>
          <w:bdr w:val="none" w:sz="0" w:space="0" w:color="auto" w:frame="1"/>
        </w:rPr>
        <w:t>Памятка родителям</w:t>
      </w:r>
      <w:r w:rsidRPr="00104564">
        <w:rPr>
          <w:b/>
          <w:bCs/>
          <w:color w:val="111111"/>
        </w:rPr>
        <w:t>:</w:t>
      </w:r>
    </w:p>
    <w:p w14:paraId="640744FE" w14:textId="0099F47C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 </w:t>
      </w:r>
      <w:r w:rsidRPr="00104564">
        <w:rPr>
          <w:color w:val="111111"/>
          <w:bdr w:val="none" w:sz="0" w:space="0" w:color="auto" w:frame="1"/>
        </w:rPr>
        <w:t>«Как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воспитать будущего патриота</w:t>
      </w:r>
      <w:r w:rsidRPr="00104564">
        <w:rPr>
          <w:color w:val="111111"/>
          <w:bdr w:val="none" w:sz="0" w:space="0" w:color="auto" w:frame="1"/>
        </w:rPr>
        <w:t>»</w:t>
      </w:r>
      <w:r w:rsidRPr="00104564">
        <w:rPr>
          <w:color w:val="111111"/>
        </w:rPr>
        <w:t>.</w:t>
      </w:r>
    </w:p>
    <w:p w14:paraId="6F249167" w14:textId="55CE5A51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«Роль семьи в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воспитании патриотических</w:t>
      </w:r>
      <w:r w:rsidRPr="00104564">
        <w:rPr>
          <w:color w:val="111111"/>
        </w:rPr>
        <w:t> чувств у дошкольников».</w:t>
      </w:r>
    </w:p>
    <w:p w14:paraId="686BBAF4" w14:textId="2387A7C5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  <w:r w:rsidRPr="00104564">
        <w:rPr>
          <w:b/>
          <w:bCs/>
          <w:color w:val="111111"/>
        </w:rPr>
        <w:t>Консультации для ро</w:t>
      </w:r>
      <w:r w:rsidR="00425A29" w:rsidRPr="00104564">
        <w:rPr>
          <w:b/>
          <w:bCs/>
          <w:color w:val="111111"/>
        </w:rPr>
        <w:t>д</w:t>
      </w:r>
      <w:r w:rsidRPr="00104564">
        <w:rPr>
          <w:b/>
          <w:bCs/>
          <w:color w:val="111111"/>
        </w:rPr>
        <w:t>ителей:</w:t>
      </w:r>
    </w:p>
    <w:p w14:paraId="6C05DF85" w14:textId="77777777" w:rsidR="00EB5BDC" w:rsidRPr="00104564" w:rsidRDefault="00EB5BDC" w:rsidP="00104564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104564">
        <w:rPr>
          <w:rFonts w:cs="Times New Roman"/>
          <w:sz w:val="24"/>
          <w:szCs w:val="24"/>
        </w:rPr>
        <w:t>Консультация «Воспитание чувства любви к своей малой Родине»</w:t>
      </w:r>
    </w:p>
    <w:p w14:paraId="385CD2CD" w14:textId="77777777" w:rsidR="00EB5BDC" w:rsidRPr="00104564" w:rsidRDefault="00EB5BDC" w:rsidP="00104564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104564">
        <w:rPr>
          <w:rFonts w:cs="Times New Roman"/>
          <w:sz w:val="24"/>
          <w:szCs w:val="24"/>
        </w:rPr>
        <w:t>Консультация «Есть такая профессия – Родину защищать»</w:t>
      </w:r>
    </w:p>
    <w:p w14:paraId="5C0FC216" w14:textId="77777777" w:rsidR="00EB5BDC" w:rsidRPr="00104564" w:rsidRDefault="00EB5BDC" w:rsidP="00104564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104564">
        <w:rPr>
          <w:rFonts w:cs="Times New Roman"/>
          <w:sz w:val="24"/>
          <w:szCs w:val="24"/>
        </w:rPr>
        <w:t>Консультация «Нравственно - патриотическое воспитание детей средствами художественной литературы»</w:t>
      </w:r>
    </w:p>
    <w:p w14:paraId="6395A7FF" w14:textId="2E6D0128" w:rsidR="00EB5BDC" w:rsidRPr="00104564" w:rsidRDefault="00EB5BDC" w:rsidP="00104564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04564">
        <w:rPr>
          <w:rFonts w:cs="Times New Roman"/>
          <w:bCs/>
          <w:sz w:val="24"/>
          <w:szCs w:val="24"/>
        </w:rPr>
        <w:t xml:space="preserve">Консультация «Ознакомление детей </w:t>
      </w:r>
      <w:r w:rsidR="00425A29" w:rsidRPr="00104564">
        <w:rPr>
          <w:rFonts w:cs="Times New Roman"/>
          <w:bCs/>
          <w:sz w:val="24"/>
          <w:szCs w:val="24"/>
        </w:rPr>
        <w:t xml:space="preserve">раннего </w:t>
      </w:r>
      <w:r w:rsidRPr="00104564">
        <w:rPr>
          <w:rFonts w:cs="Times New Roman"/>
          <w:bCs/>
          <w:sz w:val="24"/>
          <w:szCs w:val="24"/>
        </w:rPr>
        <w:t>дошкольного возраста с историей российской армии»</w:t>
      </w:r>
    </w:p>
    <w:p w14:paraId="7F5AD1F3" w14:textId="77777777" w:rsidR="00EB5BDC" w:rsidRPr="00104564" w:rsidRDefault="00EB5BDC" w:rsidP="00104564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104564">
        <w:rPr>
          <w:rFonts w:cs="Times New Roman"/>
          <w:sz w:val="24"/>
          <w:szCs w:val="24"/>
        </w:rPr>
        <w:t>Консультация «Приобщение к истории, традициям и культуре России»</w:t>
      </w:r>
    </w:p>
    <w:p w14:paraId="5A356231" w14:textId="77777777" w:rsidR="00EB5BDC" w:rsidRPr="00104564" w:rsidRDefault="00EB5BDC" w:rsidP="00104564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104564">
        <w:rPr>
          <w:rFonts w:cs="Times New Roman"/>
          <w:sz w:val="24"/>
          <w:szCs w:val="24"/>
        </w:rPr>
        <w:t>Консультация «Роль песни в жизни Армии»</w:t>
      </w:r>
    </w:p>
    <w:p w14:paraId="506BF18E" w14:textId="77777777" w:rsidR="00EB5BDC" w:rsidRPr="00104564" w:rsidRDefault="00EB5BDC" w:rsidP="00104564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104564">
        <w:rPr>
          <w:rFonts w:cs="Times New Roman"/>
          <w:sz w:val="24"/>
          <w:szCs w:val="24"/>
        </w:rPr>
        <w:t>Консультация «Роль русской народной игрушки в патриотическом воспитании дошкольников»</w:t>
      </w:r>
    </w:p>
    <w:p w14:paraId="581EA9C7" w14:textId="77777777" w:rsidR="00EB5BDC" w:rsidRPr="00104564" w:rsidRDefault="00EB5BDC" w:rsidP="00104564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104564">
        <w:rPr>
          <w:rFonts w:cs="Times New Roman"/>
          <w:sz w:val="24"/>
          <w:szCs w:val="24"/>
        </w:rPr>
        <w:t>Консультация «Роль русской народной игрушки в патриотическом воспитании дошкольников»</w:t>
      </w:r>
    </w:p>
    <w:p w14:paraId="2B64254A" w14:textId="77777777" w:rsidR="00EB5BDC" w:rsidRPr="00104564" w:rsidRDefault="00EB5BDC" w:rsidP="00104564">
      <w:pPr>
        <w:pStyle w:val="a5"/>
        <w:numPr>
          <w:ilvl w:val="0"/>
          <w:numId w:val="2"/>
        </w:numPr>
        <w:spacing w:after="0"/>
        <w:jc w:val="both"/>
        <w:rPr>
          <w:rStyle w:val="c8"/>
          <w:rFonts w:cs="Times New Roman"/>
          <w:bCs/>
          <w:sz w:val="24"/>
          <w:szCs w:val="24"/>
        </w:rPr>
      </w:pPr>
      <w:r w:rsidRPr="00104564">
        <w:rPr>
          <w:rFonts w:cs="Times New Roman"/>
          <w:sz w:val="24"/>
          <w:szCs w:val="24"/>
        </w:rPr>
        <w:t xml:space="preserve">Рекомендации </w:t>
      </w:r>
      <w:r w:rsidRPr="00104564">
        <w:rPr>
          <w:rStyle w:val="c8"/>
          <w:rFonts w:cs="Times New Roman"/>
          <w:bCs/>
          <w:sz w:val="24"/>
          <w:szCs w:val="24"/>
        </w:rPr>
        <w:t>«Как знакомить ребенка с родным краем»</w:t>
      </w:r>
    </w:p>
    <w:p w14:paraId="3BF7543C" w14:textId="77777777" w:rsidR="00EB5BDC" w:rsidRPr="00104564" w:rsidRDefault="00EB5BDC" w:rsidP="00104564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04564">
        <w:rPr>
          <w:rFonts w:cs="Times New Roman"/>
          <w:bCs/>
          <w:sz w:val="24"/>
          <w:szCs w:val="24"/>
        </w:rPr>
        <w:t>Рекомендации «Нравственно – патриотическое воспитание в семье»</w:t>
      </w:r>
    </w:p>
    <w:p w14:paraId="398FCF5E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68EB1FB1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  <w:r w:rsidRPr="00104564">
        <w:rPr>
          <w:b/>
          <w:bCs/>
          <w:color w:val="111111"/>
        </w:rPr>
        <w:t>Этапы </w:t>
      </w:r>
      <w:r w:rsidRPr="00104564">
        <w:rPr>
          <w:rStyle w:val="a4"/>
          <w:color w:val="111111"/>
          <w:bdr w:val="none" w:sz="0" w:space="0" w:color="auto" w:frame="1"/>
        </w:rPr>
        <w:t>проекта</w:t>
      </w:r>
      <w:r w:rsidRPr="00104564">
        <w:rPr>
          <w:color w:val="111111"/>
        </w:rPr>
        <w:t>.</w:t>
      </w:r>
    </w:p>
    <w:p w14:paraId="1F2BAC22" w14:textId="7D159ED5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rStyle w:val="a4"/>
          <w:color w:val="111111"/>
          <w:bdr w:val="none" w:sz="0" w:space="0" w:color="auto" w:frame="1"/>
        </w:rPr>
        <w:t>Подготовительный этап</w:t>
      </w:r>
      <w:r w:rsidRPr="00104564">
        <w:rPr>
          <w:color w:val="111111"/>
        </w:rPr>
        <w:t>.</w:t>
      </w:r>
    </w:p>
    <w:p w14:paraId="417B5C85" w14:textId="77777777" w:rsidR="00425A29" w:rsidRPr="00104564" w:rsidRDefault="00425A29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14:paraId="69775E3B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1. </w:t>
      </w:r>
      <w:r w:rsidRPr="00104564">
        <w:rPr>
          <w:color w:val="111111"/>
          <w:u w:val="single"/>
          <w:bdr w:val="none" w:sz="0" w:space="0" w:color="auto" w:frame="1"/>
        </w:rPr>
        <w:t>Организация предметно-развивающей среды</w:t>
      </w:r>
      <w:r w:rsidRPr="00104564">
        <w:rPr>
          <w:color w:val="111111"/>
        </w:rPr>
        <w:t>:</w:t>
      </w:r>
    </w:p>
    <w:p w14:paraId="695C0EEC" w14:textId="77777777" w:rsidR="00425A29" w:rsidRPr="00104564" w:rsidRDefault="00425A29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14:paraId="2366DB05" w14:textId="26D23586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Определение цели и задач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104564">
        <w:rPr>
          <w:color w:val="111111"/>
        </w:rPr>
        <w:t>.</w:t>
      </w:r>
    </w:p>
    <w:p w14:paraId="3BED23A3" w14:textId="77777777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Разработка перспективного плана работы с детьми.</w:t>
      </w:r>
    </w:p>
    <w:p w14:paraId="137CEF5F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Разработка конспектов занятий с детьми по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патриотическому воспитанию</w:t>
      </w:r>
      <w:r w:rsidRPr="00104564">
        <w:rPr>
          <w:color w:val="111111"/>
        </w:rPr>
        <w:t>.</w:t>
      </w:r>
    </w:p>
    <w:p w14:paraId="3AF7CA1B" w14:textId="0E2D9853" w:rsidR="00EB5BDC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Организация развивающей среды в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группе - оформление патриотического уголка</w:t>
      </w:r>
      <w:r w:rsidRPr="00104564">
        <w:rPr>
          <w:color w:val="111111"/>
        </w:rPr>
        <w:t>:</w:t>
      </w:r>
    </w:p>
    <w:p w14:paraId="0639655F" w14:textId="77777777" w:rsidR="00104564" w:rsidRPr="00104564" w:rsidRDefault="00104564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14:paraId="4F11494C" w14:textId="49E01EDC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- в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группе</w:t>
      </w:r>
      <w:r w:rsidRPr="00104564">
        <w:rPr>
          <w:color w:val="111111"/>
        </w:rPr>
        <w:t> был расширен и обогащен новыми</w:t>
      </w:r>
      <w:r w:rsidR="00425A29" w:rsidRPr="00104564">
        <w:rPr>
          <w:color w:val="111111"/>
        </w:rPr>
        <w:t xml:space="preserve"> </w:t>
      </w:r>
      <w:r w:rsidR="005A2587" w:rsidRPr="00104564">
        <w:rPr>
          <w:color w:val="111111"/>
        </w:rPr>
        <w:t>м</w:t>
      </w:r>
      <w:r w:rsidRPr="00104564">
        <w:rPr>
          <w:color w:val="111111"/>
        </w:rPr>
        <w:t>атериалами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патриотический уголок</w:t>
      </w:r>
      <w:r w:rsidRPr="00104564">
        <w:rPr>
          <w:color w:val="111111"/>
        </w:rPr>
        <w:t>;</w:t>
      </w:r>
    </w:p>
    <w:p w14:paraId="6535BA21" w14:textId="77777777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- в прямом доступе для детей находились все материалы для самостоятельной и совместной работы;</w:t>
      </w:r>
    </w:p>
    <w:p w14:paraId="593275CE" w14:textId="77777777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- в родительском уголке менялись памятки и рекомендации.</w:t>
      </w:r>
    </w:p>
    <w:p w14:paraId="7FDE364D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Поисковая работа по подбору иллюстративного материала, интернет - ресурсов по теме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104564">
        <w:rPr>
          <w:color w:val="111111"/>
        </w:rPr>
        <w:t>.</w:t>
      </w:r>
    </w:p>
    <w:p w14:paraId="0AD61958" w14:textId="49B5E320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Подборка художественной литературы по теме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104564">
        <w:rPr>
          <w:color w:val="111111"/>
        </w:rPr>
        <w:t>.</w:t>
      </w:r>
    </w:p>
    <w:p w14:paraId="61D71EC9" w14:textId="77777777" w:rsidR="00A75254" w:rsidRPr="00104564" w:rsidRDefault="00A75254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14:paraId="5296F1B3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2. </w:t>
      </w:r>
      <w:r w:rsidRPr="00104564">
        <w:rPr>
          <w:color w:val="111111"/>
          <w:u w:val="single"/>
          <w:bdr w:val="none" w:sz="0" w:space="0" w:color="auto" w:frame="1"/>
        </w:rPr>
        <w:t>Работа с родителями</w:t>
      </w:r>
      <w:r w:rsidRPr="00104564">
        <w:rPr>
          <w:color w:val="111111"/>
        </w:rPr>
        <w:t>:</w:t>
      </w:r>
    </w:p>
    <w:p w14:paraId="03C34ABB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Оформление родительского уголка по теме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104564">
        <w:rPr>
          <w:color w:val="111111"/>
        </w:rPr>
        <w:t>.</w:t>
      </w:r>
    </w:p>
    <w:p w14:paraId="76168E38" w14:textId="14C4EEE5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Консультации для родителей для повышения уровня знаний родителей поданной теме.</w:t>
      </w:r>
    </w:p>
    <w:p w14:paraId="71E99722" w14:textId="77777777" w:rsidR="00A75254" w:rsidRPr="00104564" w:rsidRDefault="00A75254" w:rsidP="0010456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</w:p>
    <w:p w14:paraId="5A5AF394" w14:textId="77777777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</w:rPr>
      </w:pPr>
      <w:r w:rsidRPr="00104564">
        <w:rPr>
          <w:b/>
          <w:bCs/>
          <w:color w:val="111111"/>
        </w:rPr>
        <w:t>Основной этап.</w:t>
      </w:r>
    </w:p>
    <w:p w14:paraId="6E3F4AB5" w14:textId="51795845" w:rsidR="00EB5BDC" w:rsidRPr="00104564" w:rsidRDefault="00EB5BDC" w:rsidP="00104564">
      <w:pPr>
        <w:pStyle w:val="a3"/>
        <w:numPr>
          <w:ilvl w:val="0"/>
          <w:numId w:val="8"/>
        </w:numPr>
        <w:shd w:val="clear" w:color="auto" w:fill="FFFFFF"/>
        <w:spacing w:before="225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>Чтение стихотворений, рассказов о природе России. Обсуждение прочитанного.</w:t>
      </w:r>
    </w:p>
    <w:p w14:paraId="0D21E8B5" w14:textId="4BA74370" w:rsidR="00EB5BDC" w:rsidRPr="00104564" w:rsidRDefault="00EB5BDC" w:rsidP="0010456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>Беседа </w:t>
      </w:r>
      <w:r w:rsidRPr="00104564">
        <w:rPr>
          <w:color w:val="111111"/>
          <w:bdr w:val="none" w:sz="0" w:space="0" w:color="auto" w:frame="1"/>
        </w:rPr>
        <w:t>«Я люблю тебя, Россия»</w:t>
      </w:r>
      <w:r w:rsidRPr="00104564">
        <w:rPr>
          <w:color w:val="111111"/>
        </w:rPr>
        <w:t>,</w:t>
      </w:r>
      <w:r w:rsidR="004C4447" w:rsidRPr="00104564">
        <w:rPr>
          <w:color w:val="111111"/>
          <w:bdr w:val="none" w:sz="0" w:space="0" w:color="auto" w:frame="1"/>
        </w:rPr>
        <w:t xml:space="preserve"> </w:t>
      </w:r>
      <w:r w:rsidRPr="00104564">
        <w:rPr>
          <w:color w:val="111111"/>
          <w:bdr w:val="none" w:sz="0" w:space="0" w:color="auto" w:frame="1"/>
        </w:rPr>
        <w:t>«Государственные символы России»</w:t>
      </w:r>
      <w:r w:rsidRPr="00104564">
        <w:rPr>
          <w:color w:val="111111"/>
        </w:rPr>
        <w:t>, </w:t>
      </w:r>
      <w:r w:rsidRPr="00104564">
        <w:rPr>
          <w:color w:val="111111"/>
          <w:bdr w:val="none" w:sz="0" w:space="0" w:color="auto" w:frame="1"/>
        </w:rPr>
        <w:t>«Семья и семейные традиции»</w:t>
      </w:r>
      <w:r w:rsidRPr="00104564">
        <w:rPr>
          <w:color w:val="111111"/>
        </w:rPr>
        <w:t>.</w:t>
      </w:r>
    </w:p>
    <w:p w14:paraId="68E93168" w14:textId="4E14FCB1" w:rsidR="00EB5BDC" w:rsidRPr="00104564" w:rsidRDefault="00EB5BDC" w:rsidP="0010456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 xml:space="preserve">Рассматривание </w:t>
      </w:r>
      <w:r w:rsidR="00737A6B" w:rsidRPr="00104564">
        <w:rPr>
          <w:color w:val="111111"/>
        </w:rPr>
        <w:t>альбомов</w:t>
      </w:r>
      <w:r w:rsidRPr="00104564">
        <w:rPr>
          <w:color w:val="111111"/>
        </w:rPr>
        <w:t xml:space="preserve"> на тему </w:t>
      </w:r>
      <w:r w:rsidRPr="00104564">
        <w:rPr>
          <w:color w:val="111111"/>
          <w:bdr w:val="none" w:sz="0" w:space="0" w:color="auto" w:frame="1"/>
        </w:rPr>
        <w:t>«Природа России»</w:t>
      </w:r>
      <w:r w:rsidRPr="00104564">
        <w:rPr>
          <w:color w:val="111111"/>
        </w:rPr>
        <w:t>, </w:t>
      </w:r>
      <w:r w:rsidRPr="00104564">
        <w:rPr>
          <w:color w:val="111111"/>
          <w:bdr w:val="none" w:sz="0" w:space="0" w:color="auto" w:frame="1"/>
        </w:rPr>
        <w:t>«</w:t>
      </w:r>
      <w:r w:rsidR="00381F39" w:rsidRPr="00104564">
        <w:rPr>
          <w:color w:val="111111"/>
          <w:bdr w:val="none" w:sz="0" w:space="0" w:color="auto" w:frame="1"/>
        </w:rPr>
        <w:t>Растения Калужской области»</w:t>
      </w:r>
    </w:p>
    <w:p w14:paraId="4764ECD6" w14:textId="360E896A" w:rsidR="00EB5BDC" w:rsidRPr="00104564" w:rsidRDefault="00EB5BDC" w:rsidP="0010456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>Пальчиковая игра </w:t>
      </w:r>
      <w:r w:rsidRPr="00104564">
        <w:rPr>
          <w:color w:val="111111"/>
          <w:bdr w:val="none" w:sz="0" w:space="0" w:color="auto" w:frame="1"/>
        </w:rPr>
        <w:t>«Родной край»</w:t>
      </w:r>
      <w:r w:rsidRPr="00104564">
        <w:rPr>
          <w:color w:val="111111"/>
        </w:rPr>
        <w:t>.</w:t>
      </w:r>
    </w:p>
    <w:p w14:paraId="66BA6A7E" w14:textId="21894593" w:rsidR="00D853B9" w:rsidRPr="00104564" w:rsidRDefault="00D853B9" w:rsidP="0010456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>Изготовление альбома «Мой любимый детский сад»</w:t>
      </w:r>
    </w:p>
    <w:p w14:paraId="6080DAEE" w14:textId="59997238" w:rsidR="00EB5BDC" w:rsidRPr="00104564" w:rsidRDefault="00EB5BDC" w:rsidP="0010456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>Рассматривание иллюстраций на тему </w:t>
      </w:r>
      <w:r w:rsidRPr="00104564">
        <w:rPr>
          <w:color w:val="111111"/>
          <w:bdr w:val="none" w:sz="0" w:space="0" w:color="auto" w:frame="1"/>
        </w:rPr>
        <w:t>«Моя Родина»</w:t>
      </w:r>
      <w:r w:rsidRPr="00104564">
        <w:rPr>
          <w:color w:val="111111"/>
        </w:rPr>
        <w:t>.</w:t>
      </w:r>
    </w:p>
    <w:p w14:paraId="4A5BCEBA" w14:textId="75E562BC" w:rsidR="00EB5BDC" w:rsidRPr="00104564" w:rsidRDefault="00EB5BDC" w:rsidP="0010456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>Просмотр презентаций </w:t>
      </w:r>
      <w:r w:rsidRPr="00104564">
        <w:rPr>
          <w:color w:val="111111"/>
          <w:bdr w:val="none" w:sz="0" w:space="0" w:color="auto" w:frame="1"/>
        </w:rPr>
        <w:t>«Моя Родина»</w:t>
      </w:r>
      <w:r w:rsidRPr="00104564">
        <w:rPr>
          <w:color w:val="111111"/>
        </w:rPr>
        <w:t>, </w:t>
      </w:r>
      <w:r w:rsidRPr="00104564">
        <w:rPr>
          <w:color w:val="111111"/>
          <w:bdr w:val="none" w:sz="0" w:space="0" w:color="auto" w:frame="1"/>
        </w:rPr>
        <w:t>«Наш край»</w:t>
      </w:r>
    </w:p>
    <w:p w14:paraId="3F168F7C" w14:textId="4A4A9D3F" w:rsidR="00EB5BDC" w:rsidRPr="00104564" w:rsidRDefault="00EB5BDC" w:rsidP="0010456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>Игра </w:t>
      </w:r>
      <w:r w:rsidRPr="00104564">
        <w:rPr>
          <w:color w:val="111111"/>
          <w:bdr w:val="none" w:sz="0" w:space="0" w:color="auto" w:frame="1"/>
        </w:rPr>
        <w:t>«Символика страны»</w:t>
      </w:r>
      <w:r w:rsidR="005A2587" w:rsidRPr="00104564">
        <w:rPr>
          <w:color w:val="111111"/>
        </w:rPr>
        <w:t>, «Найди флаг»</w:t>
      </w:r>
    </w:p>
    <w:p w14:paraId="01091536" w14:textId="2B7F4A70" w:rsidR="00EB5BDC" w:rsidRPr="00104564" w:rsidRDefault="005A2587" w:rsidP="0010456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>Аппликация</w:t>
      </w:r>
      <w:r w:rsidR="00EB5BDC" w:rsidRPr="00104564">
        <w:rPr>
          <w:color w:val="111111"/>
        </w:rPr>
        <w:t> </w:t>
      </w:r>
      <w:r w:rsidR="00EB5BDC" w:rsidRPr="00104564">
        <w:rPr>
          <w:color w:val="111111"/>
          <w:bdr w:val="none" w:sz="0" w:space="0" w:color="auto" w:frame="1"/>
        </w:rPr>
        <w:t>«Флаг России»</w:t>
      </w:r>
      <w:r w:rsidRPr="00104564">
        <w:rPr>
          <w:color w:val="111111"/>
        </w:rPr>
        <w:t>.</w:t>
      </w:r>
    </w:p>
    <w:p w14:paraId="547F60DA" w14:textId="4D576847" w:rsidR="00EB5BDC" w:rsidRPr="00104564" w:rsidRDefault="00EB5BDC" w:rsidP="0010456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11111"/>
          <w:bdr w:val="none" w:sz="0" w:space="0" w:color="auto" w:frame="1"/>
        </w:rPr>
      </w:pPr>
      <w:r w:rsidRPr="00104564">
        <w:rPr>
          <w:color w:val="111111"/>
        </w:rPr>
        <w:t>Участие с в спортивно-развлекательном мероприятии, посвященному 23 февраля </w:t>
      </w:r>
    </w:p>
    <w:p w14:paraId="0A3C092A" w14:textId="2D485179" w:rsidR="005A2587" w:rsidRPr="00104564" w:rsidRDefault="005A2587" w:rsidP="001045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>Развлечение «Масленица»</w:t>
      </w:r>
    </w:p>
    <w:p w14:paraId="35B379CB" w14:textId="7899D52A" w:rsidR="00EB5BDC" w:rsidRPr="00104564" w:rsidRDefault="00EB5BDC" w:rsidP="001045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>Оформление фотовыставки </w:t>
      </w:r>
      <w:r w:rsidRPr="00104564">
        <w:rPr>
          <w:color w:val="111111"/>
          <w:bdr w:val="none" w:sz="0" w:space="0" w:color="auto" w:frame="1"/>
        </w:rPr>
        <w:t>«</w:t>
      </w:r>
      <w:r w:rsidR="005A2587" w:rsidRPr="00104564">
        <w:rPr>
          <w:color w:val="111111"/>
          <w:bdr w:val="none" w:sz="0" w:space="0" w:color="auto" w:frame="1"/>
        </w:rPr>
        <w:t xml:space="preserve">Достопримечательности города </w:t>
      </w:r>
      <w:r w:rsidR="00425A29" w:rsidRPr="00104564">
        <w:rPr>
          <w:color w:val="111111"/>
          <w:bdr w:val="none" w:sz="0" w:space="0" w:color="auto" w:frame="1"/>
        </w:rPr>
        <w:t>Мытищи</w:t>
      </w:r>
      <w:r w:rsidRPr="00104564">
        <w:rPr>
          <w:color w:val="111111"/>
          <w:bdr w:val="none" w:sz="0" w:space="0" w:color="auto" w:frame="1"/>
        </w:rPr>
        <w:t>»</w:t>
      </w:r>
      <w:r w:rsidRPr="00104564">
        <w:rPr>
          <w:color w:val="111111"/>
        </w:rPr>
        <w:t>.</w:t>
      </w:r>
    </w:p>
    <w:p w14:paraId="53E5E5DE" w14:textId="6C4F2DCB" w:rsidR="00EB5BDC" w:rsidRPr="00104564" w:rsidRDefault="00EB5BDC" w:rsidP="001045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>Викторина </w:t>
      </w:r>
      <w:r w:rsidRPr="00104564">
        <w:rPr>
          <w:color w:val="111111"/>
          <w:bdr w:val="none" w:sz="0" w:space="0" w:color="auto" w:frame="1"/>
        </w:rPr>
        <w:t>«</w:t>
      </w:r>
      <w:r w:rsidR="009B0D91" w:rsidRPr="00104564">
        <w:rPr>
          <w:color w:val="111111"/>
          <w:bdr w:val="none" w:sz="0" w:space="0" w:color="auto" w:frame="1"/>
        </w:rPr>
        <w:t>Путешествие по русско-народным сказкам</w:t>
      </w:r>
      <w:r w:rsidRPr="00104564">
        <w:rPr>
          <w:i/>
          <w:iCs/>
          <w:color w:val="111111"/>
          <w:bdr w:val="none" w:sz="0" w:space="0" w:color="auto" w:frame="1"/>
        </w:rPr>
        <w:t>»</w:t>
      </w:r>
      <w:r w:rsidRPr="00104564">
        <w:rPr>
          <w:color w:val="111111"/>
        </w:rPr>
        <w:t>.</w:t>
      </w:r>
    </w:p>
    <w:p w14:paraId="35B04E37" w14:textId="77777777" w:rsidR="00EB5BDC" w:rsidRPr="00104564" w:rsidRDefault="00EB5BDC" w:rsidP="001045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</w:rPr>
      </w:pPr>
      <w:r w:rsidRPr="00104564">
        <w:rPr>
          <w:b/>
          <w:bCs/>
          <w:color w:val="111111"/>
        </w:rPr>
        <w:t>Заключительный этап.</w:t>
      </w:r>
    </w:p>
    <w:p w14:paraId="47B56248" w14:textId="320E6EF4" w:rsidR="00EB5BDC" w:rsidRPr="00104564" w:rsidRDefault="00EB5BDC" w:rsidP="00104564">
      <w:pPr>
        <w:pStyle w:val="a3"/>
        <w:numPr>
          <w:ilvl w:val="0"/>
          <w:numId w:val="6"/>
        </w:numPr>
        <w:shd w:val="clear" w:color="auto" w:fill="FFFFFF"/>
        <w:spacing w:before="225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>Анализ полученных результатов и обобщение опыта.</w:t>
      </w:r>
    </w:p>
    <w:p w14:paraId="148836E1" w14:textId="462000E3" w:rsidR="00EB5BDC" w:rsidRPr="00104564" w:rsidRDefault="00EB5BDC" w:rsidP="0010456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>Выставка детских работ </w:t>
      </w:r>
      <w:r w:rsidRPr="00104564">
        <w:rPr>
          <w:color w:val="111111"/>
          <w:bdr w:val="none" w:sz="0" w:space="0" w:color="auto" w:frame="1"/>
        </w:rPr>
        <w:t xml:space="preserve">«Я </w:t>
      </w:r>
      <w:r w:rsidR="00104564" w:rsidRPr="00104564">
        <w:rPr>
          <w:color w:val="111111"/>
          <w:bdr w:val="none" w:sz="0" w:space="0" w:color="auto" w:frame="1"/>
        </w:rPr>
        <w:t>м</w:t>
      </w:r>
      <w:r w:rsidRPr="00104564">
        <w:rPr>
          <w:color w:val="111111"/>
          <w:bdr w:val="none" w:sz="0" w:space="0" w:color="auto" w:frame="1"/>
        </w:rPr>
        <w:t>аленький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патриот</w:t>
      </w:r>
      <w:r w:rsidRPr="00104564">
        <w:rPr>
          <w:color w:val="111111"/>
          <w:bdr w:val="none" w:sz="0" w:space="0" w:color="auto" w:frame="1"/>
        </w:rPr>
        <w:t>»</w:t>
      </w:r>
      <w:r w:rsidRPr="00104564">
        <w:rPr>
          <w:color w:val="111111"/>
        </w:rPr>
        <w:t>.</w:t>
      </w:r>
    </w:p>
    <w:p w14:paraId="48AE1D98" w14:textId="2304CCDB" w:rsidR="00EB5BDC" w:rsidRPr="00104564" w:rsidRDefault="005A2587" w:rsidP="0010456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>О</w:t>
      </w:r>
      <w:r w:rsidR="00EB5BDC" w:rsidRPr="00104564">
        <w:rPr>
          <w:color w:val="111111"/>
        </w:rPr>
        <w:t xml:space="preserve">формление </w:t>
      </w:r>
      <w:r w:rsidR="00D556AE" w:rsidRPr="00104564">
        <w:rPr>
          <w:color w:val="111111"/>
        </w:rPr>
        <w:t>стенгазеты</w:t>
      </w:r>
      <w:r w:rsidR="00EB5BDC" w:rsidRPr="00104564">
        <w:rPr>
          <w:color w:val="111111"/>
        </w:rPr>
        <w:t> </w:t>
      </w:r>
      <w:r w:rsidR="00EB5BDC" w:rsidRPr="00104564">
        <w:rPr>
          <w:i/>
          <w:iCs/>
          <w:color w:val="111111"/>
          <w:bdr w:val="none" w:sz="0" w:space="0" w:color="auto" w:frame="1"/>
        </w:rPr>
        <w:t>«Я</w:t>
      </w:r>
      <w:r w:rsidR="00104564" w:rsidRPr="00104564">
        <w:rPr>
          <w:i/>
          <w:iCs/>
          <w:color w:val="111111"/>
          <w:bdr w:val="none" w:sz="0" w:space="0" w:color="auto" w:frame="1"/>
        </w:rPr>
        <w:t xml:space="preserve"> </w:t>
      </w:r>
      <w:r w:rsidR="00EB5BDC" w:rsidRPr="00104564">
        <w:rPr>
          <w:i/>
          <w:iCs/>
          <w:color w:val="111111"/>
          <w:bdr w:val="none" w:sz="0" w:space="0" w:color="auto" w:frame="1"/>
        </w:rPr>
        <w:t>люблю</w:t>
      </w:r>
      <w:r w:rsidR="00104564" w:rsidRPr="00104564">
        <w:rPr>
          <w:i/>
          <w:iCs/>
          <w:color w:val="111111"/>
          <w:bdr w:val="none" w:sz="0" w:space="0" w:color="auto" w:frame="1"/>
        </w:rPr>
        <w:t xml:space="preserve"> </w:t>
      </w:r>
      <w:r w:rsidR="00425A29" w:rsidRPr="00104564">
        <w:rPr>
          <w:i/>
          <w:iCs/>
          <w:color w:val="111111"/>
          <w:bdr w:val="none" w:sz="0" w:space="0" w:color="auto" w:frame="1"/>
        </w:rPr>
        <w:t>Мытищи</w:t>
      </w:r>
      <w:r w:rsidR="00EB5BDC" w:rsidRPr="00104564">
        <w:rPr>
          <w:i/>
          <w:iCs/>
          <w:color w:val="111111"/>
          <w:bdr w:val="none" w:sz="0" w:space="0" w:color="auto" w:frame="1"/>
        </w:rPr>
        <w:t>»</w:t>
      </w:r>
      <w:r w:rsidR="00EB5BDC" w:rsidRPr="00104564">
        <w:rPr>
          <w:color w:val="111111"/>
        </w:rPr>
        <w:t>.</w:t>
      </w:r>
    </w:p>
    <w:p w14:paraId="680F39AD" w14:textId="7AAE2277" w:rsidR="00D556AE" w:rsidRPr="00104564" w:rsidRDefault="00D556AE" w:rsidP="001045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04564">
        <w:rPr>
          <w:color w:val="111111"/>
        </w:rPr>
        <w:t>Родители изготавливают альбомы «Моя семья»</w:t>
      </w:r>
    </w:p>
    <w:p w14:paraId="5AB23179" w14:textId="1F0A6308" w:rsidR="00EB5BDC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  <w:r w:rsidRPr="00104564">
        <w:rPr>
          <w:b/>
          <w:bCs/>
          <w:color w:val="111111"/>
          <w:u w:val="single"/>
          <w:bdr w:val="none" w:sz="0" w:space="0" w:color="auto" w:frame="1"/>
        </w:rPr>
        <w:t>Результат</w:t>
      </w:r>
      <w:r w:rsidRPr="00104564">
        <w:rPr>
          <w:b/>
          <w:bCs/>
          <w:color w:val="111111"/>
        </w:rPr>
        <w:t>:</w:t>
      </w:r>
    </w:p>
    <w:p w14:paraId="6C85E8D8" w14:textId="77777777" w:rsidR="00104564" w:rsidRPr="00104564" w:rsidRDefault="00104564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</w:p>
    <w:p w14:paraId="0120E652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Положительные результаты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104564">
        <w:rPr>
          <w:color w:val="111111"/>
        </w:rPr>
        <w:t> </w:t>
      </w:r>
      <w:r w:rsidRPr="00104564">
        <w:rPr>
          <w:color w:val="111111"/>
          <w:bdr w:val="none" w:sz="0" w:space="0" w:color="auto" w:frame="1"/>
        </w:rPr>
        <w:t>можно оценить по следующим показателям</w:t>
      </w:r>
      <w:r w:rsidRPr="00104564">
        <w:rPr>
          <w:color w:val="111111"/>
        </w:rPr>
        <w:t>:</w:t>
      </w:r>
    </w:p>
    <w:p w14:paraId="663098D3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У детей сформировались знания о России, как о многонациональной стране.</w:t>
      </w:r>
    </w:p>
    <w:p w14:paraId="7163C9F7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lastRenderedPageBreak/>
        <w:t>• У детей появились устойчивые знания о символике РФ.</w:t>
      </w:r>
    </w:p>
    <w:p w14:paraId="1C4802F1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Дети испытывают чувство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патриотизма к своей Родине</w:t>
      </w:r>
      <w:r w:rsidRPr="00104564">
        <w:rPr>
          <w:color w:val="111111"/>
        </w:rPr>
        <w:t>.</w:t>
      </w:r>
    </w:p>
    <w:p w14:paraId="11A594EC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Родители приняли активное участие в реализации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104564">
        <w:rPr>
          <w:color w:val="111111"/>
        </w:rPr>
        <w:t>.</w:t>
      </w:r>
    </w:p>
    <w:p w14:paraId="184ECC26" w14:textId="77777777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>• Повысилась компетентность родителей в сфере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патриотического воспитания своих детей</w:t>
      </w:r>
      <w:r w:rsidRPr="00104564">
        <w:rPr>
          <w:color w:val="111111"/>
        </w:rPr>
        <w:t>.</w:t>
      </w:r>
    </w:p>
    <w:p w14:paraId="21FA79F1" w14:textId="36E6E71C" w:rsidR="00EB5BDC" w:rsidRPr="00104564" w:rsidRDefault="00EB5BDC" w:rsidP="001045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4564">
        <w:rPr>
          <w:color w:val="111111"/>
        </w:rPr>
        <w:t xml:space="preserve">По результатам проведенного мониторинга </w:t>
      </w:r>
      <w:r w:rsidR="00104564" w:rsidRPr="00104564">
        <w:rPr>
          <w:color w:val="111111"/>
        </w:rPr>
        <w:t>я</w:t>
      </w:r>
      <w:r w:rsidRPr="00104564">
        <w:rPr>
          <w:color w:val="111111"/>
        </w:rPr>
        <w:t xml:space="preserve"> пришла к выводу, что в результате реализация данного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104564">
        <w:rPr>
          <w:color w:val="111111"/>
        </w:rPr>
        <w:t> у детей</w:t>
      </w:r>
      <w:r w:rsidR="00104564" w:rsidRPr="00104564">
        <w:rPr>
          <w:color w:val="111111"/>
        </w:rPr>
        <w:t xml:space="preserve"> </w:t>
      </w:r>
      <w:r w:rsidRPr="00104564">
        <w:rPr>
          <w:color w:val="111111"/>
        </w:rPr>
        <w:t>сформировались 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>нравственно-патриотически</w:t>
      </w:r>
      <w:r w:rsidR="00104564" w:rsidRPr="00104564">
        <w:rPr>
          <w:rStyle w:val="a4"/>
          <w:b w:val="0"/>
          <w:bCs w:val="0"/>
          <w:color w:val="111111"/>
          <w:bdr w:val="none" w:sz="0" w:space="0" w:color="auto" w:frame="1"/>
        </w:rPr>
        <w:t>е</w:t>
      </w:r>
      <w:r w:rsidRPr="00104564">
        <w:rPr>
          <w:rStyle w:val="a4"/>
          <w:b w:val="0"/>
          <w:bCs w:val="0"/>
          <w:color w:val="111111"/>
          <w:bdr w:val="none" w:sz="0" w:space="0" w:color="auto" w:frame="1"/>
        </w:rPr>
        <w:t xml:space="preserve"> чувств</w:t>
      </w:r>
      <w:r w:rsidR="00104564" w:rsidRPr="00104564">
        <w:rPr>
          <w:rStyle w:val="a4"/>
          <w:b w:val="0"/>
          <w:bCs w:val="0"/>
          <w:color w:val="111111"/>
          <w:bdr w:val="none" w:sz="0" w:space="0" w:color="auto" w:frame="1"/>
        </w:rPr>
        <w:t>а</w:t>
      </w:r>
      <w:r w:rsidRPr="00104564">
        <w:rPr>
          <w:color w:val="111111"/>
        </w:rPr>
        <w:t>, любовь к малой Родине.</w:t>
      </w:r>
    </w:p>
    <w:p w14:paraId="5A9EFC4D" w14:textId="77777777" w:rsidR="00F12C76" w:rsidRPr="00104564" w:rsidRDefault="00F12C76" w:rsidP="0010456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104564" w:rsidSect="00104564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964"/>
    <w:multiLevelType w:val="hybridMultilevel"/>
    <w:tmpl w:val="1D9A1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F099E"/>
    <w:multiLevelType w:val="hybridMultilevel"/>
    <w:tmpl w:val="4942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4FF4"/>
    <w:multiLevelType w:val="hybridMultilevel"/>
    <w:tmpl w:val="FF7E3F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CC10F7"/>
    <w:multiLevelType w:val="hybridMultilevel"/>
    <w:tmpl w:val="F506A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6E1D43"/>
    <w:multiLevelType w:val="hybridMultilevel"/>
    <w:tmpl w:val="FBB88CE4"/>
    <w:lvl w:ilvl="0" w:tplc="71CE71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61EAA"/>
    <w:multiLevelType w:val="hybridMultilevel"/>
    <w:tmpl w:val="32542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4A2DFE"/>
    <w:multiLevelType w:val="hybridMultilevel"/>
    <w:tmpl w:val="33F81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672088"/>
    <w:multiLevelType w:val="hybridMultilevel"/>
    <w:tmpl w:val="50AC4230"/>
    <w:lvl w:ilvl="0" w:tplc="71CE71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2217F"/>
    <w:multiLevelType w:val="hybridMultilevel"/>
    <w:tmpl w:val="B1BC28C8"/>
    <w:lvl w:ilvl="0" w:tplc="71CE71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51"/>
    <w:rsid w:val="00007EE6"/>
    <w:rsid w:val="00071236"/>
    <w:rsid w:val="00104564"/>
    <w:rsid w:val="00381F39"/>
    <w:rsid w:val="00411E51"/>
    <w:rsid w:val="004127C5"/>
    <w:rsid w:val="00425A29"/>
    <w:rsid w:val="004C4447"/>
    <w:rsid w:val="005A2587"/>
    <w:rsid w:val="006C0B77"/>
    <w:rsid w:val="00737A6B"/>
    <w:rsid w:val="00745003"/>
    <w:rsid w:val="008242FF"/>
    <w:rsid w:val="00870751"/>
    <w:rsid w:val="00877E43"/>
    <w:rsid w:val="00922C48"/>
    <w:rsid w:val="009B0D91"/>
    <w:rsid w:val="00A75254"/>
    <w:rsid w:val="00B65BC3"/>
    <w:rsid w:val="00B915B7"/>
    <w:rsid w:val="00D556AE"/>
    <w:rsid w:val="00D853B9"/>
    <w:rsid w:val="00EA59DF"/>
    <w:rsid w:val="00EB5BDC"/>
    <w:rsid w:val="00EE4070"/>
    <w:rsid w:val="00F1259A"/>
    <w:rsid w:val="00F12C76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CE81"/>
  <w15:chartTrackingRefBased/>
  <w15:docId w15:val="{52C66290-EB70-4FC1-B362-449AB77A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B5B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5B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BDC"/>
    <w:rPr>
      <w:b/>
      <w:bCs/>
    </w:rPr>
  </w:style>
  <w:style w:type="character" w:customStyle="1" w:styleId="c8">
    <w:name w:val="c8"/>
    <w:basedOn w:val="a0"/>
    <w:rsid w:val="00EB5BDC"/>
  </w:style>
  <w:style w:type="paragraph" w:styleId="a5">
    <w:name w:val="List Paragraph"/>
    <w:basedOn w:val="a"/>
    <w:uiPriority w:val="34"/>
    <w:qFormat/>
    <w:rsid w:val="00EB5BD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25A2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5A2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5A29"/>
    <w:rPr>
      <w:rFonts w:ascii="Times New Roman" w:hAnsi="Times New Roman"/>
      <w:kern w:val="0"/>
      <w:sz w:val="20"/>
      <w:szCs w:val="2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5A2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5A29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,</dc:creator>
  <cp:keywords/>
  <dc:description/>
  <cp:lastModifiedBy>Лукоморье 3</cp:lastModifiedBy>
  <cp:revision>3</cp:revision>
  <dcterms:created xsi:type="dcterms:W3CDTF">2024-12-24T09:40:00Z</dcterms:created>
  <dcterms:modified xsi:type="dcterms:W3CDTF">2024-12-24T10:27:00Z</dcterms:modified>
</cp:coreProperties>
</file>