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DAC0B" w14:textId="550DFFAE" w:rsidR="00EF19AD" w:rsidRPr="00EF19AD" w:rsidRDefault="00EF19AD" w:rsidP="00EF19AD">
      <w:pPr>
        <w:suppressAutoHyphens/>
        <w:spacing w:after="0" w:line="276" w:lineRule="auto"/>
        <w:ind w:right="-143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EF19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Муниципальное     бюджетное       </w:t>
      </w:r>
      <w:r w:rsidR="004063E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</w:t>
      </w:r>
      <w:r w:rsidRPr="00EF19A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образовательное     учреждение</w:t>
      </w:r>
    </w:p>
    <w:p w14:paraId="75EE0F8A" w14:textId="3E45F2B9" w:rsidR="00EF19AD" w:rsidRPr="00EF19AD" w:rsidRDefault="004063EC" w:rsidP="00EF19AD">
      <w:pPr>
        <w:suppressAutoHyphens/>
        <w:spacing w:after="0" w:line="276" w:lineRule="auto"/>
        <w:ind w:left="-567" w:right="-143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«Лицей №15» дошкольное отделение «Лукоморье»</w:t>
      </w:r>
    </w:p>
    <w:p w14:paraId="522014B2" w14:textId="77777777" w:rsidR="00EF19AD" w:rsidRDefault="00EF19AD" w:rsidP="00DF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</w:p>
    <w:p w14:paraId="5C2193C5" w14:textId="77777777" w:rsidR="00EF19AD" w:rsidRDefault="00EF19AD" w:rsidP="00EF19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</w:p>
    <w:p w14:paraId="1266FF79" w14:textId="77777777" w:rsidR="00EF19AD" w:rsidRDefault="00EF19AD" w:rsidP="00DF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</w:p>
    <w:p w14:paraId="457D9E1A" w14:textId="77777777" w:rsidR="00EF19AD" w:rsidRDefault="00EF19AD" w:rsidP="00DF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</w:p>
    <w:p w14:paraId="2E56CF00" w14:textId="14636DF2" w:rsidR="00DF60C1" w:rsidRPr="00AD73E3" w:rsidRDefault="00DF60C1" w:rsidP="00DF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  <w:r w:rsidRPr="00AD73E3"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  <w:t>Консультация для родителей</w:t>
      </w:r>
    </w:p>
    <w:p w14:paraId="4C7AE4E8" w14:textId="11C69A42" w:rsidR="00DF60C1" w:rsidRPr="00AD73E3" w:rsidRDefault="00DF60C1" w:rsidP="00DF60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</w:pPr>
      <w:r w:rsidRPr="00AD73E3">
        <w:rPr>
          <w:rFonts w:ascii="Times New Roman" w:hAnsi="Times New Roman" w:cs="Times New Roman"/>
          <w:b/>
          <w:bCs/>
          <w:i/>
          <w:iCs/>
          <w:color w:val="002060"/>
          <w:kern w:val="0"/>
          <w:sz w:val="48"/>
          <w:szCs w:val="48"/>
        </w:rPr>
        <w:t>«Почему с детьми нужно проводить речевые пальчиковые игры»</w:t>
      </w:r>
    </w:p>
    <w:p w14:paraId="2B086B6B" w14:textId="4AA4974A" w:rsidR="00DF60C1" w:rsidRPr="00DF60C1" w:rsidRDefault="00DF60C1" w:rsidP="00FC0754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,Bold" w:hAnsi="Bookman Old Style,Bold" w:cs="Bookman Old Style,Bold"/>
          <w:b/>
          <w:bCs/>
          <w:color w:val="FFFFFF" w:themeColor="background1"/>
          <w:kern w:val="0"/>
          <w:sz w:val="52"/>
          <w:szCs w:val="52"/>
        </w:rPr>
      </w:pPr>
      <w:r>
        <w:rPr>
          <w:noProof/>
        </w:rPr>
        <w:drawing>
          <wp:inline distT="0" distB="0" distL="0" distR="0" wp14:anchorId="274CDF21" wp14:editId="3908BA39">
            <wp:extent cx="5210175" cy="3907631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570" cy="391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5A4A5" w14:textId="356E4EB8" w:rsid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548ED5"/>
          <w:kern w:val="0"/>
          <w:sz w:val="52"/>
          <w:szCs w:val="52"/>
        </w:rPr>
      </w:pPr>
    </w:p>
    <w:p w14:paraId="63CEC022" w14:textId="36E0DCBA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F19AD">
        <w:rPr>
          <w:rFonts w:ascii="Times New Roman" w:hAnsi="Times New Roman" w:cs="Times New Roman"/>
          <w:kern w:val="0"/>
          <w:sz w:val="24"/>
          <w:szCs w:val="24"/>
        </w:rPr>
        <w:t>Подготовила воспитатель</w:t>
      </w:r>
    </w:p>
    <w:p w14:paraId="6B808E54" w14:textId="336CF7E3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EF19AD">
        <w:rPr>
          <w:rFonts w:ascii="Times New Roman" w:hAnsi="Times New Roman" w:cs="Times New Roman"/>
          <w:kern w:val="0"/>
          <w:sz w:val="24"/>
          <w:szCs w:val="24"/>
        </w:rPr>
        <w:t>Белова И.А.</w:t>
      </w:r>
    </w:p>
    <w:p w14:paraId="766E87CE" w14:textId="095CF0B6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4D8B27CB" w14:textId="6E8280FE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F9B7FD8" w14:textId="2B8446C7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C9C1ACF" w14:textId="5BBD3ADC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0587E497" w14:textId="49592017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7B30E4C6" w14:textId="1DC578A4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3BB1F708" w14:textId="77C77EF8" w:rsidR="00EF19AD" w:rsidRPr="00EF19AD" w:rsidRDefault="00EF19AD" w:rsidP="00EF19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F19AD">
        <w:rPr>
          <w:rFonts w:ascii="Times New Roman" w:hAnsi="Times New Roman" w:cs="Times New Roman"/>
          <w:kern w:val="0"/>
          <w:sz w:val="24"/>
          <w:szCs w:val="24"/>
        </w:rPr>
        <w:t>г. Мытищи, 2024</w:t>
      </w:r>
    </w:p>
    <w:p w14:paraId="3EC2D06C" w14:textId="77777777" w:rsidR="00EF19AD" w:rsidRDefault="00EF19AD" w:rsidP="00DF60C1">
      <w:pPr>
        <w:autoSpaceDE w:val="0"/>
        <w:autoSpaceDN w:val="0"/>
        <w:adjustRightInd w:val="0"/>
        <w:spacing w:after="0" w:line="240" w:lineRule="auto"/>
        <w:rPr>
          <w:rFonts w:ascii="Bookman Old Style,Bold" w:hAnsi="Bookman Old Style,Bold" w:cs="Bookman Old Style,Bold"/>
          <w:b/>
          <w:bCs/>
          <w:color w:val="548ED5"/>
          <w:kern w:val="0"/>
          <w:sz w:val="52"/>
          <w:szCs w:val="52"/>
        </w:rPr>
      </w:pPr>
    </w:p>
    <w:p w14:paraId="5C6708F8" w14:textId="5EC87E23" w:rsidR="00DF60C1" w:rsidRPr="00540E5A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</w:pPr>
      <w:r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lastRenderedPageBreak/>
        <w:t>«Источники способностей и</w:t>
      </w:r>
      <w:r w:rsidR="00540E5A"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 xml:space="preserve"> </w:t>
      </w:r>
      <w:r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дарований детей – на кончиках их пальцев. От пальцев, образно</w:t>
      </w:r>
      <w:r w:rsidR="00540E5A"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 xml:space="preserve"> </w:t>
      </w:r>
      <w:r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говоря, идут тончайшие ручейки, которые питают источник</w:t>
      </w:r>
      <w:r w:rsidR="00540E5A"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 xml:space="preserve"> </w:t>
      </w:r>
      <w:r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творческой мысли»</w:t>
      </w:r>
    </w:p>
    <w:p w14:paraId="77D006FB" w14:textId="77777777" w:rsidR="00DF60C1" w:rsidRPr="00540E5A" w:rsidRDefault="00DF60C1" w:rsidP="00540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</w:pPr>
      <w:r w:rsidRPr="00540E5A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В. А. Сухомлинский.</w:t>
      </w:r>
    </w:p>
    <w:p w14:paraId="02A8B2D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Каждый родитель хочет, чтобы умелые пальчики его ребёнка хорошо</w:t>
      </w:r>
    </w:p>
    <w:p w14:paraId="1CE09122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держали карандаш, рисовали, строили из конструктора. Если постоянно</w:t>
      </w:r>
    </w:p>
    <w:p w14:paraId="6E2C8856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тренировать пальчики ребёнка, это будет значительно повышать</w:t>
      </w:r>
    </w:p>
    <w:p w14:paraId="3D774AEC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работоспособность головного мозга. Доказано, что чем лучше развиты</w:t>
      </w:r>
    </w:p>
    <w:p w14:paraId="41A11F59" w14:textId="77777777" w:rsidR="002B7FF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движения пальцев рук у детей, тем лучше будет развита речь. </w:t>
      </w:r>
    </w:p>
    <w:p w14:paraId="2C529369" w14:textId="57EA6169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Моторика рук –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это основа развития всех физических процессов (внимание, память,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восприятие, мышление, речь).</w:t>
      </w:r>
    </w:p>
    <w:p w14:paraId="76EDE12F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Всем известна необходимость развития мелкой моторики рук у детей, её</w:t>
      </w:r>
    </w:p>
    <w:p w14:paraId="1EE4B133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взаимосвязи с речью. Мелкая моторика – это работа мелких мышц кистей рук.</w:t>
      </w:r>
    </w:p>
    <w:p w14:paraId="466EC55F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Моторные центры развития речи в коре головного мозга расположены рядом</w:t>
      </w:r>
    </w:p>
    <w:p w14:paraId="2296B12B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 моторными центрами пальцев. Поэтому, когда мы стимулируем движения</w:t>
      </w:r>
    </w:p>
    <w:p w14:paraId="0A17886E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пальцев, мы развиваем речь ребёнка.</w:t>
      </w:r>
    </w:p>
    <w:p w14:paraId="43D99437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Если развитие пальцев соответствует возрасту, то и речь у ребёнка развита</w:t>
      </w:r>
    </w:p>
    <w:p w14:paraId="67365A83" w14:textId="252FFE5F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 возрасту. Поэтому если речевое развитие задерживается, то рекомендуется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проводить тренировки движений пальцев рук. В этом помогают пальчиковые</w:t>
      </w:r>
    </w:p>
    <w:p w14:paraId="19E2D445" w14:textId="1AB4CE0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игры. Так что же такое пальчиковые игры? Все помнят стишок из детства: «Мы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писали, мы писали, наши пальчики устали…». Так учителя проводили</w:t>
      </w:r>
    </w:p>
    <w:p w14:paraId="2DF62AB7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физкультминутки на уроках в начальной школе. Этот стишок и есть прообраз</w:t>
      </w:r>
    </w:p>
    <w:p w14:paraId="1CE31DE7" w14:textId="2169BA8A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пальчиковых игр. По своей сути пальчиковые игры – это массаж и гимнастика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для рук, а иногда и для ног.</w:t>
      </w:r>
    </w:p>
    <w:p w14:paraId="4FFEE88E" w14:textId="107A34E5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483227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Пальчиковые игры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540E5A"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— это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инсценировка каких-либо историй, сказок,</w:t>
      </w:r>
    </w:p>
    <w:p w14:paraId="012C6DED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стихотворений, потешек. Эти игры являются очень важной частью работы по</w:t>
      </w:r>
    </w:p>
    <w:p w14:paraId="2081C483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развитию речи и подготовки руки к письму у старших дошкольников, они</w:t>
      </w:r>
    </w:p>
    <w:p w14:paraId="2D5C9DE6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очень нравятся детям. Смысл этих игр в том, что нервные окончания рук</w:t>
      </w:r>
    </w:p>
    <w:p w14:paraId="55224A65" w14:textId="5F09BAFB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действуют на мозг </w:t>
      </w:r>
      <w:r w:rsidR="00540E5A"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ребёнка,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и мозговая деятельность активизируется. Для</w:t>
      </w:r>
    </w:p>
    <w:p w14:paraId="1F8CF1FA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обучения в школе очень важно чтобы мышцы кистей рук были хорошо</w:t>
      </w:r>
    </w:p>
    <w:p w14:paraId="7D2BC78D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развиты. Чтобы хорошо развивалась речь можно любое стихотворение</w:t>
      </w:r>
    </w:p>
    <w:p w14:paraId="13937438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переложить на пальчиковую гимнастику и проговаривать его вместе с</w:t>
      </w:r>
    </w:p>
    <w:p w14:paraId="1ADE55E6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ребёнком. Благодаря пальчиковым играм у ребёнка развивается так же</w:t>
      </w:r>
    </w:p>
    <w:p w14:paraId="5E920BF4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внимательность и способность сосредотачиваться, а также формируют</w:t>
      </w:r>
    </w:p>
    <w:p w14:paraId="23E180B6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доброжелательные отношения между ребёнком и взрослым.</w:t>
      </w:r>
    </w:p>
    <w:p w14:paraId="1D137D44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Способы игры зависят от возрастных и индивидуальных особенностей</w:t>
      </w:r>
    </w:p>
    <w:p w14:paraId="0FB9678F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ребенка: каждому присущи свои качества, у каждого свой уровень развития и</w:t>
      </w:r>
    </w:p>
    <w:p w14:paraId="56C681DC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свой первоначальный сенсорный опыт. Самое главное — занятия должны</w:t>
      </w:r>
    </w:p>
    <w:p w14:paraId="1870B582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быть систематическими, это поможет сформировать необходимые моторные</w:t>
      </w:r>
    </w:p>
    <w:p w14:paraId="36EFF4E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функции, а также добиться организованности и последовательности в</w:t>
      </w:r>
    </w:p>
    <w:p w14:paraId="2E91F524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достижении качественного результата на этапе раннего детства.</w:t>
      </w:r>
    </w:p>
    <w:p w14:paraId="30762FA9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Развивая мелкую моторику рук, мы помогаем ребёнку, если у него есть</w:t>
      </w:r>
    </w:p>
    <w:p w14:paraId="410F281B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задержки в развитии речи; готовим руку к письму; тренируем внимание,</w:t>
      </w:r>
    </w:p>
    <w:p w14:paraId="7D82791C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пространственное мышление.</w:t>
      </w:r>
    </w:p>
    <w:p w14:paraId="116D1731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Такие игры можно проводить с ребёнком каждый день, вот некоторые</w:t>
      </w:r>
    </w:p>
    <w:p w14:paraId="76697BA8" w14:textId="60C6CDBF" w:rsidR="002B7FF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примеры:</w:t>
      </w:r>
    </w:p>
    <w:p w14:paraId="44BA2618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Динамические упражнения для пальцев рук (пальчиковая гимнастика).</w:t>
      </w:r>
    </w:p>
    <w:p w14:paraId="34545204" w14:textId="77777777" w:rsidR="002B7FF1" w:rsidRPr="00483227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</w:pPr>
      <w:r w:rsidRPr="00483227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«Игрушки»</w:t>
      </w:r>
    </w:p>
    <w:p w14:paraId="21DB417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Я с игрушками играю: (Руки перед собой, сжимаем-разжимаем пальцы обеих</w:t>
      </w:r>
    </w:p>
    <w:p w14:paraId="736C30AC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рук.)</w:t>
      </w:r>
    </w:p>
    <w:p w14:paraId="189435A4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Мячик я тебе бросаю, (Протягиваем руки вперёд – «бросаем мяч».)</w:t>
      </w:r>
    </w:p>
    <w:p w14:paraId="08DA9180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Пирамидку собираю, (Прямые кисти ладонями вниз поочерёдно кладём друг</w:t>
      </w:r>
    </w:p>
    <w:p w14:paraId="440C8276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на друга несколько раз.)</w:t>
      </w:r>
    </w:p>
    <w:p w14:paraId="2EF5D417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Грузовик везде катаю. (Двигаем перед собой слегка раскрытой кистью</w:t>
      </w:r>
    </w:p>
    <w:p w14:paraId="27D64D6D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правой руки – «катаем»).</w:t>
      </w:r>
    </w:p>
    <w:p w14:paraId="6365049E" w14:textId="77777777" w:rsidR="002B7FF1" w:rsidRPr="00483227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</w:pPr>
      <w:r w:rsidRPr="00483227">
        <w:rPr>
          <w:rFonts w:ascii="Times New Roman" w:hAnsi="Times New Roman" w:cs="Times New Roman"/>
          <w:b/>
          <w:bCs/>
          <w:i/>
          <w:iCs/>
          <w:color w:val="000000" w:themeColor="text1"/>
          <w:kern w:val="0"/>
          <w:sz w:val="28"/>
          <w:szCs w:val="28"/>
        </w:rPr>
        <w:t>«Оладушки»</w:t>
      </w:r>
    </w:p>
    <w:p w14:paraId="356F202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Как вчера у бабушки Мы пекли оладушки. Раз-два, румяные Раз-два,</w:t>
      </w:r>
    </w:p>
    <w:p w14:paraId="03324514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горячие! Раз-два, их жарили!</w:t>
      </w:r>
    </w:p>
    <w:p w14:paraId="3A90C4D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Три — поворачивали! Вкусные оладушки Ели мы у бабушки!</w:t>
      </w:r>
    </w:p>
    <w:p w14:paraId="5EDD3FC2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Кладем кисти обеих рук на стол ладонями вниз и одновременно</w:t>
      </w:r>
    </w:p>
    <w:p w14:paraId="68E3CE6A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переворачиваем! их на тыльную сторону. Ладонью гладим тыльную сторону</w:t>
      </w:r>
    </w:p>
    <w:p w14:paraId="0672A9A7" w14:textId="24D2C0F5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другой руки, меняем руки</w:t>
      </w:r>
      <w:r w:rsidR="00170E92"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повторяем первое движение. Ладонью гладим</w:t>
      </w:r>
    </w:p>
    <w:p w14:paraId="0FD6F678" w14:textId="7420F306" w:rsidR="002B7FF1" w:rsidRPr="00DF60C1" w:rsidRDefault="002B7FF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тыльную сторону другой руки, меняем руки</w:t>
      </w:r>
      <w: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14:paraId="5E4F528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Массаж пальцев эластичным кольцом.</w:t>
      </w:r>
    </w:p>
    <w:p w14:paraId="241CD1D1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Ребенок поочередно надевает массажные кольца на каждый палец в</w:t>
      </w:r>
    </w:p>
    <w:p w14:paraId="00AA063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соответствии с текстом стихотворения пальчиковой гимнастики.</w:t>
      </w:r>
    </w:p>
    <w:p w14:paraId="15BC08F3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Раз, два, три, четыре, пять (разгибать пальцы по одному)</w:t>
      </w:r>
    </w:p>
    <w:p w14:paraId="69B01DE1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Вышли пальцы погулять,</w:t>
      </w:r>
    </w:p>
    <w:p w14:paraId="247730A5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Этот пальчик самый сильный, самый толстый и большой.</w:t>
      </w:r>
    </w:p>
    <w:p w14:paraId="0B91FB51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Этот пальчик для того, чтоб показывать его.</w:t>
      </w:r>
    </w:p>
    <w:p w14:paraId="7A630FF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Этот пальчик самый длинный и стоит он в середине.</w:t>
      </w:r>
    </w:p>
    <w:p w14:paraId="45676F43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Этот пальчик безымянный, он избалованный самый.</w:t>
      </w:r>
    </w:p>
    <w:p w14:paraId="2C242798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А мизинчик, хоть и мал, очень ловок и удал.</w:t>
      </w:r>
    </w:p>
    <w:p w14:paraId="020FCC49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Упражнения с использованием различных предметов:</w:t>
      </w:r>
    </w:p>
    <w:p w14:paraId="331CCCBC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Катание между ладошками и пальцами шариков разного размера, палочек,</w:t>
      </w:r>
    </w:p>
    <w:p w14:paraId="72E71553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массажных мячиков, орехов, карандашей с гранями; разрывание бумаги,</w:t>
      </w:r>
    </w:p>
    <w:p w14:paraId="2629F782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отщипывание кусочков от куска глины или пластилина; перекладывание из</w:t>
      </w:r>
    </w:p>
    <w:p w14:paraId="3308EE80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одной коробки в другую разных мелких предметов, удерживая их двумя</w:t>
      </w:r>
    </w:p>
    <w:p w14:paraId="78B267C8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пальцами: большим и указательным, большим и средним, большим и</w:t>
      </w:r>
    </w:p>
    <w:p w14:paraId="76DADECD" w14:textId="4503A2F8" w:rsidR="00DF60C1" w:rsidRDefault="00DF60C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безымянным и т.д. (</w:t>
      </w:r>
      <w:r w:rsidR="002B7FF1"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перебирание разноцветной фасоли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,</w:t>
      </w:r>
      <w:r w:rsidR="00483227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гороха,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бусины, пуговицы и т.д.); открывание и закрывание разных коробочек, откручивание и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закручивание крышек на флаконах, на баночках из-под крема; застегивание и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расстегивание пуговиц, кнопок, молнии на одежде</w:t>
      </w:r>
      <w:r w:rsidR="002B7FF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.</w:t>
      </w:r>
    </w:p>
    <w:p w14:paraId="4D45C91D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Игры с прищепками</w:t>
      </w:r>
    </w:p>
    <w:p w14:paraId="094140B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Ребенку можно давать различные задания:</w:t>
      </w:r>
    </w:p>
    <w:p w14:paraId="275D7F62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снять прищепки («жучков») с различных поверхностей и собрать их в</w:t>
      </w:r>
    </w:p>
    <w:p w14:paraId="48EC9B95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баночку;</w:t>
      </w:r>
    </w:p>
    <w:p w14:paraId="381979D2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подцеплять с помощью прищепок («птичек») различные предметы</w:t>
      </w:r>
    </w:p>
    <w:p w14:paraId="44634D33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lastRenderedPageBreak/>
        <w:t>(«червячков»): нитки для вязания, резинки и т. п.;</w:t>
      </w:r>
    </w:p>
    <w:p w14:paraId="59E8A66F" w14:textId="2D493560" w:rsidR="002B7FF1" w:rsidRPr="00DF60C1" w:rsidRDefault="002B7FF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делать бусы, нанизывая прищепки на шнурок.</w:t>
      </w:r>
    </w:p>
    <w:p w14:paraId="45A247D2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Игры с песком.</w:t>
      </w:r>
    </w:p>
    <w:p w14:paraId="7DAA2C1C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Ребенку можно предложить:</w:t>
      </w:r>
    </w:p>
    <w:p w14:paraId="046B32CD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рисовать на песке пальчиками;</w:t>
      </w:r>
    </w:p>
    <w:p w14:paraId="1F888312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пересыпать из одной ладошки или емкости в другую;</w:t>
      </w:r>
    </w:p>
    <w:p w14:paraId="5318FD8A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рыть ямки, закапывать в них различные предметы, а потом стараться найти</w:t>
      </w:r>
    </w:p>
    <w:p w14:paraId="00C37339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их пальчиками;</w:t>
      </w:r>
    </w:p>
    <w:p w14:paraId="65280E3F" w14:textId="77777777" w:rsidR="00DF60C1" w:rsidRPr="00DF60C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- лепить куличики или сооружать целые строения из влажного песка,</w:t>
      </w:r>
    </w:p>
    <w:p w14:paraId="6394093A" w14:textId="451521D1" w:rsidR="002B7FF1" w:rsidRDefault="00DF60C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которые можно дополнительно украсить мелкими камушками, ракушками.</w:t>
      </w:r>
    </w:p>
    <w:p w14:paraId="127D867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Выполнение творческих заданий</w:t>
      </w:r>
    </w:p>
    <w:p w14:paraId="749D50BC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Лепка из разных материалов (солёное тесто, пластилин, глина, обычное</w:t>
      </w:r>
    </w:p>
    <w:p w14:paraId="522F28A4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тесто).</w:t>
      </w:r>
    </w:p>
    <w:p w14:paraId="76370E97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Рисование пальчиками, ладошками.</w:t>
      </w:r>
    </w:p>
    <w:p w14:paraId="3937B017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Процесс развития мелкой моторики можно сделать увлекательным для</w:t>
      </w:r>
    </w:p>
    <w:p w14:paraId="286B384D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любого ребенка. Главное, не забывать хвалить его даже за небольшие</w:t>
      </w:r>
    </w:p>
    <w:p w14:paraId="345BA290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достижения, заниматься систематически — и результаты не заставят себя</w:t>
      </w:r>
    </w:p>
    <w:p w14:paraId="04DA4852" w14:textId="77777777" w:rsidR="002B7FF1" w:rsidRDefault="002B7FF1" w:rsidP="002B7FF1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ждать. </w:t>
      </w:r>
    </w:p>
    <w:p w14:paraId="27F7C828" w14:textId="68865791" w:rsidR="002B7FF1" w:rsidRPr="002B7FF1" w:rsidRDefault="002B7FF1" w:rsidP="002B7FF1">
      <w:pPr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Массаж кистей рук и пальцев с чтением потешек.</w:t>
      </w:r>
    </w:p>
    <w:p w14:paraId="67C65FB3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Поглаживание и растирание ладоней вверх-вниз;</w:t>
      </w:r>
    </w:p>
    <w:p w14:paraId="40524692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Разминание и растирание каждого пальца вдоль, затем — поперек;</w:t>
      </w:r>
    </w:p>
    <w:p w14:paraId="2F6A2223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растирание пальчиков спиралевидными движениями.</w:t>
      </w:r>
    </w:p>
    <w:p w14:paraId="15AC5D0D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Су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 xml:space="preserve"> </w:t>
      </w:r>
      <w:r w:rsidRPr="00DF60C1">
        <w:rPr>
          <w:rFonts w:ascii="Times New Roman" w:hAnsi="Times New Roman" w:cs="Times New Roman"/>
          <w:b/>
          <w:bCs/>
          <w:color w:val="000000" w:themeColor="text1"/>
          <w:kern w:val="0"/>
          <w:sz w:val="28"/>
          <w:szCs w:val="28"/>
        </w:rPr>
        <w:t>Джок терапия</w:t>
      </w:r>
    </w:p>
    <w:p w14:paraId="107A8861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Массаж Су -Джок шарами. Ребенок выполняет действия с шариком в</w:t>
      </w:r>
    </w:p>
    <w:p w14:paraId="47CE9DBF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соответствии с текстом.</w:t>
      </w:r>
    </w:p>
    <w:p w14:paraId="5C867E2E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Я мячом круги катаю, взад-вперед его гоняю.</w:t>
      </w:r>
    </w:p>
    <w:p w14:paraId="2EA383BA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Им поглажу я ладошку, будто я сметаю крошку.</w:t>
      </w:r>
    </w:p>
    <w:p w14:paraId="52014851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И сожму его немножко, как сжимает лапу кошка.</w:t>
      </w:r>
    </w:p>
    <w:p w14:paraId="16402BC9" w14:textId="77777777" w:rsidR="002B7FF1" w:rsidRPr="00DF60C1" w:rsidRDefault="002B7FF1" w:rsidP="002B7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 w:rsidRPr="00DF60C1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Каждым пальцем мяч прижму, и другой рукой начну.</w:t>
      </w:r>
    </w:p>
    <w:p w14:paraId="561F86A7" w14:textId="77777777" w:rsidR="002B7FF1" w:rsidRPr="00DF60C1" w:rsidRDefault="002B7FF1" w:rsidP="00DF60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</w:p>
    <w:sectPr w:rsidR="002B7FF1" w:rsidRPr="00DF6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0E457" w14:textId="77777777" w:rsidR="00EF19AD" w:rsidRDefault="00EF19AD" w:rsidP="00EF19AD">
      <w:pPr>
        <w:spacing w:after="0" w:line="240" w:lineRule="auto"/>
      </w:pPr>
      <w:r>
        <w:separator/>
      </w:r>
    </w:p>
  </w:endnote>
  <w:endnote w:type="continuationSeparator" w:id="0">
    <w:p w14:paraId="431AD7EC" w14:textId="77777777" w:rsidR="00EF19AD" w:rsidRDefault="00EF19AD" w:rsidP="00EF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,Bold">
    <w:altName w:val="Bookman Old Style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33851" w14:textId="77777777" w:rsidR="00EF19AD" w:rsidRDefault="00EF19AD" w:rsidP="00EF19AD">
      <w:pPr>
        <w:spacing w:after="0" w:line="240" w:lineRule="auto"/>
      </w:pPr>
      <w:r>
        <w:separator/>
      </w:r>
    </w:p>
  </w:footnote>
  <w:footnote w:type="continuationSeparator" w:id="0">
    <w:p w14:paraId="6C730457" w14:textId="77777777" w:rsidR="00EF19AD" w:rsidRDefault="00EF19AD" w:rsidP="00EF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D7"/>
    <w:rsid w:val="00025AD7"/>
    <w:rsid w:val="00142503"/>
    <w:rsid w:val="00170E92"/>
    <w:rsid w:val="002B7FF1"/>
    <w:rsid w:val="002D73BC"/>
    <w:rsid w:val="004063EC"/>
    <w:rsid w:val="00483227"/>
    <w:rsid w:val="00540E5A"/>
    <w:rsid w:val="00AD73E3"/>
    <w:rsid w:val="00DF60C1"/>
    <w:rsid w:val="00EF19AD"/>
    <w:rsid w:val="00FC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8566"/>
  <w15:chartTrackingRefBased/>
  <w15:docId w15:val="{631279E5-0F0E-4B69-9D5C-2DE06C44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19AD"/>
  </w:style>
  <w:style w:type="paragraph" w:styleId="a5">
    <w:name w:val="footer"/>
    <w:basedOn w:val="a"/>
    <w:link w:val="a6"/>
    <w:uiPriority w:val="99"/>
    <w:unhideWhenUsed/>
    <w:rsid w:val="00EF1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1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A024C-0C53-4964-B3CF-915AC22A1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972</Words>
  <Characters>5546</Characters>
  <Application>Microsoft Office Word</Application>
  <DocSecurity>0</DocSecurity>
  <Lines>46</Lines>
  <Paragraphs>13</Paragraphs>
  <ScaleCrop>false</ScaleCrop>
  <Company>DG Win&amp;Soft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маркина</dc:creator>
  <cp:keywords/>
  <dc:description/>
  <cp:lastModifiedBy>Лукоморье 3</cp:lastModifiedBy>
  <cp:revision>4</cp:revision>
  <dcterms:created xsi:type="dcterms:W3CDTF">2025-01-15T14:39:00Z</dcterms:created>
  <dcterms:modified xsi:type="dcterms:W3CDTF">2025-01-15T14:40:00Z</dcterms:modified>
</cp:coreProperties>
</file>