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7DA0" w14:textId="77777777" w:rsidR="00C22108" w:rsidRPr="00C22108" w:rsidRDefault="00C22108" w:rsidP="00C221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2108">
        <w:rPr>
          <w:rFonts w:ascii="Times New Roman" w:hAnsi="Times New Roman" w:cs="Times New Roman"/>
          <w:b/>
          <w:bCs/>
          <w:sz w:val="40"/>
          <w:szCs w:val="40"/>
        </w:rPr>
        <w:t>Консультация для воспитателей</w:t>
      </w:r>
    </w:p>
    <w:p w14:paraId="74B50ABA" w14:textId="5E601258" w:rsidR="0029246F" w:rsidRDefault="00C22108" w:rsidP="00C22108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22108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«Пословицы в развитии речи дошкольника»</w:t>
      </w:r>
    </w:p>
    <w:p w14:paraId="364AD17B" w14:textId="77777777" w:rsidR="00C22108" w:rsidRDefault="00C22108" w:rsidP="00C221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AC0488" w14:textId="70B3A195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Выдающиеся русские педагоги высоко ценили воспитательную роль пословиц и поговорок, широко их использовали в работе с детьми, в учебных книгах. Чаще всего они применяли пословицы в старших группах и начальных классах.</w:t>
      </w:r>
    </w:p>
    <w:p w14:paraId="5C896598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 xml:space="preserve">Дети только переступали порог школы и тут же знакомились с пословицами. Так, К. Д. Ушинский в своём «Родном слове» использовал 375 пословиц и поговорок. В книгах для первого и второго года обучения их насчитывалось 303,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а  в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«Родном слове» третьего года обучения – только 72.</w:t>
      </w:r>
    </w:p>
    <w:p w14:paraId="351E06B0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 xml:space="preserve">Пословицы и поговорки, писал К.Д.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Ушинский,  помогают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«выломать  детский язык на русский лад и развивать в детях чутьё к звуковым высотам русского языка».</w:t>
      </w:r>
    </w:p>
    <w:p w14:paraId="23F80DEF" w14:textId="7F3B3A0F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 xml:space="preserve">Последователь великого русского педагога методист В. И. Водовозов видел ценность народных пословиц в том, что они знакомят детей с нравственными правилами, с «понятиями об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окружающей  природе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,  о различных отношениях к людям, о доме и хозяйстве,  о науке и промыслах, - со всем его бытом семейным и общественным». Высоко ценили значение пословиц и другие выдающиеся представители русской педагогики –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Л.Н.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Толстой, И.И. </w:t>
      </w:r>
      <w:proofErr w:type="spellStart"/>
      <w:r w:rsidRPr="00C22108">
        <w:rPr>
          <w:rFonts w:ascii="Times New Roman" w:hAnsi="Times New Roman" w:cs="Times New Roman"/>
          <w:sz w:val="28"/>
          <w:szCs w:val="28"/>
        </w:rPr>
        <w:t>Паульсон</w:t>
      </w:r>
      <w:proofErr w:type="spellEnd"/>
      <w:r w:rsidRPr="00C22108">
        <w:rPr>
          <w:rFonts w:ascii="Times New Roman" w:hAnsi="Times New Roman" w:cs="Times New Roman"/>
          <w:sz w:val="28"/>
          <w:szCs w:val="28"/>
        </w:rPr>
        <w:t xml:space="preserve">, В.А. Флерова и др. Они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показали  лучшие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образцы широкого использования пословиц  в педагогических целях, воспитательной работе.</w:t>
      </w:r>
    </w:p>
    <w:p w14:paraId="42693C1C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Почётное место в истории дошкольного воспитания занимает Аделаида Семёновна Симонович. Она рекомендовала знакомить малышей с пословицами до чтения и письма, как только дети начнут понимать мысли, научатся выражать их.</w:t>
      </w:r>
    </w:p>
    <w:p w14:paraId="115D437D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В возрасте шести семи лет ребята понимают уже многое. У них увеличивается запас слов, словарь всё более обогащается, они проявляют большой интерес к языку, становятся более любознательными, всё чаще и чаще у них возникают вопросы почему? отчего? зачем? Именно поэтому Симонович рекомендовала знакомить с пословицами детей старших групп дошкольного возраста.</w:t>
      </w:r>
    </w:p>
    <w:p w14:paraId="1CEB811E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 xml:space="preserve">В пословицах и поговорках находится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« мысль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>, которая даёт богатый материал для развития детского мышления».</w:t>
      </w:r>
    </w:p>
    <w:p w14:paraId="52418CA5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Методы применения пословиц:</w:t>
      </w:r>
    </w:p>
    <w:p w14:paraId="37BD8882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lastRenderedPageBreak/>
        <w:t xml:space="preserve">Сначала надо знакомить детей с пословицами на более лёгкие темы, а затем давать боле сложные,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« от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пословиц о явлениях природы, временах года, о человеке, его наружности, уме переходить к семейным отношениям ».</w:t>
      </w:r>
    </w:p>
    <w:p w14:paraId="7D2AB2A6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К каждой пословице необходимо пояснение, что они означают, как их понимать, как осмыслить и растолковать детям.</w:t>
      </w:r>
    </w:p>
    <w:p w14:paraId="2E6C0D7F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 xml:space="preserve">Много полезных советов о том, как применять пословицы и поговорки в детских садах, содержится в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работах  педагогов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по дошкольному воспитанию советского периода – А.М. </w:t>
      </w:r>
      <w:proofErr w:type="spellStart"/>
      <w:r w:rsidRPr="00C22108"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 w:rsidRPr="00C22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108">
        <w:rPr>
          <w:rFonts w:ascii="Times New Roman" w:hAnsi="Times New Roman" w:cs="Times New Roman"/>
          <w:sz w:val="28"/>
          <w:szCs w:val="28"/>
        </w:rPr>
        <w:t>А.П.Усовой</w:t>
      </w:r>
      <w:proofErr w:type="spellEnd"/>
      <w:r w:rsidRPr="00C22108">
        <w:rPr>
          <w:rFonts w:ascii="Times New Roman" w:hAnsi="Times New Roman" w:cs="Times New Roman"/>
          <w:sz w:val="28"/>
          <w:szCs w:val="28"/>
        </w:rPr>
        <w:t xml:space="preserve"> и других  учёных. А.М. </w:t>
      </w:r>
      <w:proofErr w:type="spellStart"/>
      <w:proofErr w:type="gramStart"/>
      <w:r w:rsidRPr="00C22108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C22108">
        <w:rPr>
          <w:rFonts w:ascii="Times New Roman" w:hAnsi="Times New Roman" w:cs="Times New Roman"/>
          <w:sz w:val="28"/>
          <w:szCs w:val="28"/>
        </w:rPr>
        <w:t xml:space="preserve">  совершено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справедливо считала пословицы одним из необходимых средств, способствующих развитию речи. «Сказки, былины, песни, пословицы, загадки, прибаутки с древних времён бытовали среди детей. Они раскрывают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детям  богатство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ума русского народа, его гуманность, справедливость… В них ребёнку раскрывается окружающий мир, быт, природа, труд, а также простота, выразительность и сила народной речи». Пословицы, по её мнению,  являются важнейшим средством развития логической мысли и речи ребёнка: « Подражая языку фольклора, ребёнок заимствует образность, яркие сравнения, народные обороты речи, что обогащает его лексикон, уточняет семантику… Пословицы и поговорки имеют глубокий смысл, как выражение народной мудрости, заключённой в предельно сжатую форму».</w:t>
      </w:r>
    </w:p>
    <w:p w14:paraId="19DBFA2E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Воспитателям детских садов необходимо широко использовать этот вид фольклора, органически увязывая его со всей жизнью детей: про слишком шумно бегущего ребёнка можно заметить: «Конь бежит – земля дрожит». Или зимой при одевании: «Береги нос в большой мороз», при быстро выполненной, но некачественно работе можно сказать: «Поспешишь –людей насмешишь».</w:t>
      </w:r>
    </w:p>
    <w:p w14:paraId="16CEE7D0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 xml:space="preserve">Иногда пословицы надо давать с пояснениями. Следует предлагать детям самим подумать над смыслом пословицы. Например, что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значит,  когда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говорят: «Мастер на все руки!»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Естественно,  что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до ребёнка – дошкольника доходит лишь внешний смысл пословицы; переносный смысл, связанный с глубокой моралью, часто остаётся ещё недоступным даже старшему дошкольнику, например, в пословице «Любишь кататься – люби и саночки возить» и др. (Пример)</w:t>
      </w:r>
    </w:p>
    <w:p w14:paraId="7E6FFACD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Очень важно, чтобы воспитатели сами имели запас пословиц и употребляли, вспоминали бы их к какому – либо случаю. Дошкольники говорят и повторяют то, что слышат. Если воспитатели сами употребляют пословицы, то это, несомненно, воспримут и дети. Во время экскурсии в лес очень важно вспомнить пословицы о лесе, о птицах, о диких животных. На эту тему есть огромное количество пословиц, доступных для детей. Есть пословицы почти обо всех видах деревьев, о диких животных, о птицах.</w:t>
      </w:r>
    </w:p>
    <w:p w14:paraId="7017D21B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речь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многих  детей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имеет дефекты: неправильное звукопроизношение, искажение звуков, </w:t>
      </w:r>
      <w:proofErr w:type="spellStart"/>
      <w:r w:rsidRPr="00C22108">
        <w:rPr>
          <w:rFonts w:ascii="Times New Roman" w:hAnsi="Times New Roman" w:cs="Times New Roman"/>
          <w:sz w:val="28"/>
          <w:szCs w:val="28"/>
        </w:rPr>
        <w:t>невыговаривание</w:t>
      </w:r>
      <w:proofErr w:type="spellEnd"/>
      <w:r w:rsidRPr="00C22108">
        <w:rPr>
          <w:rFonts w:ascii="Times New Roman" w:hAnsi="Times New Roman" w:cs="Times New Roman"/>
          <w:sz w:val="28"/>
          <w:szCs w:val="28"/>
        </w:rPr>
        <w:t xml:space="preserve"> звуков, замена одних звуков другими и т.д. В дошкольный период возможно исправить почти все недостатки в речи. Задача воспитателей – не проходить мимо неправильной речи, тут нужна постоянная, систематическая работа и воспитателей и логопедов. Исправление речи – процесс длительный, он требует систематической работы и в семьях, и в детском саду, и со специалистами – логопедами. Нужно применять ряд главных, основных средств, способствующих исправлению речи. Вспомогательную роль могут сыграть в этом деле и народные пословицы.</w:t>
      </w:r>
    </w:p>
    <w:p w14:paraId="3F9099BB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 xml:space="preserve">Выдающийся русский педагог И.И. </w:t>
      </w:r>
      <w:proofErr w:type="spellStart"/>
      <w:r w:rsidRPr="00C22108">
        <w:rPr>
          <w:rFonts w:ascii="Times New Roman" w:hAnsi="Times New Roman" w:cs="Times New Roman"/>
          <w:sz w:val="28"/>
          <w:szCs w:val="28"/>
        </w:rPr>
        <w:t>Паульсон</w:t>
      </w:r>
      <w:proofErr w:type="spellEnd"/>
      <w:r w:rsidRPr="00C22108">
        <w:rPr>
          <w:rFonts w:ascii="Times New Roman" w:hAnsi="Times New Roman" w:cs="Times New Roman"/>
          <w:sz w:val="28"/>
          <w:szCs w:val="28"/>
        </w:rPr>
        <w:t xml:space="preserve"> много занимался этим вопросом, подбирал такие пословицы и поговорки 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( чистоговорки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>) для того, чтобы дети их повторяли и учились говорить чисто.</w:t>
      </w:r>
    </w:p>
    <w:p w14:paraId="590553D6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Например, для звука Ж:</w:t>
      </w:r>
    </w:p>
    <w:p w14:paraId="669206E0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«Дружба дружбой, а служба службой»;</w:t>
      </w:r>
    </w:p>
    <w:p w14:paraId="33389E81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«Небо даёт дождь, а земля рожь»;</w:t>
      </w:r>
    </w:p>
    <w:p w14:paraId="1EBE9D7E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«Однажды шёл дождик дважды»</w:t>
      </w:r>
    </w:p>
    <w:p w14:paraId="296D4A53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Или для звука Ш:</w:t>
      </w:r>
    </w:p>
    <w:p w14:paraId="1E4AFC3C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«Хоть хлеба и хороши, а пашню паши»</w:t>
      </w:r>
    </w:p>
    <w:p w14:paraId="56ED6CC7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«У хорошего хозяина нет плохой лошади»;</w:t>
      </w:r>
    </w:p>
    <w:p w14:paraId="6C4311E4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«Тише едешь, дальше будешь» и др.</w:t>
      </w:r>
    </w:p>
    <w:p w14:paraId="2E1B846A" w14:textId="1E2F45BE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08">
        <w:rPr>
          <w:rFonts w:ascii="Times New Roman" w:hAnsi="Times New Roman" w:cs="Times New Roman"/>
          <w:sz w:val="28"/>
          <w:szCs w:val="28"/>
        </w:rPr>
        <w:t>Использование в детских садах пословиц, поговорок, сказок, былин, загадок, активизирует речь ребёнка, вводит его в «сокровищницу народного творчества, способствует развитию речи и развивает умение ясно формулировать свою мысль»</w:t>
      </w:r>
      <w:r w:rsidR="0081185B">
        <w:rPr>
          <w:rFonts w:ascii="Times New Roman" w:hAnsi="Times New Roman" w:cs="Times New Roman"/>
          <w:sz w:val="28"/>
          <w:szCs w:val="28"/>
        </w:rPr>
        <w:t xml:space="preserve"> </w:t>
      </w:r>
      <w:r w:rsidRPr="00C2210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22108">
        <w:rPr>
          <w:rFonts w:ascii="Times New Roman" w:hAnsi="Times New Roman" w:cs="Times New Roman"/>
          <w:sz w:val="28"/>
          <w:szCs w:val="28"/>
        </w:rPr>
        <w:t>А.П.</w:t>
      </w:r>
      <w:proofErr w:type="gramEnd"/>
      <w:r w:rsidRPr="00C22108">
        <w:rPr>
          <w:rFonts w:ascii="Times New Roman" w:hAnsi="Times New Roman" w:cs="Times New Roman"/>
          <w:sz w:val="28"/>
          <w:szCs w:val="28"/>
        </w:rPr>
        <w:t xml:space="preserve"> Усова)</w:t>
      </w:r>
    </w:p>
    <w:p w14:paraId="14A92376" w14:textId="77777777" w:rsidR="00C22108" w:rsidRPr="00C22108" w:rsidRDefault="00C22108" w:rsidP="00C22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22108" w:rsidRPr="00C22108" w:rsidSect="00C2210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08"/>
    <w:rsid w:val="0029246F"/>
    <w:rsid w:val="00321558"/>
    <w:rsid w:val="003626EF"/>
    <w:rsid w:val="00497E1E"/>
    <w:rsid w:val="0081185B"/>
    <w:rsid w:val="00C22108"/>
    <w:rsid w:val="00C3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2225"/>
  <w15:chartTrackingRefBased/>
  <w15:docId w15:val="{EAF349AD-39EF-4A01-832D-B878309E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1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1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1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1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1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1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2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1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1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1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1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2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Natalya</dc:creator>
  <cp:keywords/>
  <dc:description/>
  <cp:lastModifiedBy>Natali Natalya</cp:lastModifiedBy>
  <cp:revision>3</cp:revision>
  <dcterms:created xsi:type="dcterms:W3CDTF">2024-09-08T18:43:00Z</dcterms:created>
  <dcterms:modified xsi:type="dcterms:W3CDTF">2024-09-08T18:49:00Z</dcterms:modified>
</cp:coreProperties>
</file>