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2A9232" w14:textId="555AED65" w:rsidR="0095061D" w:rsidRDefault="00DC3232" w:rsidP="009506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Муниципальное бюджетное обще</w:t>
      </w:r>
      <w:r w:rsidR="0095061D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образовательное учреждение </w:t>
      </w:r>
    </w:p>
    <w:p w14:paraId="241DE217" w14:textId="75E61E6F" w:rsidR="002441AB" w:rsidRPr="002441AB" w:rsidRDefault="0095061D" w:rsidP="009506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«Лицей №15»</w:t>
      </w:r>
    </w:p>
    <w:p w14:paraId="2977618D" w14:textId="77777777" w:rsidR="002441AB" w:rsidRPr="00B57E69" w:rsidRDefault="002441AB" w:rsidP="002441AB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14:paraId="63E625DA" w14:textId="77777777" w:rsidR="002441AB" w:rsidRPr="00B57E69" w:rsidRDefault="002441AB" w:rsidP="002441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0F470EEA" w14:textId="77777777" w:rsidR="002441AB" w:rsidRPr="00B57E69" w:rsidRDefault="002441AB" w:rsidP="002441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3413DE02" w14:textId="7A98BF26" w:rsidR="002441AB" w:rsidRDefault="002441AB" w:rsidP="002441AB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lang w:eastAsia="ru-RU"/>
        </w:rPr>
      </w:pPr>
    </w:p>
    <w:p w14:paraId="50E9FC48" w14:textId="61B63B9D" w:rsidR="002441AB" w:rsidRDefault="002441AB" w:rsidP="002441AB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lang w:eastAsia="ru-RU"/>
        </w:rPr>
      </w:pPr>
    </w:p>
    <w:p w14:paraId="2719F3C4" w14:textId="29A9781A" w:rsidR="002441AB" w:rsidRDefault="002441AB" w:rsidP="002441AB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lang w:eastAsia="ru-RU"/>
        </w:rPr>
      </w:pPr>
    </w:p>
    <w:p w14:paraId="65714560" w14:textId="77777777" w:rsidR="002441AB" w:rsidRPr="00F85C2E" w:rsidRDefault="002441AB" w:rsidP="002441AB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14:paraId="7938B2A3" w14:textId="4136F12E" w:rsidR="002441AB" w:rsidRDefault="002441AB" w:rsidP="002441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73CF3CB6" w14:textId="70590B80" w:rsidR="002441AB" w:rsidRDefault="002441AB" w:rsidP="002441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231B113B" w14:textId="77777777" w:rsidR="002441AB" w:rsidRDefault="002441AB" w:rsidP="002441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0F2A1519" w14:textId="77777777" w:rsidR="002441AB" w:rsidRPr="00F85C2E" w:rsidRDefault="002441AB" w:rsidP="002441AB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14:paraId="4E83659D" w14:textId="6485551E" w:rsidR="002441AB" w:rsidRPr="002441AB" w:rsidRDefault="002441AB" w:rsidP="002441AB">
      <w:pPr>
        <w:jc w:val="center"/>
        <w:rPr>
          <w:rFonts w:ascii="Times New Roman" w:hAnsi="Times New Roman" w:cs="Times New Roman"/>
          <w:b/>
          <w:sz w:val="48"/>
          <w:szCs w:val="40"/>
        </w:rPr>
      </w:pPr>
      <w:r w:rsidRPr="002441AB">
        <w:rPr>
          <w:rFonts w:ascii="Times New Roman" w:hAnsi="Times New Roman" w:cs="Times New Roman"/>
          <w:b/>
          <w:sz w:val="48"/>
          <w:szCs w:val="40"/>
        </w:rPr>
        <w:t>Конспект занятия по</w:t>
      </w:r>
    </w:p>
    <w:p w14:paraId="6933A9CA" w14:textId="0C03374C" w:rsidR="002441AB" w:rsidRPr="002441AB" w:rsidRDefault="002441AB" w:rsidP="002441AB">
      <w:pPr>
        <w:jc w:val="center"/>
        <w:rPr>
          <w:rFonts w:ascii="Times New Roman" w:hAnsi="Times New Roman" w:cs="Times New Roman"/>
          <w:b/>
          <w:sz w:val="48"/>
          <w:szCs w:val="40"/>
        </w:rPr>
      </w:pPr>
      <w:r w:rsidRPr="002441AB">
        <w:rPr>
          <w:rFonts w:ascii="Times New Roman" w:hAnsi="Times New Roman" w:cs="Times New Roman"/>
          <w:b/>
          <w:sz w:val="48"/>
          <w:szCs w:val="40"/>
        </w:rPr>
        <w:t>конструированию</w:t>
      </w:r>
    </w:p>
    <w:p w14:paraId="4DBC80D1" w14:textId="7981A6CF" w:rsidR="002441AB" w:rsidRDefault="002441AB" w:rsidP="002441A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на тему</w:t>
      </w:r>
    </w:p>
    <w:p w14:paraId="7DE9568C" w14:textId="5FD7E060" w:rsidR="002441AB" w:rsidRPr="008932F2" w:rsidRDefault="002441AB" w:rsidP="002441A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«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Заюшкина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избушка»</w:t>
      </w:r>
    </w:p>
    <w:p w14:paraId="6109FCE8" w14:textId="055E7C40" w:rsidR="002441AB" w:rsidRPr="0095061D" w:rsidRDefault="0095061D" w:rsidP="0095061D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в первой младшей группе</w:t>
      </w:r>
    </w:p>
    <w:p w14:paraId="57382D91" w14:textId="77777777" w:rsidR="002441AB" w:rsidRPr="00F451DE" w:rsidRDefault="002441AB" w:rsidP="002441AB">
      <w:pPr>
        <w:spacing w:after="0" w:line="240" w:lineRule="auto"/>
        <w:rPr>
          <w:rFonts w:ascii="Times New Roman" w:eastAsia="Times New Roman" w:hAnsi="Times New Roman" w:cs="Times New Roman"/>
          <w:sz w:val="28"/>
          <w:u w:val="single"/>
        </w:rPr>
      </w:pPr>
    </w:p>
    <w:p w14:paraId="20CE8930" w14:textId="77777777" w:rsidR="002441AB" w:rsidRPr="00B57E69" w:rsidRDefault="002441AB" w:rsidP="002441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2E71AF89" w14:textId="77777777" w:rsidR="002441AB" w:rsidRDefault="002441AB" w:rsidP="002441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</w:t>
      </w:r>
    </w:p>
    <w:p w14:paraId="5A67DDFB" w14:textId="77777777" w:rsidR="002441AB" w:rsidRDefault="002441AB" w:rsidP="002441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5DBBBD66" w14:textId="77777777" w:rsidR="002441AB" w:rsidRDefault="002441AB" w:rsidP="002441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065DDC62" w14:textId="77777777" w:rsidR="002441AB" w:rsidRDefault="002441AB" w:rsidP="002441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59DC4569" w14:textId="77777777" w:rsidR="002441AB" w:rsidRDefault="002441AB" w:rsidP="002441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725FB49E" w14:textId="77777777" w:rsidR="002441AB" w:rsidRDefault="002441AB" w:rsidP="002441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5CA10BAE" w14:textId="77777777" w:rsidR="002441AB" w:rsidRDefault="002441AB" w:rsidP="002441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2949FCD6" w14:textId="77777777" w:rsidR="002441AB" w:rsidRPr="00D90F83" w:rsidRDefault="002441AB" w:rsidP="002441AB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1675636E" w14:textId="77777777" w:rsidR="002441AB" w:rsidRPr="00B57E69" w:rsidRDefault="002441AB" w:rsidP="002441A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</w:rPr>
      </w:pPr>
      <w:r w:rsidRPr="00F451DE">
        <w:rPr>
          <w:rFonts w:ascii="Times New Roman" w:eastAsia="Times New Roman" w:hAnsi="Times New Roman" w:cs="Times New Roman"/>
          <w:b/>
          <w:sz w:val="28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</w:rPr>
        <w:t xml:space="preserve">                               </w:t>
      </w:r>
      <w:r w:rsidRPr="00F451DE"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Воспитатель</w:t>
      </w:r>
      <w:r w:rsidRPr="00B57E69">
        <w:rPr>
          <w:rFonts w:ascii="Times New Roman" w:eastAsia="Times New Roman" w:hAnsi="Times New Roman" w:cs="Times New Roman"/>
          <w:b/>
          <w:sz w:val="28"/>
        </w:rPr>
        <w:t>:</w:t>
      </w:r>
    </w:p>
    <w:p w14:paraId="72862D45" w14:textId="42B9FECC" w:rsidR="002441AB" w:rsidRPr="00BA3D45" w:rsidRDefault="0095061D" w:rsidP="002441A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Гамбарян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 xml:space="preserve"> Л.В.</w:t>
      </w:r>
      <w:r w:rsidR="002441AB" w:rsidRPr="00BA3D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083B2F8" w14:textId="77777777" w:rsidR="002441AB" w:rsidRDefault="002441AB" w:rsidP="002441AB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14:paraId="77759428" w14:textId="77777777" w:rsidR="002441AB" w:rsidRDefault="002441AB" w:rsidP="002441AB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14:paraId="74C1A7FB" w14:textId="77777777" w:rsidR="002441AB" w:rsidRDefault="002441AB" w:rsidP="002441AB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14:paraId="4456464A" w14:textId="6070D548" w:rsidR="002441AB" w:rsidRDefault="002441AB" w:rsidP="002441AB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14:paraId="63B3049E" w14:textId="65C51CF4" w:rsidR="002441AB" w:rsidRDefault="002441AB" w:rsidP="002441AB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14:paraId="55F4AAA2" w14:textId="2642FB92" w:rsidR="002441AB" w:rsidRDefault="002441AB" w:rsidP="002441AB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14:paraId="72B9C709" w14:textId="5C158A8C" w:rsidR="002441AB" w:rsidRDefault="002441AB" w:rsidP="002441AB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14:paraId="4170F473" w14:textId="255EC695" w:rsidR="002441AB" w:rsidRDefault="002441AB" w:rsidP="002441AB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14:paraId="3FF4FDB2" w14:textId="77777777" w:rsidR="002441AB" w:rsidRDefault="002441AB" w:rsidP="002441AB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14:paraId="3CD35355" w14:textId="77777777" w:rsidR="002441AB" w:rsidRDefault="002441AB" w:rsidP="002441AB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14:paraId="468CCC43" w14:textId="3064C06F" w:rsidR="00C51E27" w:rsidRDefault="0095061D" w:rsidP="002441AB">
      <w:pPr>
        <w:spacing w:after="0" w:line="240" w:lineRule="auto"/>
        <w:jc w:val="center"/>
        <w:rPr>
          <w:rStyle w:val="a3"/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>
        <w:rPr>
          <w:rStyle w:val="a3"/>
          <w:rFonts w:ascii="Times New Roman" w:eastAsia="Times New Roman" w:hAnsi="Times New Roman" w:cs="Times New Roman"/>
          <w:b w:val="0"/>
          <w:bCs w:val="0"/>
          <w:sz w:val="28"/>
          <w:szCs w:val="28"/>
        </w:rPr>
        <w:t>г. Мытищи</w:t>
      </w:r>
    </w:p>
    <w:p w14:paraId="24372F81" w14:textId="41722E60" w:rsidR="0095061D" w:rsidRPr="002441AB" w:rsidRDefault="0095061D" w:rsidP="002441AB">
      <w:pPr>
        <w:spacing w:after="0" w:line="240" w:lineRule="auto"/>
        <w:jc w:val="center"/>
        <w:rPr>
          <w:rStyle w:val="a3"/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>
        <w:rPr>
          <w:rStyle w:val="a3"/>
          <w:rFonts w:ascii="Times New Roman" w:eastAsia="Times New Roman" w:hAnsi="Times New Roman" w:cs="Times New Roman"/>
          <w:b w:val="0"/>
          <w:bCs w:val="0"/>
          <w:sz w:val="28"/>
          <w:szCs w:val="28"/>
        </w:rPr>
        <w:t>2023</w:t>
      </w:r>
    </w:p>
    <w:p w14:paraId="743F4D65" w14:textId="239C069D" w:rsidR="00144078" w:rsidRPr="00C51E27" w:rsidRDefault="00144078" w:rsidP="00C51E27">
      <w:pPr>
        <w:spacing w:after="100" w:afterAutospacing="1"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51E27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Виды детской деятельности:</w:t>
      </w:r>
      <w:r w:rsidRPr="00C51E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игровая, коммуникативная, конструирование, двигательная.</w:t>
      </w:r>
    </w:p>
    <w:p w14:paraId="3B89233D" w14:textId="52996F5F" w:rsidR="00144078" w:rsidRPr="00C51E27" w:rsidRDefault="00144078" w:rsidP="00C51E27">
      <w:pPr>
        <w:spacing w:after="100" w:afterAutospacing="1" w:line="360" w:lineRule="auto"/>
        <w:contextualSpacing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C51E2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Цель: </w:t>
      </w:r>
      <w:r w:rsidR="002B761D" w:rsidRPr="00C51E27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развитие элементарные конструктивные навыки в процессе действия со строительными деталями; у</w:t>
      </w:r>
      <w:r w:rsidRPr="00C51E27">
        <w:rPr>
          <w:rFonts w:ascii="Times New Roman" w:hAnsi="Times New Roman" w:cs="Times New Roman"/>
          <w:sz w:val="28"/>
          <w:szCs w:val="28"/>
          <w:shd w:val="clear" w:color="auto" w:fill="FFFFFF"/>
        </w:rPr>
        <w:t>чить детей соединять детали на плоскости, расположив их горизонтально или вертикально.</w:t>
      </w:r>
      <w:r w:rsidR="002B761D" w:rsidRPr="00C51E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1719A544" w14:textId="77777777" w:rsidR="00144078" w:rsidRPr="00C51E27" w:rsidRDefault="00144078" w:rsidP="00C51E27">
      <w:pPr>
        <w:spacing w:after="100" w:afterAutospacing="1" w:line="360" w:lineRule="auto"/>
        <w:contextualSpacing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C51E2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Задачи:</w:t>
      </w:r>
    </w:p>
    <w:p w14:paraId="4DE5EDD4" w14:textId="3B4726A1" w:rsidR="00144078" w:rsidRPr="00C51E27" w:rsidRDefault="00144078" w:rsidP="00C51E27">
      <w:pPr>
        <w:spacing w:after="100" w:afterAutospacing="1"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51E27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Познавательные:</w:t>
      </w:r>
      <w:r w:rsidRPr="00C51E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продолжить учить детей элементарным способам конструирования: приставлять детали и накладывать их друг на друга, сооружать элементарные постройки по образцу. Научить различать детали, называть их; закреплять представление о домике. </w:t>
      </w:r>
    </w:p>
    <w:p w14:paraId="597BFA05" w14:textId="33BD95AC" w:rsidR="00144078" w:rsidRPr="00C51E27" w:rsidRDefault="00144078" w:rsidP="00C51E27">
      <w:pPr>
        <w:spacing w:after="100" w:afterAutospacing="1" w:line="360" w:lineRule="auto"/>
        <w:contextualSpacing/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</w:pPr>
      <w:r w:rsidRPr="00C51E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Активизировать активный и пассивный словарь детей за счет слов: строить, стены, крыша, окна; квадрат, треугольник.</w:t>
      </w:r>
      <w:r w:rsidRPr="00C51E2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51E27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Развивающие:</w:t>
      </w:r>
      <w:r w:rsidRPr="00C51E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Развивать память, внимание, наблюдательность, самостоятельность</w:t>
      </w:r>
      <w:r w:rsidRPr="00C51E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51E2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51E27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Воспитательные:</w:t>
      </w:r>
      <w:r w:rsidRPr="00C51E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51E27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C51E27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воспитывать усидчивость, терпение</w:t>
      </w:r>
      <w:r w:rsidR="008D2710" w:rsidRPr="00C51E27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, умение работать в коллективе</w:t>
      </w:r>
      <w:r w:rsidRPr="00C51E27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14:paraId="04336836" w14:textId="5190904B" w:rsidR="00144078" w:rsidRPr="00C51E27" w:rsidRDefault="00144078" w:rsidP="00C51E27">
      <w:pPr>
        <w:spacing w:after="100" w:afterAutospacing="1"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51E27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Оборудование: </w:t>
      </w:r>
      <w:r w:rsidRPr="00C51E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деревянный конструктор (набор кубиков, кирпичиков, пластин, треугольников) на каждого ребенка</w:t>
      </w:r>
      <w:r w:rsidR="002B761D" w:rsidRPr="00C51E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игрушка зайчика.</w:t>
      </w:r>
      <w:r w:rsidRPr="00C51E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53B11395" w14:textId="77777777" w:rsidR="00B2690E" w:rsidRDefault="00B2690E" w:rsidP="00C51E27">
      <w:pPr>
        <w:spacing w:after="100" w:afterAutospacing="1" w:line="36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14:paraId="4EB05483" w14:textId="77777777" w:rsidR="00B2690E" w:rsidRDefault="00B2690E" w:rsidP="00C51E27">
      <w:pPr>
        <w:spacing w:after="100" w:afterAutospacing="1" w:line="36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14:paraId="6E53A615" w14:textId="77777777" w:rsidR="00B2690E" w:rsidRDefault="00B2690E" w:rsidP="00C51E27">
      <w:pPr>
        <w:spacing w:after="100" w:afterAutospacing="1" w:line="36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14:paraId="0EBB3B9D" w14:textId="77777777" w:rsidR="00B2690E" w:rsidRDefault="00B2690E" w:rsidP="00C51E27">
      <w:pPr>
        <w:spacing w:after="100" w:afterAutospacing="1" w:line="36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14:paraId="274805D8" w14:textId="77777777" w:rsidR="00B2690E" w:rsidRDefault="00B2690E" w:rsidP="00C51E27">
      <w:pPr>
        <w:spacing w:after="100" w:afterAutospacing="1" w:line="36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14:paraId="6ADCFDDE" w14:textId="77777777" w:rsidR="00B2690E" w:rsidRDefault="00B2690E" w:rsidP="00C51E27">
      <w:pPr>
        <w:spacing w:after="100" w:afterAutospacing="1" w:line="36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14:paraId="262FA642" w14:textId="77777777" w:rsidR="00B2690E" w:rsidRDefault="00B2690E" w:rsidP="00C51E27">
      <w:pPr>
        <w:spacing w:after="100" w:afterAutospacing="1" w:line="36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14:paraId="521E6902" w14:textId="77777777" w:rsidR="00B2690E" w:rsidRDefault="00B2690E" w:rsidP="00C51E27">
      <w:pPr>
        <w:spacing w:after="100" w:afterAutospacing="1" w:line="36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14:paraId="2654B276" w14:textId="77777777" w:rsidR="00B2690E" w:rsidRDefault="00B2690E" w:rsidP="00C51E27">
      <w:pPr>
        <w:spacing w:after="100" w:afterAutospacing="1" w:line="36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14:paraId="6AC3A226" w14:textId="77777777" w:rsidR="00B2690E" w:rsidRDefault="00B2690E" w:rsidP="00C51E27">
      <w:pPr>
        <w:spacing w:after="100" w:afterAutospacing="1" w:line="36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14:paraId="55055697" w14:textId="77777777" w:rsidR="00B2690E" w:rsidRDefault="00B2690E" w:rsidP="00C51E27">
      <w:pPr>
        <w:spacing w:after="100" w:afterAutospacing="1" w:line="36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14:paraId="192B3B70" w14:textId="77777777" w:rsidR="00B2690E" w:rsidRDefault="00B2690E" w:rsidP="00C51E27">
      <w:pPr>
        <w:spacing w:after="100" w:afterAutospacing="1" w:line="36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14:paraId="4331A3A7" w14:textId="48D7C848" w:rsidR="00144078" w:rsidRPr="00C51E27" w:rsidRDefault="00144078" w:rsidP="00C51E27">
      <w:pPr>
        <w:spacing w:after="100" w:afterAutospacing="1" w:line="36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C51E2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Ход занятия.</w:t>
      </w:r>
    </w:p>
    <w:p w14:paraId="626014CF" w14:textId="77777777" w:rsidR="00144078" w:rsidRPr="00C51E27" w:rsidRDefault="00144078" w:rsidP="00C51E27">
      <w:pPr>
        <w:spacing w:after="100" w:afterAutospacing="1" w:line="360" w:lineRule="auto"/>
        <w:contextualSpacing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C51E2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Игра с элементом психогимнастики на концентрацию внимания:</w:t>
      </w:r>
    </w:p>
    <w:p w14:paraId="0EB72B07" w14:textId="77777777" w:rsidR="00B2690E" w:rsidRDefault="00B2690E" w:rsidP="00B2690E">
      <w:pPr>
        <w:spacing w:after="100" w:afterAutospacing="1" w:line="480" w:lineRule="auto"/>
        <w:contextualSpacing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Воспитатель:</w:t>
      </w:r>
    </w:p>
    <w:p w14:paraId="502C3E09" w14:textId="2B559EBB" w:rsidR="00144078" w:rsidRPr="00B2690E" w:rsidRDefault="00B2690E" w:rsidP="00DC3232">
      <w:pPr>
        <w:spacing w:after="0" w:line="276" w:lineRule="auto"/>
        <w:contextualSpacing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Собрались все дети в круг.</w:t>
      </w:r>
    </w:p>
    <w:p w14:paraId="5768E7B2" w14:textId="15B5FD3B" w:rsidR="00B2690E" w:rsidRDefault="00B2690E" w:rsidP="00DC3232">
      <w:pPr>
        <w:spacing w:after="0" w:line="276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твой друг и ты мой друг.</w:t>
      </w:r>
    </w:p>
    <w:p w14:paraId="01C086DF" w14:textId="645CA205" w:rsidR="00B2690E" w:rsidRDefault="00B2690E" w:rsidP="00DC3232">
      <w:pPr>
        <w:spacing w:after="100" w:afterAutospacing="1" w:line="276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Крепко за руки возьмемся,</w:t>
      </w:r>
    </w:p>
    <w:p w14:paraId="73694BC4" w14:textId="77777777" w:rsidR="00592CB4" w:rsidRDefault="00B2690E" w:rsidP="00DC3232">
      <w:pPr>
        <w:tabs>
          <w:tab w:val="left" w:pos="3480"/>
        </w:tabs>
        <w:spacing w:after="100" w:afterAutospacing="1" w:line="276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друг другу улыбнемся!</w:t>
      </w:r>
    </w:p>
    <w:p w14:paraId="50C08809" w14:textId="04B40877" w:rsidR="00B2690E" w:rsidRPr="00C51E27" w:rsidRDefault="00094E79" w:rsidP="00DC3232">
      <w:pPr>
        <w:tabs>
          <w:tab w:val="left" w:pos="3480"/>
        </w:tabs>
        <w:spacing w:after="0" w:line="276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C32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</w:t>
      </w:r>
      <w:r w:rsidR="00592C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Ребята, 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 хотите попасть </w:t>
      </w:r>
      <w:r w:rsidR="00DC32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сказку, тогда ладошками прикроем глазки, три раза покружимся вокруг себя и очутимся в волшебной сказке </w:t>
      </w:r>
      <w:r w:rsidR="00592C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(звучит музыка)</w:t>
      </w:r>
    </w:p>
    <w:p w14:paraId="4C54D0EF" w14:textId="07FB4D36" w:rsidR="00144078" w:rsidRPr="00C51E27" w:rsidRDefault="00DC3232" w:rsidP="00DC3232">
      <w:pPr>
        <w:spacing w:after="0" w:line="276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</w:t>
      </w:r>
      <w:r w:rsidR="00144078" w:rsidRPr="00C51E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Стук в дверь. </w:t>
      </w:r>
    </w:p>
    <w:p w14:paraId="793F9418" w14:textId="1AD98485" w:rsidR="002B761D" w:rsidRPr="00C51E27" w:rsidRDefault="00DC3232" w:rsidP="00DC3232">
      <w:pPr>
        <w:spacing w:after="100" w:afterAutospacing="1" w:line="276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Воспитатель:</w:t>
      </w:r>
      <w:r w:rsidR="00592C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592C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то </w:t>
      </w:r>
      <w:r w:rsidR="002B761D" w:rsidRPr="00C51E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</w:t>
      </w:r>
      <w:proofErr w:type="gramEnd"/>
      <w:r w:rsidR="002B761D" w:rsidRPr="00C51E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92C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стучит к нам в дверь. Я, пойду посмотрю.</w:t>
      </w:r>
    </w:p>
    <w:p w14:paraId="6C2E35BC" w14:textId="1EA06ED5" w:rsidR="002B761D" w:rsidRPr="00C51E27" w:rsidRDefault="002B761D" w:rsidP="00DC3232">
      <w:pPr>
        <w:spacing w:after="100" w:afterAutospacing="1" w:line="276" w:lineRule="auto"/>
        <w:contextualSpacing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C51E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51E2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Воспитатель вносит игрушку зайца.</w:t>
      </w:r>
    </w:p>
    <w:p w14:paraId="0BC89DED" w14:textId="3A0A1AEF" w:rsidR="002B761D" w:rsidRPr="00C51E27" w:rsidRDefault="002B761D" w:rsidP="00DC3232">
      <w:pPr>
        <w:spacing w:after="100" w:afterAutospacing="1" w:line="276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51E2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Воспитатель: </w:t>
      </w:r>
      <w:r w:rsidRPr="00C51E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посмотрите, кто к нам пришел?</w:t>
      </w:r>
    </w:p>
    <w:p w14:paraId="30B821C2" w14:textId="1945CFF3" w:rsidR="002B761D" w:rsidRPr="00C51E27" w:rsidRDefault="002B761D" w:rsidP="00DC3232">
      <w:pPr>
        <w:spacing w:after="100" w:afterAutospacing="1" w:line="276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51E2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Дети: </w:t>
      </w:r>
      <w:r w:rsidRPr="00C51E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зайчик.</w:t>
      </w:r>
    </w:p>
    <w:p w14:paraId="26476CDB" w14:textId="5BF64ECD" w:rsidR="002B761D" w:rsidRPr="00C51E27" w:rsidRDefault="002B761D" w:rsidP="00DC3232">
      <w:pPr>
        <w:spacing w:after="100" w:afterAutospacing="1" w:line="276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51E2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Воспитатель: </w:t>
      </w:r>
      <w:r w:rsidRPr="00C51E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Ой, зайчик</w:t>
      </w:r>
      <w:r w:rsidR="003B5876" w:rsidRPr="00C51E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почему ты плачешь?</w:t>
      </w:r>
    </w:p>
    <w:p w14:paraId="1339E3E5" w14:textId="41D70E02" w:rsidR="003B5876" w:rsidRPr="00C51E27" w:rsidRDefault="003B5876" w:rsidP="00DC3232">
      <w:pPr>
        <w:spacing w:after="100" w:afterAutospacing="1" w:line="276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51E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Зайка говорит, что он остался без дома.</w:t>
      </w:r>
    </w:p>
    <w:p w14:paraId="7241372B" w14:textId="1A273F55" w:rsidR="003B5876" w:rsidRPr="00C51E27" w:rsidRDefault="003B5876" w:rsidP="00DC3232">
      <w:pPr>
        <w:spacing w:after="100" w:afterAutospacing="1" w:line="276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51E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А как это случилось?</w:t>
      </w:r>
    </w:p>
    <w:p w14:paraId="6EB571A0" w14:textId="707AE6B8" w:rsidR="003B5876" w:rsidRPr="00C51E27" w:rsidRDefault="003B5876" w:rsidP="00DC3232">
      <w:pPr>
        <w:spacing w:after="100" w:afterAutospacing="1" w:line="276" w:lineRule="auto"/>
        <w:contextualSpacing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C51E2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Воспитатель говорит изменив свой голос в место зайца.</w:t>
      </w:r>
    </w:p>
    <w:p w14:paraId="1E3FC35C" w14:textId="5469EBBF" w:rsidR="001D3E97" w:rsidRPr="00C51E27" w:rsidRDefault="003B5876" w:rsidP="00DC3232">
      <w:pPr>
        <w:spacing w:after="100" w:afterAutospacing="1" w:line="276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51E2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- </w:t>
      </w:r>
      <w:r w:rsidRPr="00C51E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Пришла зима. В лесу стало холодно и я построил домик. А рядом лиса построила дом. У меня домик был лубяная, а у нее ледяная. Вот наступила весна и у лисы домик рас</w:t>
      </w:r>
      <w:r w:rsidR="001D3E97" w:rsidRPr="00C51E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таяла. И стала лисичка ко мне жить проситься, но</w:t>
      </w:r>
      <w:r w:rsidR="00950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D3E97" w:rsidRPr="00C51E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не пускал, а она начала плакать. Я пожалел ее и пустил к себе в домик, а она меня выгнала.</w:t>
      </w:r>
    </w:p>
    <w:p w14:paraId="46DD51BF" w14:textId="77777777" w:rsidR="001D3E97" w:rsidRPr="00C51E27" w:rsidRDefault="001D3E97" w:rsidP="00DC3232">
      <w:pPr>
        <w:spacing w:after="100" w:afterAutospacing="1" w:line="276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51E2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Воспитатель: </w:t>
      </w:r>
      <w:r w:rsidRPr="00C51E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Бедный заюшка. Чем же мы сможем тебе помочь?</w:t>
      </w:r>
    </w:p>
    <w:p w14:paraId="1A9A32E8" w14:textId="61775880" w:rsidR="001D3E97" w:rsidRPr="00C51E27" w:rsidRDefault="001D3E97" w:rsidP="00DC3232">
      <w:pPr>
        <w:spacing w:after="100" w:afterAutospacing="1" w:line="276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51E2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Дети:</w:t>
      </w:r>
      <w:r w:rsidR="00DC32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</w:t>
      </w:r>
      <w:r w:rsidRPr="00C51E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удем выгонять лису из заюшкиной избушки.</w:t>
      </w:r>
    </w:p>
    <w:p w14:paraId="202E61CA" w14:textId="2A58B852" w:rsidR="006F5005" w:rsidRPr="00C51E27" w:rsidRDefault="001D3E97" w:rsidP="00DC3232">
      <w:pPr>
        <w:spacing w:after="100" w:afterAutospacing="1" w:line="276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51E2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Заяц: </w:t>
      </w:r>
      <w:r w:rsidR="00DC32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Pr="00C51E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ебята,</w:t>
      </w:r>
      <w:r w:rsidRPr="00C51E2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C51E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давайте не будем выгонять ее</w:t>
      </w:r>
      <w:r w:rsidR="006F5005" w:rsidRPr="00C51E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14:paraId="1B1F0A69" w14:textId="23BEBBDA" w:rsidR="006F5005" w:rsidRPr="00C51E27" w:rsidRDefault="006F5005" w:rsidP="00DC3232">
      <w:pPr>
        <w:spacing w:after="100" w:afterAutospacing="1" w:line="276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51E2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Воспитатель: </w:t>
      </w:r>
      <w:r w:rsidR="00592C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Построим</w:t>
      </w:r>
      <w:r w:rsidRPr="00C51E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новый домик. </w:t>
      </w:r>
    </w:p>
    <w:p w14:paraId="1C7EEBCC" w14:textId="46EB30BB" w:rsidR="006F5005" w:rsidRPr="00C51E27" w:rsidRDefault="006F5005" w:rsidP="00DC3232">
      <w:pPr>
        <w:spacing w:after="100" w:afterAutospacing="1" w:line="276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51E2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Воспитатель: </w:t>
      </w:r>
      <w:r w:rsidRPr="00C51E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Ребята, построим домик зайчику?</w:t>
      </w:r>
    </w:p>
    <w:p w14:paraId="47B94223" w14:textId="53079C52" w:rsidR="006F5005" w:rsidRDefault="006F5005" w:rsidP="00DC3232">
      <w:pPr>
        <w:spacing w:after="100" w:afterAutospacing="1" w:line="276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51E2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Дети: </w:t>
      </w:r>
      <w:r w:rsidR="00DC32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Pr="00C51E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а.</w:t>
      </w:r>
    </w:p>
    <w:p w14:paraId="6604D0D3" w14:textId="20EB5A65" w:rsidR="00DC3232" w:rsidRPr="00DC3232" w:rsidRDefault="00DC3232" w:rsidP="00DC3232">
      <w:pPr>
        <w:spacing w:after="100" w:afterAutospacing="1" w:line="276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C323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Воспитатель: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перед тем как приступить к строительству домика, предлагаю размять ваши ручки, ножки.</w:t>
      </w:r>
    </w:p>
    <w:p w14:paraId="2AEA9C38" w14:textId="77777777" w:rsidR="006F5005" w:rsidRPr="00C51E27" w:rsidRDefault="006F5005" w:rsidP="00DC3232">
      <w:pPr>
        <w:spacing w:after="100" w:afterAutospacing="1"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C51E2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Физкультминутка.</w:t>
      </w:r>
    </w:p>
    <w:p w14:paraId="22FC4A5F" w14:textId="790C328C" w:rsidR="00112BAB" w:rsidRPr="00C51E27" w:rsidRDefault="00D11C1B" w:rsidP="00DC3232">
      <w:pPr>
        <w:spacing w:after="100" w:afterAutospacing="1" w:line="276" w:lineRule="auto"/>
        <w:contextualSpacing/>
        <w:rPr>
          <w:rFonts w:ascii="Times New Roman" w:hAnsi="Times New Roman" w:cs="Times New Roman"/>
          <w:color w:val="111111"/>
          <w:sz w:val="28"/>
          <w:szCs w:val="28"/>
        </w:rPr>
      </w:pPr>
      <w:r w:rsidRPr="00C51E27">
        <w:rPr>
          <w:rFonts w:ascii="Times New Roman" w:hAnsi="Times New Roman" w:cs="Times New Roman"/>
          <w:color w:val="111111"/>
          <w:sz w:val="28"/>
          <w:szCs w:val="28"/>
        </w:rPr>
        <w:t>Тук да тук – раздается всюду стук (</w:t>
      </w:r>
      <w:r w:rsidRPr="00C51E27">
        <w:rPr>
          <w:rFonts w:ascii="Times New Roman" w:hAnsi="Times New Roman" w:cs="Times New Roman"/>
          <w:i/>
          <w:color w:val="111111"/>
          <w:sz w:val="28"/>
          <w:szCs w:val="28"/>
        </w:rPr>
        <w:t>стучим кулачками о кулачек</w:t>
      </w:r>
      <w:r w:rsidRPr="00C51E27">
        <w:rPr>
          <w:rFonts w:ascii="Times New Roman" w:hAnsi="Times New Roman" w:cs="Times New Roman"/>
          <w:color w:val="111111"/>
          <w:sz w:val="28"/>
          <w:szCs w:val="28"/>
        </w:rPr>
        <w:t>),</w:t>
      </w:r>
    </w:p>
    <w:p w14:paraId="63FC2C07" w14:textId="3F020C0A" w:rsidR="00D11C1B" w:rsidRPr="00C51E27" w:rsidRDefault="00D11C1B" w:rsidP="00DC3232">
      <w:pPr>
        <w:spacing w:after="100" w:afterAutospacing="1" w:line="276" w:lineRule="auto"/>
        <w:contextualSpacing/>
        <w:rPr>
          <w:rFonts w:ascii="Times New Roman" w:hAnsi="Times New Roman" w:cs="Times New Roman"/>
          <w:color w:val="111111"/>
          <w:sz w:val="28"/>
          <w:szCs w:val="28"/>
        </w:rPr>
      </w:pPr>
      <w:r w:rsidRPr="00C51E27">
        <w:rPr>
          <w:rFonts w:ascii="Times New Roman" w:hAnsi="Times New Roman" w:cs="Times New Roman"/>
          <w:color w:val="111111"/>
          <w:sz w:val="28"/>
          <w:szCs w:val="28"/>
        </w:rPr>
        <w:t>Строим дом, дом большой (</w:t>
      </w:r>
      <w:r w:rsidRPr="00C51E27">
        <w:rPr>
          <w:rFonts w:ascii="Times New Roman" w:hAnsi="Times New Roman" w:cs="Times New Roman"/>
          <w:i/>
          <w:color w:val="111111"/>
          <w:sz w:val="28"/>
          <w:szCs w:val="28"/>
        </w:rPr>
        <w:t>показываем руками над головой крышу дома</w:t>
      </w:r>
      <w:r w:rsidRPr="00C51E27">
        <w:rPr>
          <w:rFonts w:ascii="Times New Roman" w:hAnsi="Times New Roman" w:cs="Times New Roman"/>
          <w:color w:val="111111"/>
          <w:sz w:val="28"/>
          <w:szCs w:val="28"/>
        </w:rPr>
        <w:t>).</w:t>
      </w:r>
    </w:p>
    <w:p w14:paraId="4C94BD44" w14:textId="1D590E4C" w:rsidR="00D11C1B" w:rsidRPr="00C51E27" w:rsidRDefault="00D11C1B" w:rsidP="00DC3232">
      <w:pPr>
        <w:spacing w:after="100" w:afterAutospacing="1" w:line="276" w:lineRule="auto"/>
        <w:contextualSpacing/>
        <w:rPr>
          <w:rFonts w:ascii="Times New Roman" w:hAnsi="Times New Roman" w:cs="Times New Roman"/>
          <w:color w:val="111111"/>
          <w:sz w:val="28"/>
          <w:szCs w:val="28"/>
        </w:rPr>
      </w:pPr>
      <w:r w:rsidRPr="00C51E27">
        <w:rPr>
          <w:rFonts w:ascii="Times New Roman" w:hAnsi="Times New Roman" w:cs="Times New Roman"/>
          <w:color w:val="111111"/>
          <w:sz w:val="28"/>
          <w:szCs w:val="28"/>
        </w:rPr>
        <w:t>И с крылечком, и трубой (</w:t>
      </w:r>
      <w:r w:rsidRPr="00C51E27">
        <w:rPr>
          <w:rFonts w:ascii="Times New Roman" w:hAnsi="Times New Roman" w:cs="Times New Roman"/>
          <w:i/>
          <w:color w:val="111111"/>
          <w:sz w:val="28"/>
          <w:szCs w:val="28"/>
        </w:rPr>
        <w:t>складываем ладошки вместе</w:t>
      </w:r>
      <w:r w:rsidRPr="00C51E27">
        <w:rPr>
          <w:rFonts w:ascii="Times New Roman" w:hAnsi="Times New Roman" w:cs="Times New Roman"/>
          <w:color w:val="111111"/>
          <w:sz w:val="28"/>
          <w:szCs w:val="28"/>
        </w:rPr>
        <w:t>),</w:t>
      </w:r>
    </w:p>
    <w:p w14:paraId="7C86298F" w14:textId="0922F5EE" w:rsidR="00D11C1B" w:rsidRPr="00C51E27" w:rsidRDefault="00D11C1B" w:rsidP="00DC3232">
      <w:pPr>
        <w:spacing w:after="100" w:afterAutospacing="1" w:line="276" w:lineRule="auto"/>
        <w:contextualSpacing/>
        <w:rPr>
          <w:rFonts w:ascii="Times New Roman" w:hAnsi="Times New Roman" w:cs="Times New Roman"/>
          <w:color w:val="111111"/>
          <w:sz w:val="28"/>
          <w:szCs w:val="28"/>
        </w:rPr>
      </w:pPr>
      <w:r w:rsidRPr="00C51E27">
        <w:rPr>
          <w:rFonts w:ascii="Times New Roman" w:hAnsi="Times New Roman" w:cs="Times New Roman"/>
          <w:color w:val="111111"/>
          <w:sz w:val="28"/>
          <w:szCs w:val="28"/>
        </w:rPr>
        <w:t>Из трубы идет дымок (</w:t>
      </w:r>
      <w:r w:rsidRPr="00C51E27">
        <w:rPr>
          <w:rFonts w:ascii="Times New Roman" w:hAnsi="Times New Roman" w:cs="Times New Roman"/>
          <w:i/>
          <w:color w:val="111111"/>
          <w:sz w:val="28"/>
          <w:szCs w:val="28"/>
        </w:rPr>
        <w:t>движениями губ показываем дым</w:t>
      </w:r>
      <w:r w:rsidRPr="00C51E27">
        <w:rPr>
          <w:rFonts w:ascii="Times New Roman" w:hAnsi="Times New Roman" w:cs="Times New Roman"/>
          <w:color w:val="111111"/>
          <w:sz w:val="28"/>
          <w:szCs w:val="28"/>
        </w:rPr>
        <w:t>).</w:t>
      </w:r>
    </w:p>
    <w:p w14:paraId="1D415A5E" w14:textId="77710EB8" w:rsidR="00D11C1B" w:rsidRPr="00C51E27" w:rsidRDefault="00D11C1B" w:rsidP="00DC3232">
      <w:pPr>
        <w:spacing w:after="100" w:afterAutospacing="1" w:line="276" w:lineRule="auto"/>
        <w:contextualSpacing/>
        <w:rPr>
          <w:rFonts w:ascii="Times New Roman" w:hAnsi="Times New Roman" w:cs="Times New Roman"/>
          <w:color w:val="111111"/>
          <w:sz w:val="28"/>
          <w:szCs w:val="28"/>
        </w:rPr>
      </w:pPr>
      <w:r w:rsidRPr="00C51E27">
        <w:rPr>
          <w:rFonts w:ascii="Times New Roman" w:hAnsi="Times New Roman" w:cs="Times New Roman"/>
          <w:color w:val="111111"/>
          <w:sz w:val="28"/>
          <w:szCs w:val="28"/>
        </w:rPr>
        <w:t>На двери висит замок. Кто его открыть бы мог? (</w:t>
      </w:r>
      <w:r w:rsidRPr="00C51E27">
        <w:rPr>
          <w:rFonts w:ascii="Times New Roman" w:hAnsi="Times New Roman" w:cs="Times New Roman"/>
          <w:i/>
          <w:color w:val="111111"/>
          <w:sz w:val="28"/>
          <w:szCs w:val="28"/>
        </w:rPr>
        <w:t>руки в замок</w:t>
      </w:r>
      <w:r w:rsidRPr="00C51E27">
        <w:rPr>
          <w:rFonts w:ascii="Times New Roman" w:hAnsi="Times New Roman" w:cs="Times New Roman"/>
          <w:color w:val="111111"/>
          <w:sz w:val="28"/>
          <w:szCs w:val="28"/>
        </w:rPr>
        <w:t>)</w:t>
      </w:r>
    </w:p>
    <w:p w14:paraId="474EB2F0" w14:textId="7FF79B45" w:rsidR="00D11C1B" w:rsidRPr="00C51E27" w:rsidRDefault="00D11C1B" w:rsidP="00DC3232">
      <w:pPr>
        <w:spacing w:after="100" w:afterAutospacing="1" w:line="276" w:lineRule="auto"/>
        <w:contextualSpacing/>
        <w:rPr>
          <w:rFonts w:ascii="Times New Roman" w:hAnsi="Times New Roman" w:cs="Times New Roman"/>
          <w:color w:val="111111"/>
          <w:sz w:val="28"/>
          <w:szCs w:val="28"/>
        </w:rPr>
      </w:pPr>
      <w:r w:rsidRPr="00C51E27">
        <w:rPr>
          <w:rFonts w:ascii="Times New Roman" w:hAnsi="Times New Roman" w:cs="Times New Roman"/>
          <w:color w:val="111111"/>
          <w:sz w:val="28"/>
          <w:szCs w:val="28"/>
        </w:rPr>
        <w:lastRenderedPageBreak/>
        <w:t>Потянули, покрутили</w:t>
      </w:r>
      <w:r w:rsidR="00DC3232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C51E27">
        <w:rPr>
          <w:rFonts w:ascii="Times New Roman" w:hAnsi="Times New Roman" w:cs="Times New Roman"/>
          <w:color w:val="111111"/>
          <w:sz w:val="28"/>
          <w:szCs w:val="28"/>
        </w:rPr>
        <w:t>(</w:t>
      </w:r>
      <w:r w:rsidRPr="00C51E27">
        <w:rPr>
          <w:rFonts w:ascii="Times New Roman" w:hAnsi="Times New Roman" w:cs="Times New Roman"/>
          <w:i/>
          <w:color w:val="111111"/>
          <w:sz w:val="28"/>
          <w:szCs w:val="28"/>
        </w:rPr>
        <w:t>соответственно словам выполняем движения руками</w:t>
      </w:r>
      <w:r w:rsidRPr="00C51E27">
        <w:rPr>
          <w:rFonts w:ascii="Times New Roman" w:hAnsi="Times New Roman" w:cs="Times New Roman"/>
          <w:color w:val="111111"/>
          <w:sz w:val="28"/>
          <w:szCs w:val="28"/>
        </w:rPr>
        <w:t>)</w:t>
      </w:r>
    </w:p>
    <w:p w14:paraId="44735976" w14:textId="5EACCAE8" w:rsidR="00D11C1B" w:rsidRPr="00C51E27" w:rsidRDefault="00D11C1B" w:rsidP="00DC3232">
      <w:pPr>
        <w:spacing w:after="100" w:afterAutospacing="1" w:line="276" w:lineRule="auto"/>
        <w:contextualSpacing/>
        <w:rPr>
          <w:rFonts w:ascii="Times New Roman" w:hAnsi="Times New Roman" w:cs="Times New Roman"/>
          <w:color w:val="111111"/>
          <w:sz w:val="28"/>
          <w:szCs w:val="28"/>
        </w:rPr>
      </w:pPr>
      <w:r w:rsidRPr="00C51E27">
        <w:rPr>
          <w:rFonts w:ascii="Times New Roman" w:hAnsi="Times New Roman" w:cs="Times New Roman"/>
          <w:color w:val="111111"/>
          <w:sz w:val="28"/>
          <w:szCs w:val="28"/>
        </w:rPr>
        <w:t xml:space="preserve">Постучали </w:t>
      </w:r>
      <w:r w:rsidR="00B05325" w:rsidRPr="00C51E27">
        <w:rPr>
          <w:rFonts w:ascii="Times New Roman" w:hAnsi="Times New Roman" w:cs="Times New Roman"/>
          <w:color w:val="111111"/>
          <w:sz w:val="28"/>
          <w:szCs w:val="28"/>
        </w:rPr>
        <w:t xml:space="preserve">и открыли. </w:t>
      </w:r>
    </w:p>
    <w:p w14:paraId="5C24F88F" w14:textId="05BD9090" w:rsidR="00B05325" w:rsidRPr="00C51E27" w:rsidRDefault="00B05325" w:rsidP="00DC3232">
      <w:pPr>
        <w:spacing w:after="100" w:afterAutospacing="1" w:line="276" w:lineRule="auto"/>
        <w:contextualSpacing/>
        <w:rPr>
          <w:rFonts w:ascii="Times New Roman" w:hAnsi="Times New Roman" w:cs="Times New Roman"/>
          <w:color w:val="111111"/>
          <w:sz w:val="28"/>
          <w:szCs w:val="28"/>
        </w:rPr>
      </w:pPr>
      <w:r w:rsidRPr="00C51E27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Воспитатель: </w:t>
      </w:r>
      <w:r w:rsidRPr="00C51E27">
        <w:rPr>
          <w:rFonts w:ascii="Times New Roman" w:hAnsi="Times New Roman" w:cs="Times New Roman"/>
          <w:color w:val="111111"/>
          <w:sz w:val="28"/>
          <w:szCs w:val="28"/>
        </w:rPr>
        <w:t>А теперь мы с вами рассмотрим изображение домика. Что вы видите? Что есть у домика?</w:t>
      </w:r>
    </w:p>
    <w:p w14:paraId="545F85BB" w14:textId="40DC4004" w:rsidR="00B05325" w:rsidRPr="00C51E27" w:rsidRDefault="00B05325" w:rsidP="00DC3232">
      <w:pPr>
        <w:spacing w:after="100" w:afterAutospacing="1" w:line="276" w:lineRule="auto"/>
        <w:contextualSpacing/>
        <w:rPr>
          <w:rFonts w:ascii="Times New Roman" w:hAnsi="Times New Roman" w:cs="Times New Roman"/>
          <w:color w:val="111111"/>
          <w:sz w:val="28"/>
          <w:szCs w:val="28"/>
        </w:rPr>
      </w:pPr>
      <w:r w:rsidRPr="00C51E27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Дети: </w:t>
      </w:r>
      <w:r w:rsidR="00DC3232">
        <w:rPr>
          <w:rFonts w:ascii="Times New Roman" w:hAnsi="Times New Roman" w:cs="Times New Roman"/>
          <w:color w:val="111111"/>
          <w:sz w:val="28"/>
          <w:szCs w:val="28"/>
        </w:rPr>
        <w:t>У</w:t>
      </w:r>
      <w:r w:rsidRPr="00C51E27">
        <w:rPr>
          <w:rFonts w:ascii="Times New Roman" w:hAnsi="Times New Roman" w:cs="Times New Roman"/>
          <w:color w:val="111111"/>
          <w:sz w:val="28"/>
          <w:szCs w:val="28"/>
        </w:rPr>
        <w:t xml:space="preserve"> домика есть стены, крыша, окна.</w:t>
      </w:r>
    </w:p>
    <w:p w14:paraId="3E722CA5" w14:textId="6C458333" w:rsidR="00B05325" w:rsidRPr="00C51E27" w:rsidRDefault="00B05325" w:rsidP="00DC3232">
      <w:pPr>
        <w:spacing w:after="100" w:afterAutospacing="1" w:line="276" w:lineRule="auto"/>
        <w:contextualSpacing/>
        <w:rPr>
          <w:rFonts w:ascii="Times New Roman" w:hAnsi="Times New Roman" w:cs="Times New Roman"/>
          <w:color w:val="111111"/>
          <w:sz w:val="28"/>
          <w:szCs w:val="28"/>
        </w:rPr>
      </w:pPr>
      <w:r w:rsidRPr="00C51E27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Воспитатель: </w:t>
      </w:r>
      <w:r w:rsidR="00DC3232">
        <w:rPr>
          <w:rFonts w:ascii="Times New Roman" w:hAnsi="Times New Roman" w:cs="Times New Roman"/>
          <w:color w:val="111111"/>
          <w:sz w:val="28"/>
          <w:szCs w:val="28"/>
        </w:rPr>
        <w:t>П</w:t>
      </w:r>
      <w:r w:rsidRPr="00C51E27">
        <w:rPr>
          <w:rFonts w:ascii="Times New Roman" w:hAnsi="Times New Roman" w:cs="Times New Roman"/>
          <w:color w:val="111111"/>
          <w:sz w:val="28"/>
          <w:szCs w:val="28"/>
        </w:rPr>
        <w:t>равильно. Какой формы стены, и крыша дома?</w:t>
      </w:r>
    </w:p>
    <w:p w14:paraId="0226C36C" w14:textId="32EEB3D3" w:rsidR="00B05325" w:rsidRPr="00C51E27" w:rsidRDefault="00B05325" w:rsidP="00DC3232">
      <w:pPr>
        <w:spacing w:after="100" w:afterAutospacing="1" w:line="276" w:lineRule="auto"/>
        <w:contextualSpacing/>
        <w:rPr>
          <w:rFonts w:ascii="Times New Roman" w:hAnsi="Times New Roman" w:cs="Times New Roman"/>
          <w:color w:val="111111"/>
          <w:sz w:val="28"/>
          <w:szCs w:val="28"/>
        </w:rPr>
      </w:pPr>
      <w:r w:rsidRPr="00C51E27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Дети: </w:t>
      </w:r>
      <w:r w:rsidR="00DC3232">
        <w:rPr>
          <w:rFonts w:ascii="Times New Roman" w:hAnsi="Times New Roman" w:cs="Times New Roman"/>
          <w:color w:val="111111"/>
          <w:sz w:val="28"/>
          <w:szCs w:val="28"/>
        </w:rPr>
        <w:t>С</w:t>
      </w:r>
      <w:r w:rsidR="009622DB">
        <w:rPr>
          <w:rFonts w:ascii="Times New Roman" w:hAnsi="Times New Roman" w:cs="Times New Roman"/>
          <w:color w:val="111111"/>
          <w:sz w:val="28"/>
          <w:szCs w:val="28"/>
        </w:rPr>
        <w:t>тены и окна – прямоугольные</w:t>
      </w:r>
      <w:r w:rsidRPr="00C51E27">
        <w:rPr>
          <w:rFonts w:ascii="Times New Roman" w:hAnsi="Times New Roman" w:cs="Times New Roman"/>
          <w:color w:val="111111"/>
          <w:sz w:val="28"/>
          <w:szCs w:val="28"/>
        </w:rPr>
        <w:t>, крыша треугольной формы.</w:t>
      </w:r>
    </w:p>
    <w:p w14:paraId="63501914" w14:textId="5C2BAA76" w:rsidR="00B05325" w:rsidRPr="00DC3232" w:rsidRDefault="00592CB4" w:rsidP="00DC3232">
      <w:pPr>
        <w:spacing w:after="100" w:afterAutospacing="1" w:line="276" w:lineRule="auto"/>
        <w:contextualSpacing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</w:rPr>
        <w:t>Воспитатель:</w:t>
      </w:r>
      <w:r w:rsidR="009622DB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 </w:t>
      </w:r>
      <w:r w:rsidR="009622DB" w:rsidRPr="00DC3232">
        <w:rPr>
          <w:rFonts w:ascii="Times New Roman" w:hAnsi="Times New Roman" w:cs="Times New Roman"/>
          <w:color w:val="111111"/>
          <w:sz w:val="28"/>
          <w:szCs w:val="28"/>
        </w:rPr>
        <w:t>Посмотрите у кирпич</w:t>
      </w:r>
      <w:r w:rsidR="00DC3232">
        <w:rPr>
          <w:rFonts w:ascii="Times New Roman" w:hAnsi="Times New Roman" w:cs="Times New Roman"/>
          <w:color w:val="111111"/>
          <w:sz w:val="28"/>
          <w:szCs w:val="28"/>
        </w:rPr>
        <w:t>и</w:t>
      </w:r>
      <w:r w:rsidR="009622DB" w:rsidRPr="00DC3232">
        <w:rPr>
          <w:rFonts w:ascii="Times New Roman" w:hAnsi="Times New Roman" w:cs="Times New Roman"/>
          <w:color w:val="111111"/>
          <w:sz w:val="28"/>
          <w:szCs w:val="28"/>
        </w:rPr>
        <w:t>ка есть длинная и коротк</w:t>
      </w:r>
      <w:r w:rsidR="002921E8" w:rsidRPr="00DC3232">
        <w:rPr>
          <w:rFonts w:ascii="Times New Roman" w:hAnsi="Times New Roman" w:cs="Times New Roman"/>
          <w:color w:val="111111"/>
          <w:sz w:val="28"/>
          <w:szCs w:val="28"/>
        </w:rPr>
        <w:t>ая сторона.</w:t>
      </w:r>
      <w:r w:rsidR="00EC4991" w:rsidRPr="00DC3232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2921E8" w:rsidRPr="00DC3232">
        <w:rPr>
          <w:rFonts w:ascii="Times New Roman" w:hAnsi="Times New Roman" w:cs="Times New Roman"/>
          <w:color w:val="111111"/>
          <w:sz w:val="28"/>
          <w:szCs w:val="28"/>
        </w:rPr>
        <w:t>Сначала</w:t>
      </w:r>
      <w:r w:rsidR="00EC4991" w:rsidRPr="00DC3232">
        <w:rPr>
          <w:rFonts w:ascii="Times New Roman" w:hAnsi="Times New Roman" w:cs="Times New Roman"/>
          <w:color w:val="111111"/>
          <w:sz w:val="28"/>
          <w:szCs w:val="28"/>
        </w:rPr>
        <w:t xml:space="preserve"> я строю стены. Кирпич</w:t>
      </w:r>
      <w:r w:rsidR="00DC3232">
        <w:rPr>
          <w:rFonts w:ascii="Times New Roman" w:hAnsi="Times New Roman" w:cs="Times New Roman"/>
          <w:color w:val="111111"/>
          <w:sz w:val="28"/>
          <w:szCs w:val="28"/>
        </w:rPr>
        <w:t>и</w:t>
      </w:r>
      <w:r w:rsidR="00EC4991" w:rsidRPr="00DC3232">
        <w:rPr>
          <w:rFonts w:ascii="Times New Roman" w:hAnsi="Times New Roman" w:cs="Times New Roman"/>
          <w:color w:val="111111"/>
          <w:sz w:val="28"/>
          <w:szCs w:val="28"/>
        </w:rPr>
        <w:t>ки я ставлю на короткую сторону.</w:t>
      </w:r>
      <w:r w:rsidR="00DC3232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EC4991" w:rsidRPr="00DC3232">
        <w:rPr>
          <w:rFonts w:ascii="Times New Roman" w:hAnsi="Times New Roman" w:cs="Times New Roman"/>
          <w:color w:val="111111"/>
          <w:sz w:val="28"/>
          <w:szCs w:val="28"/>
        </w:rPr>
        <w:t>Потом ставлю крышу длинной частью.</w:t>
      </w:r>
    </w:p>
    <w:p w14:paraId="18B2808A" w14:textId="1F18B60E" w:rsidR="008D2710" w:rsidRDefault="00DC3232" w:rsidP="00DC3232">
      <w:pPr>
        <w:spacing w:after="100" w:afterAutospacing="1" w:line="276" w:lineRule="auto"/>
        <w:contextualSpacing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Дети повторяют за воспитателем, и каждый строит свой домик для зайчика из деталей конструктора. Воспитатель помогает ребятам достроить дома и переходит к анализу занятия</w:t>
      </w:r>
    </w:p>
    <w:p w14:paraId="120CF834" w14:textId="3923D62C" w:rsidR="00DC3232" w:rsidRPr="00225BE8" w:rsidRDefault="00DC3232" w:rsidP="00DC3232">
      <w:pPr>
        <w:spacing w:after="100" w:afterAutospacing="1" w:line="276" w:lineRule="auto"/>
        <w:contextualSpacing/>
        <w:rPr>
          <w:rFonts w:ascii="Times New Roman" w:hAnsi="Times New Roman" w:cs="Times New Roman"/>
          <w:color w:val="111111"/>
          <w:sz w:val="28"/>
          <w:szCs w:val="28"/>
        </w:rPr>
      </w:pPr>
      <w:r w:rsidRPr="00DC3232">
        <w:rPr>
          <w:rFonts w:ascii="Times New Roman" w:hAnsi="Times New Roman" w:cs="Times New Roman"/>
          <w:b/>
          <w:color w:val="111111"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color w:val="111111"/>
          <w:sz w:val="28"/>
          <w:szCs w:val="28"/>
        </w:rPr>
        <w:t xml:space="preserve"> </w:t>
      </w:r>
      <w:r w:rsidRPr="00225BE8">
        <w:rPr>
          <w:rFonts w:ascii="Times New Roman" w:hAnsi="Times New Roman" w:cs="Times New Roman"/>
          <w:color w:val="111111"/>
          <w:sz w:val="28"/>
          <w:szCs w:val="28"/>
        </w:rPr>
        <w:t>Ну чт</w:t>
      </w:r>
      <w:r w:rsidR="00225BE8" w:rsidRPr="00225BE8">
        <w:rPr>
          <w:rFonts w:ascii="Times New Roman" w:hAnsi="Times New Roman" w:cs="Times New Roman"/>
          <w:color w:val="111111"/>
          <w:sz w:val="28"/>
          <w:szCs w:val="28"/>
        </w:rPr>
        <w:t>о ребята, что сегодня с нами при</w:t>
      </w:r>
      <w:r w:rsidRPr="00225BE8">
        <w:rPr>
          <w:rFonts w:ascii="Times New Roman" w:hAnsi="Times New Roman" w:cs="Times New Roman"/>
          <w:color w:val="111111"/>
          <w:sz w:val="28"/>
          <w:szCs w:val="28"/>
        </w:rPr>
        <w:t>ключилось</w:t>
      </w:r>
      <w:r w:rsidR="00225BE8" w:rsidRPr="00225BE8">
        <w:rPr>
          <w:rFonts w:ascii="Times New Roman" w:hAnsi="Times New Roman" w:cs="Times New Roman"/>
          <w:color w:val="111111"/>
          <w:sz w:val="28"/>
          <w:szCs w:val="28"/>
        </w:rPr>
        <w:t>?</w:t>
      </w:r>
    </w:p>
    <w:p w14:paraId="74421EE2" w14:textId="2EDC3153" w:rsidR="00DC3232" w:rsidRPr="00225BE8" w:rsidRDefault="00DC3232" w:rsidP="00DC3232">
      <w:pPr>
        <w:spacing w:after="100" w:afterAutospacing="1" w:line="276" w:lineRule="auto"/>
        <w:contextualSpacing/>
        <w:rPr>
          <w:rFonts w:ascii="Times New Roman" w:hAnsi="Times New Roman" w:cs="Times New Roman"/>
          <w:color w:val="111111"/>
          <w:sz w:val="28"/>
          <w:szCs w:val="28"/>
        </w:rPr>
      </w:pPr>
      <w:r w:rsidRPr="00225BE8">
        <w:rPr>
          <w:rFonts w:ascii="Times New Roman" w:hAnsi="Times New Roman" w:cs="Times New Roman"/>
          <w:color w:val="111111"/>
          <w:sz w:val="28"/>
          <w:szCs w:val="28"/>
        </w:rPr>
        <w:t>-</w:t>
      </w:r>
      <w:r w:rsidR="00225BE8" w:rsidRPr="00225BE8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225BE8">
        <w:rPr>
          <w:rFonts w:ascii="Times New Roman" w:hAnsi="Times New Roman" w:cs="Times New Roman"/>
          <w:color w:val="111111"/>
          <w:sz w:val="28"/>
          <w:szCs w:val="28"/>
        </w:rPr>
        <w:t>Кому мы помогали сегодня?</w:t>
      </w:r>
    </w:p>
    <w:p w14:paraId="3D951F70" w14:textId="670DDE3C" w:rsidR="00DC3232" w:rsidRPr="00225BE8" w:rsidRDefault="00DC3232" w:rsidP="00DC3232">
      <w:pPr>
        <w:spacing w:after="100" w:afterAutospacing="1" w:line="276" w:lineRule="auto"/>
        <w:contextualSpacing/>
        <w:rPr>
          <w:rFonts w:ascii="Times New Roman" w:hAnsi="Times New Roman" w:cs="Times New Roman"/>
          <w:color w:val="111111"/>
          <w:sz w:val="28"/>
          <w:szCs w:val="28"/>
        </w:rPr>
      </w:pPr>
      <w:r w:rsidRPr="00225BE8">
        <w:rPr>
          <w:rFonts w:ascii="Times New Roman" w:hAnsi="Times New Roman" w:cs="Times New Roman"/>
          <w:color w:val="111111"/>
          <w:sz w:val="28"/>
          <w:szCs w:val="28"/>
        </w:rPr>
        <w:t>-</w:t>
      </w:r>
      <w:r w:rsidR="00225BE8" w:rsidRPr="00225BE8">
        <w:rPr>
          <w:rFonts w:ascii="Times New Roman" w:hAnsi="Times New Roman" w:cs="Times New Roman"/>
          <w:color w:val="111111"/>
          <w:sz w:val="28"/>
          <w:szCs w:val="28"/>
        </w:rPr>
        <w:t xml:space="preserve"> Что было труднее всего, строить стены или перекрывать крышу</w:t>
      </w:r>
    </w:p>
    <w:p w14:paraId="486E93BC" w14:textId="557CE7DE" w:rsidR="008D2710" w:rsidRPr="00C51E27" w:rsidRDefault="00225BE8" w:rsidP="00DC3232">
      <w:pPr>
        <w:spacing w:after="100" w:afterAutospacing="1" w:line="276" w:lineRule="auto"/>
        <w:contextualSpacing/>
        <w:rPr>
          <w:rFonts w:ascii="Times New Roman" w:hAnsi="Times New Roman" w:cs="Times New Roman"/>
          <w:i/>
          <w:color w:val="111111"/>
          <w:sz w:val="28"/>
          <w:szCs w:val="28"/>
        </w:rPr>
      </w:pPr>
      <w:r>
        <w:rPr>
          <w:rFonts w:ascii="Times New Roman" w:hAnsi="Times New Roman" w:cs="Times New Roman"/>
          <w:i/>
          <w:color w:val="111111"/>
          <w:sz w:val="28"/>
          <w:szCs w:val="28"/>
        </w:rPr>
        <w:t>Дети дают ответы.</w:t>
      </w:r>
    </w:p>
    <w:p w14:paraId="39154BC6" w14:textId="35C3B8AF" w:rsidR="008D2710" w:rsidRPr="00C51E27" w:rsidRDefault="008D2710" w:rsidP="00DC3232">
      <w:pPr>
        <w:spacing w:after="100" w:afterAutospacing="1" w:line="276" w:lineRule="auto"/>
        <w:contextualSpacing/>
        <w:rPr>
          <w:rFonts w:ascii="Times New Roman" w:hAnsi="Times New Roman" w:cs="Times New Roman"/>
          <w:color w:val="111111"/>
          <w:sz w:val="28"/>
          <w:szCs w:val="28"/>
        </w:rPr>
      </w:pPr>
      <w:r w:rsidRPr="00C51E27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Зайчик: </w:t>
      </w:r>
      <w:r w:rsidR="00DC3232">
        <w:rPr>
          <w:rFonts w:ascii="Times New Roman" w:hAnsi="Times New Roman" w:cs="Times New Roman"/>
          <w:color w:val="111111"/>
          <w:sz w:val="28"/>
          <w:szCs w:val="28"/>
        </w:rPr>
        <w:t>С</w:t>
      </w:r>
      <w:r w:rsidRPr="00C51E27">
        <w:rPr>
          <w:rFonts w:ascii="Times New Roman" w:hAnsi="Times New Roman" w:cs="Times New Roman"/>
          <w:color w:val="111111"/>
          <w:sz w:val="28"/>
          <w:szCs w:val="28"/>
        </w:rPr>
        <w:t>пасибо вам ребята, за такой новый, красивый и большой домик.</w:t>
      </w:r>
    </w:p>
    <w:p w14:paraId="38090343" w14:textId="434C3EB9" w:rsidR="00C51E27" w:rsidRPr="00C51E27" w:rsidRDefault="00C51E27" w:rsidP="00DC3232">
      <w:pPr>
        <w:spacing w:after="100" w:afterAutospacing="1"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51E27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Воспитатель: </w:t>
      </w:r>
      <w:r w:rsidR="00DC3232">
        <w:rPr>
          <w:rFonts w:ascii="Times New Roman" w:hAnsi="Times New Roman" w:cs="Times New Roman"/>
          <w:color w:val="111111"/>
          <w:sz w:val="28"/>
          <w:szCs w:val="28"/>
        </w:rPr>
        <w:t>М</w:t>
      </w:r>
      <w:r w:rsidRPr="00C51E27">
        <w:rPr>
          <w:rFonts w:ascii="Times New Roman" w:hAnsi="Times New Roman" w:cs="Times New Roman"/>
          <w:color w:val="111111"/>
          <w:sz w:val="28"/>
          <w:szCs w:val="28"/>
        </w:rPr>
        <w:t xml:space="preserve">олодцы. Смотрите, как зайчик радуется домику, который построили ему. Давайте мы с вами пойдем, не будем мешать </w:t>
      </w:r>
      <w:proofErr w:type="spellStart"/>
      <w:r w:rsidRPr="00C51E27">
        <w:rPr>
          <w:rFonts w:ascii="Times New Roman" w:hAnsi="Times New Roman" w:cs="Times New Roman"/>
          <w:color w:val="111111"/>
          <w:sz w:val="28"/>
          <w:szCs w:val="28"/>
        </w:rPr>
        <w:t>заюшке</w:t>
      </w:r>
      <w:proofErr w:type="spellEnd"/>
      <w:r w:rsidRPr="00C51E27">
        <w:rPr>
          <w:rFonts w:ascii="Times New Roman" w:hAnsi="Times New Roman" w:cs="Times New Roman"/>
          <w:color w:val="111111"/>
          <w:sz w:val="28"/>
          <w:szCs w:val="28"/>
        </w:rPr>
        <w:t>, пусть обустраивается и скоро придем к н</w:t>
      </w:r>
      <w:bookmarkStart w:id="0" w:name="_GoBack"/>
      <w:bookmarkEnd w:id="0"/>
      <w:r w:rsidRPr="00C51E27">
        <w:rPr>
          <w:rFonts w:ascii="Times New Roman" w:hAnsi="Times New Roman" w:cs="Times New Roman"/>
          <w:color w:val="111111"/>
          <w:sz w:val="28"/>
          <w:szCs w:val="28"/>
        </w:rPr>
        <w:t>ей в гости.</w:t>
      </w:r>
    </w:p>
    <w:sectPr w:rsidR="00C51E27" w:rsidRPr="00C51E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8D8"/>
    <w:rsid w:val="00094E79"/>
    <w:rsid w:val="00112BAB"/>
    <w:rsid w:val="00144078"/>
    <w:rsid w:val="001B71B6"/>
    <w:rsid w:val="001D3E97"/>
    <w:rsid w:val="00225BE8"/>
    <w:rsid w:val="002441AB"/>
    <w:rsid w:val="002921E8"/>
    <w:rsid w:val="002B761D"/>
    <w:rsid w:val="003B5876"/>
    <w:rsid w:val="00574186"/>
    <w:rsid w:val="00592CB4"/>
    <w:rsid w:val="006F5005"/>
    <w:rsid w:val="008D2710"/>
    <w:rsid w:val="0095061D"/>
    <w:rsid w:val="009622DB"/>
    <w:rsid w:val="00B05325"/>
    <w:rsid w:val="00B2690E"/>
    <w:rsid w:val="00BD68D8"/>
    <w:rsid w:val="00C51E27"/>
    <w:rsid w:val="00CD6ABD"/>
    <w:rsid w:val="00D11C1B"/>
    <w:rsid w:val="00DC3232"/>
    <w:rsid w:val="00EC4991"/>
    <w:rsid w:val="00F85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04FB7"/>
  <w15:chartTrackingRefBased/>
  <w15:docId w15:val="{7E7678D6-5421-4445-A52C-0F5F76B9A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407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44078"/>
    <w:rPr>
      <w:b/>
      <w:bCs/>
    </w:rPr>
  </w:style>
  <w:style w:type="character" w:customStyle="1" w:styleId="c0">
    <w:name w:val="c0"/>
    <w:basedOn w:val="a0"/>
    <w:rsid w:val="00144078"/>
  </w:style>
  <w:style w:type="paragraph" w:customStyle="1" w:styleId="c26">
    <w:name w:val="c26"/>
    <w:basedOn w:val="a"/>
    <w:rsid w:val="002441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441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441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129129-C8E0-453F-B165-2E5FF34B9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600</Words>
  <Characters>3422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Гульназ Абдуллина</dc:creator>
  <cp:keywords/>
  <dc:description/>
  <cp:lastModifiedBy>Пользователь</cp:lastModifiedBy>
  <cp:revision>2</cp:revision>
  <dcterms:created xsi:type="dcterms:W3CDTF">2023-12-25T17:47:00Z</dcterms:created>
  <dcterms:modified xsi:type="dcterms:W3CDTF">2023-12-25T17:47:00Z</dcterms:modified>
</cp:coreProperties>
</file>