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82" w:rsidRPr="00B54428" w:rsidRDefault="00400F82" w:rsidP="00400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ное дошкольное образовательное </w:t>
      </w: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учреждение</w:t>
      </w:r>
    </w:p>
    <w:p w:rsidR="00400F82" w:rsidRPr="00B54428" w:rsidRDefault="00400F82" w:rsidP="00400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мбинированного вида детский сад</w:t>
      </w:r>
      <w:r w:rsidRPr="00B544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№68 «Лукоморье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400F82" w:rsidRPr="00B54428" w:rsidRDefault="00400F82" w:rsidP="00400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242F33"/>
          <w:sz w:val="28"/>
          <w:szCs w:val="28"/>
          <w:lang w:eastAsia="ru-RU"/>
        </w:rPr>
      </w:pPr>
      <w:bookmarkStart w:id="0" w:name="_GoBack"/>
      <w:r w:rsidRPr="00400F82">
        <w:rPr>
          <w:rFonts w:ascii="Times New Roman" w:eastAsia="Times New Roman" w:hAnsi="Times New Roman" w:cs="Times New Roman"/>
          <w:b/>
          <w:color w:val="242F33"/>
          <w:sz w:val="28"/>
          <w:szCs w:val="28"/>
          <w:lang w:eastAsia="ru-RU"/>
        </w:rPr>
        <w:t>Конспект НОД по рисованию во второй младшей группе</w:t>
      </w:r>
    </w:p>
    <w:p w:rsidR="00400F82" w:rsidRPr="00400F82" w:rsidRDefault="00400F82" w:rsidP="00400F82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242F33"/>
          <w:sz w:val="28"/>
          <w:szCs w:val="28"/>
          <w:lang w:eastAsia="ru-RU"/>
        </w:rPr>
      </w:pPr>
      <w:r w:rsidRPr="00400F82">
        <w:rPr>
          <w:rFonts w:ascii="Times New Roman" w:eastAsia="Times New Roman" w:hAnsi="Times New Roman" w:cs="Times New Roman"/>
          <w:b/>
          <w:color w:val="242F33"/>
          <w:sz w:val="28"/>
          <w:szCs w:val="28"/>
          <w:lang w:eastAsia="ru-RU"/>
        </w:rPr>
        <w:t>«Воздушные шарики для Пятачка»</w:t>
      </w:r>
    </w:p>
    <w:bookmarkEnd w:id="0"/>
    <w:p w:rsidR="00400F82" w:rsidRDefault="00400F82" w:rsidP="00400F82">
      <w:pPr>
        <w:shd w:val="clear" w:color="auto" w:fill="FFFFFF"/>
        <w:spacing w:after="0" w:line="420" w:lineRule="atLeast"/>
        <w:jc w:val="center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овила: в</w:t>
      </w: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оспитатель</w:t>
      </w:r>
    </w:p>
    <w:p w:rsidR="00400F82" w:rsidRPr="009A40E4" w:rsidRDefault="00400F82" w:rsidP="00400F82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proofErr w:type="spellStart"/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Максубова</w:t>
      </w:r>
      <w:proofErr w:type="spellEnd"/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М.А.</w:t>
      </w: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Default="00400F82" w:rsidP="00400F82">
      <w:pPr>
        <w:shd w:val="clear" w:color="auto" w:fill="FFFFFF"/>
        <w:spacing w:after="0" w:line="420" w:lineRule="atLeast"/>
        <w:jc w:val="right"/>
        <w:rPr>
          <w:rFonts w:ascii="Georgia" w:eastAsia="Times New Roman" w:hAnsi="Georgia" w:cs="Times New Roman"/>
          <w:color w:val="242F33"/>
          <w:sz w:val="28"/>
          <w:szCs w:val="30"/>
          <w:lang w:eastAsia="ru-RU"/>
        </w:rPr>
      </w:pPr>
    </w:p>
    <w:p w:rsidR="00400F82" w:rsidRPr="009A40E4" w:rsidRDefault="00400F82" w:rsidP="00400F82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Мытищи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,</w:t>
      </w:r>
      <w:r w:rsidRPr="009A40E4"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1 г.</w:t>
      </w:r>
    </w:p>
    <w:p w:rsidR="00400F82" w:rsidRDefault="00400F82" w:rsidP="00400F82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</w:pPr>
    </w:p>
    <w:p w:rsidR="00400F82" w:rsidRDefault="00400F82" w:rsidP="00835096"/>
    <w:p w:rsidR="00400F82" w:rsidRDefault="00400F82" w:rsidP="00835096"/>
    <w:p w:rsidR="00835096" w:rsidRPr="00835096" w:rsidRDefault="00835096" w:rsidP="00835096">
      <w:r w:rsidRPr="00835096">
        <w:t>Конспект НОД по рисованию во второй младшей группе «Воздушные шарики для Пятачка»</w:t>
      </w:r>
    </w:p>
    <w:p w:rsidR="00835096" w:rsidRPr="00835096" w:rsidRDefault="00835096" w:rsidP="00835096">
      <w:r w:rsidRPr="00835096">
        <w:t>Программное содержание.</w:t>
      </w:r>
    </w:p>
    <w:p w:rsidR="00835096" w:rsidRPr="00835096" w:rsidRDefault="00835096" w:rsidP="00835096">
      <w:r w:rsidRPr="00835096">
        <w:t>1. Продолжать учить детей </w:t>
      </w:r>
      <w:r w:rsidRPr="00835096">
        <w:rPr>
          <w:b/>
          <w:bCs/>
        </w:rPr>
        <w:t>рисовать</w:t>
      </w:r>
      <w:r w:rsidRPr="00835096">
        <w:t> предметы округлой формы и прямые формы, развивать умение правильно держать кисточку, пользоваться красками.</w:t>
      </w:r>
    </w:p>
    <w:p w:rsidR="00835096" w:rsidRPr="00835096" w:rsidRDefault="00835096" w:rsidP="00835096">
      <w:r w:rsidRPr="00835096">
        <w:t>2. Закрепить понятие </w:t>
      </w:r>
      <w:r w:rsidRPr="00835096">
        <w:rPr>
          <w:i/>
          <w:iCs/>
        </w:rPr>
        <w:t>«большой»</w:t>
      </w:r>
      <w:r w:rsidRPr="00835096">
        <w:t>, </w:t>
      </w:r>
      <w:r w:rsidRPr="00835096">
        <w:rPr>
          <w:i/>
          <w:iCs/>
        </w:rPr>
        <w:t>«маленький»</w:t>
      </w:r>
      <w:r w:rsidRPr="00835096">
        <w:t>, знание цветов.</w:t>
      </w:r>
    </w:p>
    <w:p w:rsidR="00835096" w:rsidRPr="00835096" w:rsidRDefault="00835096" w:rsidP="00835096">
      <w:r w:rsidRPr="00835096">
        <w:t>3. Воспитывать у детей чувство сопереживания, желание помочь Пяточку.</w:t>
      </w:r>
    </w:p>
    <w:p w:rsidR="00835096" w:rsidRDefault="00835096" w:rsidP="00835096">
      <w:r w:rsidRPr="00835096">
        <w:t>Ход занятия:</w:t>
      </w:r>
    </w:p>
    <w:p w:rsidR="004C150E" w:rsidRDefault="004C150E" w:rsidP="00835096">
      <w:pPr>
        <w:rPr>
          <w:b/>
        </w:rPr>
      </w:pPr>
      <w:r w:rsidRPr="004C150E">
        <w:rPr>
          <w:b/>
        </w:rPr>
        <w:t>1.Приветствие</w:t>
      </w:r>
    </w:p>
    <w:p w:rsidR="004C150E" w:rsidRPr="004C150E" w:rsidRDefault="004C150E" w:rsidP="004C150E">
      <w:pPr>
        <w:rPr>
          <w:b/>
        </w:rPr>
      </w:pPr>
      <w:r w:rsidRPr="004C150E">
        <w:rPr>
          <w:b/>
          <w:bCs/>
          <w:i/>
          <w:iCs/>
        </w:rPr>
        <w:t>«Друг»</w:t>
      </w:r>
    </w:p>
    <w:p w:rsidR="004C150E" w:rsidRPr="004C150E" w:rsidRDefault="004C150E" w:rsidP="004C150E">
      <w:r w:rsidRPr="004C150E">
        <w:t>Собрались все дети в круг,</w:t>
      </w:r>
    </w:p>
    <w:p w:rsidR="004C150E" w:rsidRPr="004C150E" w:rsidRDefault="004C150E" w:rsidP="004C150E">
      <w:r w:rsidRPr="004C150E">
        <w:t>Я – твой друг и ты – мой друг.</w:t>
      </w:r>
    </w:p>
    <w:p w:rsidR="004C150E" w:rsidRPr="004C150E" w:rsidRDefault="004C150E" w:rsidP="004C150E">
      <w:r w:rsidRPr="004C150E">
        <w:t>Вместе за руки возьмемся</w:t>
      </w:r>
    </w:p>
    <w:p w:rsidR="004C150E" w:rsidRPr="004C150E" w:rsidRDefault="004C150E" w:rsidP="004C150E">
      <w:r w:rsidRPr="004C150E">
        <w:t>И друг другу улыбнемся!</w:t>
      </w:r>
    </w:p>
    <w:p w:rsidR="004C150E" w:rsidRPr="004C150E" w:rsidRDefault="004C150E" w:rsidP="00835096">
      <w:r w:rsidRPr="004C150E">
        <w:rPr>
          <w:iCs/>
        </w:rPr>
        <w:t>(Взяться за руки и посмотреть друг на друга с улыбкой)</w:t>
      </w:r>
      <w:r w:rsidRPr="004C150E">
        <w:t>.</w:t>
      </w:r>
    </w:p>
    <w:p w:rsidR="006140CC" w:rsidRPr="004C150E" w:rsidRDefault="004C150E" w:rsidP="00835096">
      <w:pPr>
        <w:rPr>
          <w:b/>
        </w:rPr>
      </w:pPr>
      <w:r>
        <w:rPr>
          <w:b/>
        </w:rPr>
        <w:t>2</w:t>
      </w:r>
      <w:r w:rsidR="006140CC" w:rsidRPr="004C150E">
        <w:rPr>
          <w:b/>
        </w:rPr>
        <w:t>.Сюрпризныймомент</w:t>
      </w:r>
    </w:p>
    <w:p w:rsidR="00835096" w:rsidRPr="00835096" w:rsidRDefault="00835096" w:rsidP="00835096">
      <w:r w:rsidRPr="00835096">
        <w:rPr>
          <w:u w:val="single"/>
        </w:rPr>
        <w:t>- Воспитатель</w:t>
      </w:r>
      <w:r w:rsidRPr="00835096">
        <w:t>:</w:t>
      </w:r>
    </w:p>
    <w:p w:rsidR="00835096" w:rsidRPr="00835096" w:rsidRDefault="00835096" w:rsidP="00835096">
      <w:r w:rsidRPr="00835096">
        <w:t xml:space="preserve">- Ой, ребята, мне кажется, что кто-то плачет, </w:t>
      </w:r>
      <w:proofErr w:type="gramStart"/>
      <w:r w:rsidRPr="00835096">
        <w:t>А</w:t>
      </w:r>
      <w:proofErr w:type="gramEnd"/>
      <w:r w:rsidRPr="00835096">
        <w:t xml:space="preserve"> вам?</w:t>
      </w:r>
    </w:p>
    <w:p w:rsidR="00835096" w:rsidRPr="00835096" w:rsidRDefault="00835096" w:rsidP="00835096">
      <w:r w:rsidRPr="00835096">
        <w:t>Пойдем, посмотрим, кто же там плачет </w:t>
      </w:r>
      <w:r w:rsidRPr="00835096">
        <w:rPr>
          <w:i/>
          <w:iCs/>
        </w:rPr>
        <w:t>(находит за дверью </w:t>
      </w:r>
      <w:r w:rsidRPr="00835096">
        <w:rPr>
          <w:b/>
          <w:bCs/>
          <w:i/>
          <w:iCs/>
        </w:rPr>
        <w:t>Пятачка с лопнувшими шариками</w:t>
      </w:r>
      <w:r w:rsidRPr="00835096">
        <w:rPr>
          <w:i/>
          <w:iCs/>
        </w:rPr>
        <w:t>)</w:t>
      </w:r>
      <w:r w:rsidRPr="00835096">
        <w:t>.</w:t>
      </w:r>
    </w:p>
    <w:p w:rsidR="00835096" w:rsidRPr="00835096" w:rsidRDefault="00835096" w:rsidP="00835096">
      <w:r w:rsidRPr="00835096">
        <w:t>Обращение к </w:t>
      </w:r>
      <w:r w:rsidRPr="00835096">
        <w:rPr>
          <w:b/>
          <w:bCs/>
        </w:rPr>
        <w:t>Пятачку </w:t>
      </w:r>
      <w:r w:rsidRPr="00835096">
        <w:rPr>
          <w:i/>
          <w:iCs/>
        </w:rPr>
        <w:t>(кукла)</w:t>
      </w:r>
    </w:p>
    <w:p w:rsidR="00835096" w:rsidRPr="00835096" w:rsidRDefault="00835096" w:rsidP="00835096">
      <w:r w:rsidRPr="00835096">
        <w:t>- </w:t>
      </w:r>
      <w:r w:rsidRPr="00835096">
        <w:rPr>
          <w:b/>
          <w:bCs/>
        </w:rPr>
        <w:t>Пятачок</w:t>
      </w:r>
      <w:r w:rsidRPr="00835096">
        <w:t>, что случилось</w:t>
      </w:r>
      <w:proofErr w:type="gramStart"/>
      <w:r w:rsidRPr="00835096">
        <w:t>? :</w:t>
      </w:r>
      <w:proofErr w:type="gramEnd"/>
      <w:r w:rsidRPr="00835096">
        <w:t xml:space="preserve"> (рассказывает, что у него день рождения, и ему Ослик </w:t>
      </w:r>
      <w:proofErr w:type="spellStart"/>
      <w:r w:rsidRPr="00835096">
        <w:t>Иа</w:t>
      </w:r>
      <w:proofErr w:type="spellEnd"/>
      <w:r w:rsidRPr="00835096">
        <w:t xml:space="preserve"> подарил </w:t>
      </w:r>
      <w:r w:rsidRPr="00835096">
        <w:rPr>
          <w:b/>
          <w:bCs/>
        </w:rPr>
        <w:t>воздушный шарик</w:t>
      </w:r>
      <w:r w:rsidRPr="00835096">
        <w:t>. Он был такой красивый и большой. </w:t>
      </w:r>
      <w:r w:rsidRPr="00835096">
        <w:rPr>
          <w:b/>
          <w:bCs/>
        </w:rPr>
        <w:t>Пятачок</w:t>
      </w:r>
      <w:r w:rsidRPr="00835096">
        <w:t xml:space="preserve"> так торопился показать его вам, </w:t>
      </w:r>
      <w:proofErr w:type="spellStart"/>
      <w:proofErr w:type="gramStart"/>
      <w:r w:rsidRPr="00835096">
        <w:t>ребята,что</w:t>
      </w:r>
      <w:proofErr w:type="spellEnd"/>
      <w:proofErr w:type="gramEnd"/>
      <w:r w:rsidRPr="00835096">
        <w:t xml:space="preserve"> нечаянно задел </w:t>
      </w:r>
      <w:r w:rsidRPr="00835096">
        <w:rPr>
          <w:b/>
          <w:bCs/>
        </w:rPr>
        <w:t>шарик</w:t>
      </w:r>
      <w:r w:rsidRPr="00835096">
        <w:t> своим копытцем и он лопнул.)</w:t>
      </w:r>
    </w:p>
    <w:p w:rsidR="00835096" w:rsidRPr="00835096" w:rsidRDefault="00835096" w:rsidP="00835096">
      <w:r w:rsidRPr="00835096">
        <w:t>Воспитатель обращается к </w:t>
      </w:r>
      <w:r w:rsidRPr="00835096">
        <w:rPr>
          <w:b/>
          <w:bCs/>
        </w:rPr>
        <w:t>Пятачку </w:t>
      </w:r>
      <w:r w:rsidRPr="00835096">
        <w:rPr>
          <w:i/>
          <w:iCs/>
        </w:rPr>
        <w:t>(кукле</w:t>
      </w:r>
      <w:proofErr w:type="gramStart"/>
      <w:r w:rsidRPr="00835096">
        <w:rPr>
          <w:i/>
          <w:iCs/>
        </w:rPr>
        <w:t>)</w:t>
      </w:r>
      <w:r w:rsidRPr="00835096">
        <w:t> :</w:t>
      </w:r>
      <w:proofErr w:type="gramEnd"/>
    </w:p>
    <w:p w:rsidR="00835096" w:rsidRPr="00835096" w:rsidRDefault="00835096" w:rsidP="00835096">
      <w:r w:rsidRPr="00835096">
        <w:t>- Не расстраивайся, </w:t>
      </w:r>
      <w:r w:rsidRPr="00835096">
        <w:rPr>
          <w:b/>
          <w:bCs/>
        </w:rPr>
        <w:t>Пятачок</w:t>
      </w:r>
      <w:r w:rsidRPr="00835096">
        <w:t>, мы с ребятами что-нибудь придумаем.</w:t>
      </w:r>
    </w:p>
    <w:p w:rsidR="00835096" w:rsidRPr="00835096" w:rsidRDefault="00835096" w:rsidP="00835096">
      <w:r w:rsidRPr="00835096">
        <w:t>Ребята, как же помочь нашему </w:t>
      </w:r>
      <w:r w:rsidRPr="00835096">
        <w:rPr>
          <w:b/>
          <w:bCs/>
        </w:rPr>
        <w:t>Пятачку</w:t>
      </w:r>
      <w:r w:rsidRPr="00835096">
        <w:t>? </w:t>
      </w:r>
      <w:r w:rsidRPr="00835096">
        <w:rPr>
          <w:i/>
          <w:iCs/>
        </w:rPr>
        <w:t>(Ответы детей)</w:t>
      </w:r>
      <w:r w:rsidRPr="00835096">
        <w:t>.</w:t>
      </w:r>
    </w:p>
    <w:p w:rsidR="00835096" w:rsidRPr="00835096" w:rsidRDefault="00835096" w:rsidP="00835096">
      <w:r w:rsidRPr="00835096">
        <w:t>- Ой, я кажется, придумала! А давайте нарисуем, </w:t>
      </w:r>
      <w:r w:rsidRPr="00835096">
        <w:rPr>
          <w:b/>
          <w:bCs/>
        </w:rPr>
        <w:t>шарики подарим</w:t>
      </w:r>
      <w:r w:rsidRPr="00835096">
        <w:t>, их </w:t>
      </w:r>
      <w:r w:rsidRPr="00835096">
        <w:rPr>
          <w:b/>
          <w:bCs/>
        </w:rPr>
        <w:t>Пятачку</w:t>
      </w:r>
      <w:r w:rsidRPr="00835096">
        <w:t>. </w:t>
      </w:r>
      <w:r w:rsidRPr="00835096">
        <w:rPr>
          <w:i/>
          <w:iCs/>
        </w:rPr>
        <w:t>(Обращается к </w:t>
      </w:r>
      <w:r w:rsidRPr="00835096">
        <w:rPr>
          <w:b/>
          <w:bCs/>
          <w:i/>
          <w:iCs/>
        </w:rPr>
        <w:t>Пятачку</w:t>
      </w:r>
      <w:r w:rsidRPr="00835096">
        <w:rPr>
          <w:i/>
          <w:iCs/>
        </w:rPr>
        <w:t>.)</w:t>
      </w:r>
    </w:p>
    <w:p w:rsidR="004C150E" w:rsidRPr="004C150E" w:rsidRDefault="00835096" w:rsidP="00A61AA5">
      <w:r w:rsidRPr="00835096">
        <w:t>- А ты, </w:t>
      </w:r>
      <w:r w:rsidRPr="00835096">
        <w:rPr>
          <w:b/>
          <w:bCs/>
        </w:rPr>
        <w:t>Пятачок</w:t>
      </w:r>
      <w:r w:rsidRPr="00835096">
        <w:t>, пока посиди, и посмотри, как наши ребята будут </w:t>
      </w:r>
      <w:r w:rsidRPr="00835096">
        <w:rPr>
          <w:b/>
          <w:bCs/>
        </w:rPr>
        <w:t>рисовать</w:t>
      </w:r>
      <w:r w:rsidRPr="00835096">
        <w:t>.</w:t>
      </w:r>
    </w:p>
    <w:p w:rsidR="00835096" w:rsidRPr="00835096" w:rsidRDefault="00835096" w:rsidP="00835096">
      <w:r w:rsidRPr="00835096">
        <w:t>Проходите, пожалуйста, за стол. Садитесь ровно, спинки выпрямили.</w:t>
      </w:r>
    </w:p>
    <w:p w:rsidR="00835096" w:rsidRPr="00835096" w:rsidRDefault="00835096" w:rsidP="00835096">
      <w:r w:rsidRPr="00835096">
        <w:t>-Вспомните, какой формы бывают </w:t>
      </w:r>
      <w:r w:rsidRPr="00835096">
        <w:rPr>
          <w:b/>
          <w:bCs/>
        </w:rPr>
        <w:t>шарики</w:t>
      </w:r>
      <w:r w:rsidRPr="00835096">
        <w:t>? </w:t>
      </w:r>
      <w:r w:rsidRPr="00835096">
        <w:rPr>
          <w:i/>
          <w:iCs/>
        </w:rPr>
        <w:t>(Ответы детей)</w:t>
      </w:r>
    </w:p>
    <w:p w:rsidR="00835096" w:rsidRPr="00835096" w:rsidRDefault="00835096" w:rsidP="00835096">
      <w:r w:rsidRPr="00835096">
        <w:t>Правильно, круглые. А какого цвета </w:t>
      </w:r>
      <w:r w:rsidRPr="00835096">
        <w:rPr>
          <w:i/>
          <w:iCs/>
        </w:rPr>
        <w:t>(красные, желтые, зеленые и т. д.)</w:t>
      </w:r>
    </w:p>
    <w:p w:rsidR="00835096" w:rsidRPr="00835096" w:rsidRDefault="00835096" w:rsidP="00835096">
      <w:r w:rsidRPr="00835096">
        <w:t>- Посмотрите, я сейчас вам покажу, как </w:t>
      </w:r>
      <w:r w:rsidRPr="00835096">
        <w:rPr>
          <w:b/>
          <w:bCs/>
        </w:rPr>
        <w:t>рисовать шарики</w:t>
      </w:r>
      <w:r w:rsidRPr="00835096">
        <w:t>. </w:t>
      </w:r>
      <w:r w:rsidRPr="00835096">
        <w:rPr>
          <w:i/>
          <w:iCs/>
        </w:rPr>
        <w:t>(Показ)</w:t>
      </w:r>
    </w:p>
    <w:p w:rsidR="00835096" w:rsidRDefault="00835096" w:rsidP="00835096">
      <w:r w:rsidRPr="00835096">
        <w:lastRenderedPageBreak/>
        <w:t>И не забуду </w:t>
      </w:r>
      <w:r w:rsidRPr="00835096">
        <w:rPr>
          <w:b/>
          <w:bCs/>
        </w:rPr>
        <w:t>нарисовать ниточку</w:t>
      </w:r>
      <w:r w:rsidRPr="00835096">
        <w:t>, чтобы было удобно нашему </w:t>
      </w:r>
      <w:r w:rsidRPr="00835096">
        <w:rPr>
          <w:b/>
          <w:bCs/>
        </w:rPr>
        <w:t>Пятачку шарики держать</w:t>
      </w:r>
      <w:r w:rsidRPr="00835096">
        <w:t>, потому, что у </w:t>
      </w:r>
      <w:r w:rsidRPr="00835096">
        <w:rPr>
          <w:b/>
          <w:bCs/>
        </w:rPr>
        <w:t>Пятачка будет много шариков</w:t>
      </w:r>
      <w:r w:rsidRPr="00835096">
        <w:t>.</w:t>
      </w:r>
    </w:p>
    <w:p w:rsidR="00A61AA5" w:rsidRPr="00A61AA5" w:rsidRDefault="00A61AA5" w:rsidP="00A61AA5">
      <w:pPr>
        <w:rPr>
          <w:b/>
        </w:rPr>
      </w:pPr>
      <w:r w:rsidRPr="00A61AA5">
        <w:t>3</w:t>
      </w:r>
      <w:r w:rsidRPr="00A61AA5">
        <w:rPr>
          <w:b/>
        </w:rPr>
        <w:t>.Пальчиковаягимнастика</w:t>
      </w:r>
    </w:p>
    <w:p w:rsidR="00A61AA5" w:rsidRPr="00A61AA5" w:rsidRDefault="00A61AA5" w:rsidP="00A61AA5">
      <w:r w:rsidRPr="00A61AA5">
        <w:t>Сидит белка на тележке, (Сжимают и разжимают кулачки).</w:t>
      </w:r>
    </w:p>
    <w:p w:rsidR="00A61AA5" w:rsidRPr="00A61AA5" w:rsidRDefault="00A61AA5" w:rsidP="00A61AA5">
      <w:r w:rsidRPr="00A61AA5">
        <w:t>Продает она орешки:</w:t>
      </w:r>
    </w:p>
    <w:p w:rsidR="00A61AA5" w:rsidRPr="00A61AA5" w:rsidRDefault="00A61AA5" w:rsidP="00A61AA5">
      <w:r w:rsidRPr="00A61AA5">
        <w:t>Лисичке-сестричке, (Поочередно разжимают пальцы).</w:t>
      </w:r>
    </w:p>
    <w:p w:rsidR="00A61AA5" w:rsidRPr="00A61AA5" w:rsidRDefault="00A61AA5" w:rsidP="00A61AA5">
      <w:r w:rsidRPr="00A61AA5">
        <w:t>Воробью, синичке,</w:t>
      </w:r>
    </w:p>
    <w:p w:rsidR="00A61AA5" w:rsidRPr="00A61AA5" w:rsidRDefault="00A61AA5" w:rsidP="00A61AA5">
      <w:r w:rsidRPr="00A61AA5">
        <w:t xml:space="preserve">Мишке - </w:t>
      </w:r>
      <w:proofErr w:type="spellStart"/>
      <w:r w:rsidRPr="00A61AA5">
        <w:t>топтыжке</w:t>
      </w:r>
      <w:proofErr w:type="spellEnd"/>
    </w:p>
    <w:p w:rsidR="00A61AA5" w:rsidRPr="00A61AA5" w:rsidRDefault="00A61AA5" w:rsidP="00A61AA5">
      <w:r w:rsidRPr="00A61AA5">
        <w:t>И зайчику- трусишке.</w:t>
      </w:r>
    </w:p>
    <w:p w:rsidR="00A61AA5" w:rsidRPr="00835096" w:rsidRDefault="00A61AA5" w:rsidP="00835096"/>
    <w:p w:rsidR="00835096" w:rsidRPr="00835096" w:rsidRDefault="00835096" w:rsidP="00835096">
      <w:r w:rsidRPr="00835096">
        <w:t>- А теперь выпрямите спинки, возьмите правильно кисточки и нарисуйте </w:t>
      </w:r>
      <w:r w:rsidRPr="00835096">
        <w:rPr>
          <w:b/>
          <w:bCs/>
        </w:rPr>
        <w:t>шарики для нашего Пятачка</w:t>
      </w:r>
      <w:r w:rsidRPr="00835096">
        <w:t>. </w:t>
      </w:r>
      <w:r w:rsidRPr="00835096">
        <w:rPr>
          <w:i/>
          <w:iCs/>
        </w:rPr>
        <w:t>(Дети рисуют)</w:t>
      </w:r>
      <w:r w:rsidRPr="00835096">
        <w:t>. </w:t>
      </w:r>
      <w:r w:rsidRPr="00835096">
        <w:rPr>
          <w:u w:val="single"/>
        </w:rPr>
        <w:t>Воспитатель</w:t>
      </w:r>
      <w:r w:rsidRPr="00835096">
        <w:t>:</w:t>
      </w:r>
    </w:p>
    <w:p w:rsidR="00835096" w:rsidRPr="00835096" w:rsidRDefault="00835096" w:rsidP="00835096">
      <w:r w:rsidRPr="00835096">
        <w:t>- У всех получились </w:t>
      </w:r>
      <w:r w:rsidRPr="00835096">
        <w:rPr>
          <w:b/>
          <w:bCs/>
        </w:rPr>
        <w:t>шарики</w:t>
      </w:r>
      <w:r w:rsidRPr="00835096">
        <w:t>? </w:t>
      </w:r>
      <w:r w:rsidRPr="00835096">
        <w:rPr>
          <w:i/>
          <w:iCs/>
        </w:rPr>
        <w:t>(обращается к </w:t>
      </w:r>
      <w:r w:rsidRPr="00835096">
        <w:rPr>
          <w:b/>
          <w:bCs/>
          <w:i/>
          <w:iCs/>
        </w:rPr>
        <w:t>Пятачку</w:t>
      </w:r>
      <w:r w:rsidRPr="00835096">
        <w:rPr>
          <w:i/>
          <w:iCs/>
        </w:rPr>
        <w:t>)</w:t>
      </w:r>
    </w:p>
    <w:p w:rsidR="00835096" w:rsidRPr="00835096" w:rsidRDefault="00835096" w:rsidP="00835096">
      <w:r w:rsidRPr="00835096">
        <w:t>- </w:t>
      </w:r>
      <w:r w:rsidRPr="00835096">
        <w:rPr>
          <w:b/>
          <w:bCs/>
        </w:rPr>
        <w:t>Пятачок</w:t>
      </w:r>
      <w:r w:rsidRPr="00835096">
        <w:t>, посмотри, как много разных, красивых </w:t>
      </w:r>
      <w:r w:rsidRPr="00835096">
        <w:rPr>
          <w:b/>
          <w:bCs/>
        </w:rPr>
        <w:t>шариков нарисовали для тебя</w:t>
      </w:r>
      <w:r w:rsidRPr="00835096">
        <w:t>, дети. Они очень старались. (Вместе с </w:t>
      </w:r>
      <w:r w:rsidRPr="00835096">
        <w:rPr>
          <w:b/>
          <w:bCs/>
        </w:rPr>
        <w:t>Пятачком</w:t>
      </w:r>
      <w:r w:rsidRPr="00835096">
        <w:t>, воспитатель оценивает работы каждого ребенка).</w:t>
      </w:r>
    </w:p>
    <w:p w:rsidR="00835096" w:rsidRPr="00835096" w:rsidRDefault="00835096" w:rsidP="00835096">
      <w:r w:rsidRPr="00835096">
        <w:t>-А теперь, давайте поиграем, выходите на коврик.</w:t>
      </w:r>
    </w:p>
    <w:p w:rsidR="00835096" w:rsidRPr="00835096" w:rsidRDefault="00835096" w:rsidP="00835096">
      <w:r w:rsidRPr="00835096">
        <w:t>Игра </w:t>
      </w:r>
      <w:r w:rsidRPr="00835096">
        <w:rPr>
          <w:i/>
          <w:iCs/>
        </w:rPr>
        <w:t>«Надуваем </w:t>
      </w:r>
      <w:r w:rsidRPr="00835096">
        <w:rPr>
          <w:b/>
          <w:bCs/>
          <w:i/>
          <w:iCs/>
        </w:rPr>
        <w:t>шарик</w:t>
      </w:r>
      <w:r w:rsidRPr="00835096">
        <w:rPr>
          <w:i/>
          <w:iCs/>
        </w:rPr>
        <w:t>»</w:t>
      </w:r>
      <w:r w:rsidRPr="00835096">
        <w:t> (звук </w:t>
      </w:r>
      <w:r w:rsidRPr="00835096">
        <w:rPr>
          <w:i/>
          <w:iCs/>
        </w:rPr>
        <w:t>«ш»</w:t>
      </w:r>
      <w:r w:rsidRPr="00835096">
        <w:t>)</w:t>
      </w:r>
    </w:p>
    <w:p w:rsidR="00835096" w:rsidRPr="00835096" w:rsidRDefault="00835096" w:rsidP="00835096">
      <w:r w:rsidRPr="00835096">
        <w:t>Воспитатель выставляет все работы на стенде</w:t>
      </w:r>
    </w:p>
    <w:p w:rsidR="00835096" w:rsidRPr="00835096" w:rsidRDefault="00835096" w:rsidP="00835096">
      <w:r w:rsidRPr="00835096">
        <w:t>- Давайте посмотрим и полюбуемся, как много разных </w:t>
      </w:r>
      <w:r w:rsidRPr="00835096">
        <w:rPr>
          <w:b/>
          <w:bCs/>
        </w:rPr>
        <w:t>шариков нарисовали дети тебя</w:t>
      </w:r>
      <w:r w:rsidRPr="00835096">
        <w:t>, </w:t>
      </w:r>
      <w:r w:rsidRPr="00835096">
        <w:rPr>
          <w:b/>
          <w:bCs/>
        </w:rPr>
        <w:t>Пятачок</w:t>
      </w:r>
      <w:r w:rsidRPr="00835096">
        <w:t>. </w:t>
      </w:r>
      <w:r w:rsidRPr="00835096">
        <w:rPr>
          <w:i/>
          <w:iCs/>
        </w:rPr>
        <w:t>(закрепление цвета, размера)</w:t>
      </w:r>
      <w:r w:rsidRPr="00835096">
        <w:t>.</w:t>
      </w:r>
    </w:p>
    <w:p w:rsidR="001A6D83" w:rsidRPr="00A61AA5" w:rsidRDefault="00A61AA5">
      <w:pPr>
        <w:rPr>
          <w:b/>
        </w:rPr>
      </w:pPr>
      <w:r w:rsidRPr="00A61AA5">
        <w:rPr>
          <w:b/>
        </w:rPr>
        <w:t>4.Итог</w:t>
      </w:r>
    </w:p>
    <w:p w:rsidR="00A61AA5" w:rsidRDefault="0050461D">
      <w:r>
        <w:t xml:space="preserve">Чем </w:t>
      </w:r>
      <w:proofErr w:type="gramStart"/>
      <w:r w:rsidR="004F7373">
        <w:t>мы  сегодня</w:t>
      </w:r>
      <w:proofErr w:type="gramEnd"/>
      <w:r w:rsidR="004F7373">
        <w:t xml:space="preserve">  занимались?</w:t>
      </w:r>
    </w:p>
    <w:p w:rsidR="004F7373" w:rsidRDefault="0050461D">
      <w:r>
        <w:t xml:space="preserve">Кому мы </w:t>
      </w:r>
      <w:r w:rsidR="004F7373">
        <w:t>сегодня помогли?</w:t>
      </w:r>
    </w:p>
    <w:p w:rsidR="004F7373" w:rsidRDefault="0050461D">
      <w:r w:rsidRPr="0050461D">
        <w:rPr>
          <w:noProof/>
          <w:lang w:eastAsia="ru-RU"/>
        </w:rPr>
        <w:lastRenderedPageBreak/>
        <w:drawing>
          <wp:inline distT="0" distB="0" distL="0" distR="0">
            <wp:extent cx="2872162" cy="3817620"/>
            <wp:effectExtent l="0" t="0" r="4445" b="0"/>
            <wp:docPr id="6" name="Рисунок 6" descr="C:\Users\кипарис\OneDrive\Рабочий стол\моя\Новая папка (2)\IMG-2021121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ипарис\OneDrive\Рабочий стол\моя\Новая папка (2)\IMG-20211214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38" cy="387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1D">
        <w:rPr>
          <w:noProof/>
          <w:lang w:eastAsia="ru-RU"/>
        </w:rPr>
        <w:drawing>
          <wp:inline distT="0" distB="0" distL="0" distR="0">
            <wp:extent cx="2877900" cy="3825240"/>
            <wp:effectExtent l="0" t="0" r="0" b="3810"/>
            <wp:docPr id="3" name="Рисунок 3" descr="C:\Users\кипарис\OneDrive\Рабочий стол\моя\Новая папка (2)\IMG-20211214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ипарис\OneDrive\Рабочий стол\моя\Новая папка (2)\IMG-20211214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99" cy="387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1D">
        <w:rPr>
          <w:noProof/>
          <w:lang w:eastAsia="ru-RU"/>
        </w:rPr>
        <w:drawing>
          <wp:inline distT="0" distB="0" distL="0" distR="0">
            <wp:extent cx="2891722" cy="3843615"/>
            <wp:effectExtent l="0" t="0" r="4445" b="5080"/>
            <wp:docPr id="2" name="Рисунок 2" descr="C:\Users\кипарис\OneDrive\Рабочий стол\моя\Новая папка (2)\IMG-2021121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парис\OneDrive\Рабочий стол\моя\Новая папка (2)\IMG-20211214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8" cy="387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61D">
        <w:rPr>
          <w:noProof/>
          <w:lang w:eastAsia="ru-RU"/>
        </w:rPr>
        <w:drawing>
          <wp:inline distT="0" distB="0" distL="0" distR="0">
            <wp:extent cx="2876462" cy="3823335"/>
            <wp:effectExtent l="0" t="0" r="635" b="5715"/>
            <wp:docPr id="1" name="Рисунок 1" descr="C:\Users\кипарис\OneDrive\Рабочий стол\моя\Новая папка (2)\IMG-2021121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парис\OneDrive\Рабочий стол\моя\Новая папка (2)\IMG-20211214-WA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80" cy="385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9E"/>
    <w:rsid w:val="00185023"/>
    <w:rsid w:val="001A6D83"/>
    <w:rsid w:val="00400F82"/>
    <w:rsid w:val="00412D76"/>
    <w:rsid w:val="004C150E"/>
    <w:rsid w:val="004F7373"/>
    <w:rsid w:val="0050461D"/>
    <w:rsid w:val="00591C9E"/>
    <w:rsid w:val="006140CC"/>
    <w:rsid w:val="00651023"/>
    <w:rsid w:val="00835096"/>
    <w:rsid w:val="00A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C145-A68E-4169-9042-9FF8E733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2</cp:revision>
  <dcterms:created xsi:type="dcterms:W3CDTF">2022-10-10T10:07:00Z</dcterms:created>
  <dcterms:modified xsi:type="dcterms:W3CDTF">2022-10-10T10:07:00Z</dcterms:modified>
</cp:coreProperties>
</file>