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30" w:rsidRPr="004B5B30" w:rsidRDefault="004B5B30" w:rsidP="004B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5B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ное дошкольное образовательное </w:t>
      </w:r>
      <w:r w:rsidRPr="004B5B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учреждение</w:t>
      </w:r>
    </w:p>
    <w:p w:rsidR="004B5B30" w:rsidRPr="004B5B30" w:rsidRDefault="004B5B30" w:rsidP="004B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5B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бинированного вида детский сад </w:t>
      </w:r>
      <w:r w:rsidRPr="004B5B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№68 «Лукоморье»</w:t>
      </w: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4B5B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5B30">
        <w:rPr>
          <w:rFonts w:ascii="Times New Roman" w:eastAsia="Calibri" w:hAnsi="Times New Roman" w:cs="Times New Roman"/>
          <w:b/>
          <w:sz w:val="32"/>
          <w:szCs w:val="32"/>
        </w:rPr>
        <w:t>Консультация для родителей</w:t>
      </w:r>
    </w:p>
    <w:p w:rsidR="004B5B30" w:rsidRPr="004B5B30" w:rsidRDefault="004B5B30" w:rsidP="004B5B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5B30">
        <w:rPr>
          <w:rFonts w:ascii="Times New Roman" w:eastAsia="Calibri" w:hAnsi="Times New Roman" w:cs="Times New Roman"/>
          <w:b/>
          <w:sz w:val="32"/>
          <w:szCs w:val="32"/>
        </w:rPr>
        <w:t>«Утренняя гимнастики летом в ДОУ»</w:t>
      </w: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Pr="004B5B30" w:rsidRDefault="004B5B30" w:rsidP="004B5B30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4B5B30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Подготовила: воспитатель</w:t>
      </w:r>
    </w:p>
    <w:p w:rsidR="004B5B30" w:rsidRPr="004B5B30" w:rsidRDefault="004B5B30" w:rsidP="004B5B30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4B5B30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spellStart"/>
      <w:r w:rsidRPr="004B5B30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Максубова</w:t>
      </w:r>
      <w:proofErr w:type="spellEnd"/>
      <w:r w:rsidRPr="004B5B30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М.А.     </w:t>
      </w: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Pr="009A40E4" w:rsidRDefault="004B5B30" w:rsidP="004B5B3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Мытищи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,</w:t>
      </w: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г.</w:t>
      </w: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5B30" w:rsidRDefault="004B5B30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Консультация для родителей «Утренняя гимнастики летом в ДОУ»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6C5E2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Утренняя гимнастики летом в ДОУ</w:t>
      </w:r>
      <w:r w:rsidRPr="006C5E21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В летний оздоровительный период в нашем детском саду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утренняя гимнастика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проходит на свежем воздухе, в соответствии с температурным режимом и санитарным нормам и требованиям.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Утренняя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 xml:space="preserve"> зарядка полезна и </w:t>
      </w:r>
      <w:proofErr w:type="gramStart"/>
      <w:r w:rsidRPr="006C5E21">
        <w:rPr>
          <w:rFonts w:ascii="Times New Roman" w:eastAsia="Calibri" w:hAnsi="Times New Roman" w:cs="Times New Roman"/>
          <w:i/>
          <w:sz w:val="24"/>
          <w:szCs w:val="24"/>
        </w:rPr>
        <w:t>взрослым</w:t>
      </w:r>
      <w:proofErr w:type="gramEnd"/>
      <w:r w:rsidRPr="006C5E21">
        <w:rPr>
          <w:rFonts w:ascii="Times New Roman" w:eastAsia="Calibri" w:hAnsi="Times New Roman" w:cs="Times New Roman"/>
          <w:i/>
          <w:sz w:val="24"/>
          <w:szCs w:val="24"/>
        </w:rPr>
        <w:t xml:space="preserve"> и детям. Особенно детскому, растущему организму, для гармоничного развития и укрепления мышечного каркаса, полезно ежедневно проводить зарядку. Если ребенок полюбит занятия в дошкольном возрасте он вырастет здоровым и физически крепким. Зарядка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Уважаемые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родители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зарядка для детей на улице – это прекрасный способ взбодриться, насытить организм кислородом и снабдить энергией. Это одновременно и закаливание, и повышение мышечного тонуса. Он укрепляет иммунитет и повышает сопротивляемость организма к болезням. Зарядка помогает ребёнку быстрее избавиться от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утренней сонливости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, обеспечивает прилив энергии и бодрости.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Зарядка для дошкольников дополняется элементами дыхательной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гимнастики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и пальчиковыми играми.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Гимнастика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проводится с детьми ежедневно в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утренний отрезок времени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, в течение 10 – 12 минут.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Утренние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упражнения сочетаться с приёмами закаливания.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Утренняя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зарядка для детей под музыку служит залогом хорошего настроения на целый день. Кроме этого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утренняя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 xml:space="preserve"> зарядка для детей способствует дисциплинированности и организованности, а также укрепляет </w:t>
      </w:r>
      <w:proofErr w:type="spellStart"/>
      <w:r w:rsidRPr="006C5E21">
        <w:rPr>
          <w:rFonts w:ascii="Times New Roman" w:eastAsia="Calibri" w:hAnsi="Times New Roman" w:cs="Times New Roman"/>
          <w:i/>
          <w:sz w:val="24"/>
          <w:szCs w:val="24"/>
        </w:rPr>
        <w:t>опорно</w:t>
      </w:r>
      <w:proofErr w:type="spellEnd"/>
      <w:r w:rsidRPr="006C5E21">
        <w:rPr>
          <w:rFonts w:ascii="Times New Roman" w:eastAsia="Calibri" w:hAnsi="Times New Roman" w:cs="Times New Roman"/>
          <w:i/>
          <w:sz w:val="24"/>
          <w:szCs w:val="24"/>
        </w:rPr>
        <w:t xml:space="preserve"> — двигательный аппарат маленького человечка. Музыкальное сопровождение помогает детям одновременно начинать и своевременно заканчивать упражнение, определяет темп движения, вызывает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положительные эмоции и поднимает настроение. Дети учатся слушать музыку и согласовывать движения с ее характером, выполнять упражнения четко, выразительно, плавно.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44"/>
          <w:szCs w:val="44"/>
        </w:rPr>
      </w:pP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Утреннюю гимнастику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неспроста называют зарядкой. Комплекс упражнений на все группы мышц, организм настроится на эффективную работу в течение всего дня.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Гимнастика заряжает бодростью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, энергией, чувством радости и удовлетворения. Это замечательное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утреннее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 xml:space="preserve"> занятие стало традицией в нашем детском саду. Дети должны расти здоровыми, чтобы легко формировались необходимые умения и навыки, активно развивались способности. Здоровый ребёнок восприимчив к обучению, понимает требования воспитателя, в нём укрепляется естественный интерес к познанию. Зарядка 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является регулярным занятием в детском саду. Цели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утренней гимнастики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в ДОУ — сохранение и укрепление физического и психического здоровья дошкольников</w:t>
      </w:r>
      <w:r w:rsidRPr="006C5E21">
        <w:rPr>
          <w:rFonts w:ascii="Times New Roman" w:eastAsia="Calibri" w:hAnsi="Times New Roman" w:cs="Times New Roman"/>
          <w:i/>
          <w:sz w:val="44"/>
          <w:szCs w:val="44"/>
        </w:rPr>
        <w:t>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Утренняя гимнастика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является ценным средством оздоровления и воспитания детей. У детей систематически занимающихся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утренней гимнастикой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пропадает сонливое состояние, появляется чувство бодрости, наступает эмоциональный подъём, повышается работоспособность, воспитывает волевое усилие, вырабатывает настойчивость, дисциплинирует детей.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Утренняя гимнастика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 в коллективе имеет много положительных сторон, ребёнок в детском саду охотно выполняет упражнения потому, что занимаются все дети. Одежда для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утренней гимнастики должна быть удобная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, легкая, чтобы тело дышало, на ногах — удобная обувь.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Часто дети опаздывают на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утреннюю гимнастику по вине родителей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. Многие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родители считают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, что нет большой необходимости соблюдать режим дня дома и в детском саду!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Уважаемые </w:t>
      </w:r>
      <w:r w:rsidRPr="006C5E2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родители</w:t>
      </w:r>
      <w:r w:rsidRPr="006C5E21">
        <w:rPr>
          <w:rFonts w:ascii="Times New Roman" w:eastAsia="Calibri" w:hAnsi="Times New Roman" w:cs="Times New Roman"/>
          <w:i/>
          <w:sz w:val="24"/>
          <w:szCs w:val="24"/>
        </w:rPr>
        <w:t>!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Мы хотим, чтоб дети росли крепкими и здоровыми. Соблюдайте режим дня в детском саду и дома во благо наших с вами детей.</w:t>
      </w:r>
    </w:p>
    <w:p w:rsidR="006C5E21" w:rsidRPr="006C5E21" w:rsidRDefault="006C5E21" w:rsidP="006C5E2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C5E21">
        <w:rPr>
          <w:rFonts w:ascii="Times New Roman" w:eastAsia="Calibri" w:hAnsi="Times New Roman" w:cs="Times New Roman"/>
          <w:i/>
          <w:sz w:val="24"/>
          <w:szCs w:val="24"/>
        </w:rPr>
        <w:t>Будьте, здоровы!</w:t>
      </w:r>
    </w:p>
    <w:p w:rsidR="00D64EAF" w:rsidRPr="006C5E21" w:rsidRDefault="00D64EAF" w:rsidP="00D64EAF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4EAF" w:rsidRPr="00D64EAF" w:rsidRDefault="00D64EAF" w:rsidP="00D64EAF">
      <w:pPr>
        <w:spacing w:after="20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D64EAF">
        <w:rPr>
          <w:rFonts w:ascii="Times New Roman" w:eastAsia="Calibri" w:hAnsi="Times New Roman" w:cs="Times New Roman"/>
          <w:i/>
          <w:sz w:val="44"/>
          <w:szCs w:val="44"/>
        </w:rPr>
        <w:t xml:space="preserve">                                                        </w:t>
      </w:r>
    </w:p>
    <w:p w:rsidR="00761936" w:rsidRDefault="00761936"/>
    <w:sectPr w:rsidR="0076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AF"/>
    <w:rsid w:val="000E1786"/>
    <w:rsid w:val="00181999"/>
    <w:rsid w:val="004B5B30"/>
    <w:rsid w:val="005D7469"/>
    <w:rsid w:val="0068073D"/>
    <w:rsid w:val="006B4DF6"/>
    <w:rsid w:val="006C5E21"/>
    <w:rsid w:val="00761936"/>
    <w:rsid w:val="00774D21"/>
    <w:rsid w:val="007D5ED7"/>
    <w:rsid w:val="008875D5"/>
    <w:rsid w:val="00D518F3"/>
    <w:rsid w:val="00D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1243E-F4A3-4694-9067-582F6E5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</cp:revision>
  <dcterms:created xsi:type="dcterms:W3CDTF">2022-10-10T09:52:00Z</dcterms:created>
  <dcterms:modified xsi:type="dcterms:W3CDTF">2022-10-10T09:52:00Z</dcterms:modified>
</cp:coreProperties>
</file>