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08" w:rsidRDefault="00DB6608" w:rsidP="00DB6608">
      <w:pPr>
        <w:ind w:left="-709" w:firstLine="709"/>
      </w:pPr>
    </w:p>
    <w:p w:rsidR="00DB6608" w:rsidRDefault="00DB6608" w:rsidP="00DB6608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DB6608" w:rsidRDefault="00DB6608" w:rsidP="00DB6608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комбинированного вида детский сад № 68 «Лукоморье»</w:t>
      </w: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Default="003F6C45" w:rsidP="00DB6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по художественно- эстетическому развитию (народно-прикладное искусство) на тему: </w:t>
      </w:r>
      <w:proofErr w:type="gramStart"/>
      <w:r w:rsidRPr="003F6C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C45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proofErr w:type="gramEnd"/>
      <w:r w:rsidRPr="003F6C45">
        <w:rPr>
          <w:rFonts w:ascii="Times New Roman" w:hAnsi="Times New Roman" w:cs="Times New Roman"/>
          <w:sz w:val="28"/>
          <w:szCs w:val="28"/>
        </w:rPr>
        <w:t xml:space="preserve"> подносы»</w:t>
      </w: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C45" w:rsidRDefault="003F6C45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C45" w:rsidRDefault="003F6C45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Подготовила воспитатель </w:t>
      </w:r>
    </w:p>
    <w:p w:rsidR="00DB6608" w:rsidRDefault="00DB6608" w:rsidP="00DB6608">
      <w:pPr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С.Ш.Фейзуллаева</w:t>
      </w:r>
      <w:proofErr w:type="spellEnd"/>
    </w:p>
    <w:p w:rsidR="00DB6608" w:rsidRDefault="00DB6608" w:rsidP="00DB6608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DB6608" w:rsidRDefault="00DB6608" w:rsidP="00DB6608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DB6608" w:rsidRDefault="00DB6608" w:rsidP="00DB6608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DB6608" w:rsidRDefault="003F6C45" w:rsidP="00DB6608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Мытищи 2020</w:t>
      </w:r>
    </w:p>
    <w:p w:rsidR="00DB6608" w:rsidRDefault="00DB6608" w:rsidP="00D3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08" w:rsidRDefault="00DB6608" w:rsidP="00D3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95" w:rsidRDefault="00C63995" w:rsidP="00BD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13" w:rsidRPr="000E0E13" w:rsidRDefault="003F6C4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E0E13" w:rsidRPr="003F6C45">
        <w:rPr>
          <w:rFonts w:ascii="Times New Roman" w:hAnsi="Times New Roman" w:cs="Times New Roman"/>
          <w:b/>
          <w:sz w:val="24"/>
          <w:szCs w:val="24"/>
        </w:rPr>
        <w:t>Цель</w:t>
      </w:r>
      <w:r w:rsidR="000E0E13" w:rsidRPr="000E0E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E0E13" w:rsidRPr="000E0E13">
        <w:rPr>
          <w:rFonts w:ascii="Times New Roman" w:hAnsi="Times New Roman" w:cs="Times New Roman"/>
          <w:sz w:val="24"/>
          <w:szCs w:val="24"/>
        </w:rPr>
        <w:t xml:space="preserve">накомство детей с художественным промыслом </w:t>
      </w:r>
      <w:proofErr w:type="spellStart"/>
      <w:r w:rsidR="000E0E13" w:rsidRPr="000E0E13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="000E0E13" w:rsidRPr="000E0E13">
        <w:rPr>
          <w:rFonts w:ascii="Times New Roman" w:hAnsi="Times New Roman" w:cs="Times New Roman"/>
          <w:sz w:val="24"/>
          <w:szCs w:val="24"/>
        </w:rPr>
        <w:t>;</w:t>
      </w:r>
    </w:p>
    <w:p w:rsidR="000E0E13" w:rsidRPr="003F6C45" w:rsidRDefault="003F6C45" w:rsidP="000E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0E13" w:rsidRPr="003F6C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1. Обучающая: научить детей рисовать пластилином и выполнять несложные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элементы «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узора» и составлять узоры из этих элементов;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2. Познавательная: познакомить детей с традициями и особенностями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росписи данного народного промысла, с этапами работы над декоративной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композицией;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3. Развивающая: развивать мелкую моторику, умение вылепливать, пользуясь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разными приемами, стимулировать воображение и фантазию ребенка.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4. Воспитывающая: воспитывать эстетическое отношение к предметам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народного промысла, народному творчеству, научить детей заниматься с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пластилином самостоятельно, без постоянного присмотра со стороны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взрослых.</w:t>
      </w:r>
    </w:p>
    <w:p w:rsidR="000E0E13" w:rsidRPr="003F6C45" w:rsidRDefault="003F6C45" w:rsidP="000E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0E13" w:rsidRPr="003F6C45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1. Пластилин разных цветов;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2. Стека;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3. Дощечки для лепки;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4. Салфетки;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5. Бумажные шаблоны подносов;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6. Выставка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подносов.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подносов.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Методические приёмы: беседа, алгоритм последовательность росписи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жостовкого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подноса, рассматривание подносов.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Индивидуальная работа: помочь затрудняющимся советом, показом.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Словарная работа: композиция, народные промыслы,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>, народные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умельцы, подносы.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Оформлена выставка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подносов.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3</w:t>
      </w:r>
    </w:p>
    <w:p w:rsidR="000E0E13" w:rsidRPr="000F3FE3" w:rsidRDefault="000E0E13" w:rsidP="000E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3FE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bookmarkEnd w:id="0"/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Ребята, давайте поприветствуем гостей.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Посмотрите, у вас на столе круги. Как вы думаете, что с ними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можно сделать? Для чего они нам могут понадобиться? (выслушиваю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У вас ещё будет время подумать. А сейчас скажите мне с какими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народными промыслами мы уже познакомились? (Гжель, хохлома,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>,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дымковская игрушка, матрёшка)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Присаживайтесь на свои места. Я хочу рассказать вам небольшую сказку.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Внимание на экран. Презентация: «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Жёстовские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подносы»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Показ подноса (картинки)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-Цветы прекрасны, но недолговечны. Они цветут в основном летом. Чтобы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люди могли любоваться цветами круглый год, художники переносят их на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подносы.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черный изящный поднос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С букетом из лилий, пионов и роз.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 нем бликами летнее солнце играет,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Каймой золотой по краю сверкает.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-Посмотрите, какие подносы разнообразные. Ребята, чем они отличаются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друг от друга?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(Формой, размером, на подносах разный фон)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-Ребята, а что в основном мастера пишут на подносах?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(Цветы. Букеты из цветов)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lastRenderedPageBreak/>
        <w:t>-А какие цветы вы знаете?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(Ромашки, </w:t>
      </w:r>
      <w:proofErr w:type="gramStart"/>
      <w:r w:rsidRPr="000E0E13">
        <w:rPr>
          <w:rFonts w:ascii="Times New Roman" w:hAnsi="Times New Roman" w:cs="Times New Roman"/>
          <w:sz w:val="24"/>
          <w:szCs w:val="24"/>
        </w:rPr>
        <w:t>розы….</w:t>
      </w:r>
      <w:proofErr w:type="gramEnd"/>
      <w:r w:rsidRPr="000E0E13">
        <w:rPr>
          <w:rFonts w:ascii="Times New Roman" w:hAnsi="Times New Roman" w:cs="Times New Roman"/>
          <w:sz w:val="24"/>
          <w:szCs w:val="24"/>
        </w:rPr>
        <w:t>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Я предлагаю вам сегодня сделать вот такой красивый поднос. Мы будем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рисовать цветы. Но рисовать будем не красками, а пластилином. Для этого</w:t>
      </w:r>
    </w:p>
    <w:p w:rsid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нам нужно подготовить руки.</w:t>
      </w:r>
    </w:p>
    <w:p w:rsidR="00D30181" w:rsidRPr="00D30181" w:rsidRDefault="00D30181" w:rsidP="00D3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81">
        <w:rPr>
          <w:rFonts w:ascii="Times New Roman" w:hAnsi="Times New Roman" w:cs="Times New Roman"/>
          <w:sz w:val="24"/>
          <w:szCs w:val="24"/>
        </w:rPr>
        <w:t>(Ребята вставайте теперь мы немножко разомнемся.)</w:t>
      </w:r>
    </w:p>
    <w:p w:rsidR="00D30181" w:rsidRPr="000E0E13" w:rsidRDefault="00D30181" w:rsidP="00D3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18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30181">
        <w:rPr>
          <w:rFonts w:ascii="Times New Roman" w:hAnsi="Times New Roman" w:cs="Times New Roman"/>
          <w:sz w:val="24"/>
          <w:szCs w:val="24"/>
        </w:rPr>
        <w:t xml:space="preserve"> “Цветки”.</w:t>
      </w:r>
    </w:p>
    <w:tbl>
      <w:tblPr>
        <w:tblW w:w="13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8747"/>
      </w:tblGrid>
      <w:tr w:rsidR="00D30181" w:rsidRPr="00D30181" w:rsidTr="000E7392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181" w:rsidRPr="00D30181" w:rsidRDefault="00D30181" w:rsidP="00D30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81">
              <w:rPr>
                <w:rFonts w:ascii="Times New Roman" w:hAnsi="Times New Roman" w:cs="Times New Roman"/>
                <w:sz w:val="24"/>
                <w:szCs w:val="24"/>
              </w:rPr>
              <w:t xml:space="preserve">Наши алые </w:t>
            </w:r>
            <w:proofErr w:type="gramStart"/>
            <w:r w:rsidRPr="00D30181">
              <w:rPr>
                <w:rFonts w:ascii="Times New Roman" w:hAnsi="Times New Roman" w:cs="Times New Roman"/>
                <w:sz w:val="24"/>
                <w:szCs w:val="24"/>
              </w:rPr>
              <w:t>цветки,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Распускают</w:t>
            </w:r>
            <w:proofErr w:type="gramEnd"/>
            <w:r w:rsidRPr="00D30181">
              <w:rPr>
                <w:rFonts w:ascii="Times New Roman" w:hAnsi="Times New Roman" w:cs="Times New Roman"/>
                <w:sz w:val="24"/>
                <w:szCs w:val="24"/>
              </w:rPr>
              <w:t xml:space="preserve"> лепестки.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Ветерок чуть дышит,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Лепестки колышет.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Наши алые цветки,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Закрывают лепестки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Головой качают,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Тихо засыпают.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181" w:rsidRPr="00D30181" w:rsidRDefault="00D30181" w:rsidP="00D30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81">
              <w:rPr>
                <w:rFonts w:ascii="Times New Roman" w:hAnsi="Times New Roman" w:cs="Times New Roman"/>
                <w:sz w:val="24"/>
                <w:szCs w:val="24"/>
              </w:rPr>
              <w:t xml:space="preserve">   Руки подняты вверх, пальцы собраны в </w:t>
            </w:r>
            <w:proofErr w:type="gramStart"/>
            <w:r w:rsidRPr="00D30181">
              <w:rPr>
                <w:rFonts w:ascii="Times New Roman" w:hAnsi="Times New Roman" w:cs="Times New Roman"/>
                <w:sz w:val="24"/>
                <w:szCs w:val="24"/>
              </w:rPr>
              <w:t>кулаки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  Медленно</w:t>
            </w:r>
            <w:proofErr w:type="gramEnd"/>
            <w:r w:rsidRPr="00D30181">
              <w:rPr>
                <w:rFonts w:ascii="Times New Roman" w:hAnsi="Times New Roman" w:cs="Times New Roman"/>
                <w:sz w:val="24"/>
                <w:szCs w:val="24"/>
              </w:rPr>
              <w:t xml:space="preserve"> разгибаем пальцы из кулачков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 Покачиваем кистями рук вправо влево</w:t>
            </w:r>
          </w:p>
          <w:p w:rsidR="00D30181" w:rsidRPr="00D30181" w:rsidRDefault="00D30181" w:rsidP="00D30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81">
              <w:rPr>
                <w:rFonts w:ascii="Times New Roman" w:hAnsi="Times New Roman" w:cs="Times New Roman"/>
                <w:sz w:val="24"/>
                <w:szCs w:val="24"/>
              </w:rPr>
              <w:t>  Медленно сжимаем пальцы в кулачки </w:t>
            </w:r>
          </w:p>
          <w:p w:rsidR="00D30181" w:rsidRPr="00D30181" w:rsidRDefault="00D30181" w:rsidP="00D30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81">
              <w:rPr>
                <w:rFonts w:ascii="Times New Roman" w:hAnsi="Times New Roman" w:cs="Times New Roman"/>
                <w:sz w:val="24"/>
                <w:szCs w:val="24"/>
              </w:rPr>
              <w:t>  Покачивание кулачками вперёд - назад</w:t>
            </w:r>
          </w:p>
        </w:tc>
      </w:tr>
    </w:tbl>
    <w:p w:rsidR="000E0E13" w:rsidRPr="00D30181" w:rsidRDefault="000E0E13" w:rsidP="000E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81">
        <w:rPr>
          <w:rFonts w:ascii="Times New Roman" w:hAnsi="Times New Roman" w:cs="Times New Roman"/>
          <w:b/>
          <w:sz w:val="24"/>
          <w:szCs w:val="24"/>
        </w:rPr>
        <w:t>Рассказ и показ этапов работы: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Внимательно посмотрите и послушайте, что мы сейчас с вами будем делать.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Отщипываем кусочек пластилина;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Катаем шарик; сплющиваем его.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Прикладываем на поднос, где изображен круг; (5-6 шариков на один цветок);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Теперь указательным пальцем с нажимом ведем к </w:t>
      </w:r>
      <w:proofErr w:type="gramStart"/>
      <w:r w:rsidRPr="000E0E13">
        <w:rPr>
          <w:rFonts w:ascii="Times New Roman" w:hAnsi="Times New Roman" w:cs="Times New Roman"/>
          <w:sz w:val="24"/>
          <w:szCs w:val="24"/>
        </w:rPr>
        <w:t>центру(</w:t>
      </w:r>
      <w:proofErr w:type="gramEnd"/>
      <w:r w:rsidRPr="000E0E13">
        <w:rPr>
          <w:rFonts w:ascii="Times New Roman" w:hAnsi="Times New Roman" w:cs="Times New Roman"/>
          <w:sz w:val="24"/>
          <w:szCs w:val="24"/>
        </w:rPr>
        <w:t>так со всеми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шариками);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Катаем шарик для сердцевины;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Еще один цветок;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Теперь украсим наши подносы листочками (катаем овалы из зеленого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пластилина и немного заостряем кончики) расплющиваем;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Прикладываем к подносу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(Воспитатель помогает тем, кто затрудняется в выполнении работы)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Рефлексия: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E0E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0E13">
        <w:rPr>
          <w:rFonts w:ascii="Times New Roman" w:hAnsi="Times New Roman" w:cs="Times New Roman"/>
          <w:sz w:val="24"/>
          <w:szCs w:val="24"/>
        </w:rPr>
        <w:t xml:space="preserve"> каким народным промыслом Мы сегодня познакомились?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-Чем мы сегодня занимались? Что делали?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-Какие вы все молодцы! Все старались! У вас у всех получились элементы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росписи правильные, красивые. Давайте организуем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ярморку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подносов по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жостовскому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промыслу. И посмотрим чей поднос Вам нравится больше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всего? Почему?</w:t>
      </w:r>
    </w:p>
    <w:p w:rsid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Наше занятие подошло к концу. Можете убирать свои рабочие места.</w:t>
      </w:r>
    </w:p>
    <w:p w:rsidR="00A47DFA" w:rsidRDefault="00A47DFA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DFA" w:rsidRDefault="00A47DFA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Default="0046096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Default="0046096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7BFC089" wp14:editId="724A2188">
            <wp:extent cx="1819275" cy="2425700"/>
            <wp:effectExtent l="0" t="0" r="9525" b="0"/>
            <wp:docPr id="2" name="Рисунок 2" descr="https://lh3.googleusercontent.com/pw/AM-JKLUKyXkhatdy7_1lupUYpgsBGOArSdZA3lqTpAqTDlVelR6Q2-Tls7cccsCu8mrsj4rzMYZZ525VJRA6a7gGxUMMct2DSlx_IBzWiBUwU_UXFvGg2fsoFYzHyXp9guxcCgziVEO_j-6IPfyQDKwazrDL6A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pw/AM-JKLUKyXkhatdy7_1lupUYpgsBGOArSdZA3lqTpAqTDlVelR6Q2-Tls7cccsCu8mrsj4rzMYZZ525VJRA6a7gGxUMMct2DSlx_IBzWiBUwU_UXFvGg2fsoFYzHyXp9guxcCgziVEO_j-6IPfyQDKwazrDL6A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67" cy="24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F5" w:rsidRPr="00F57D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FA9FC" wp14:editId="59190DB3">
            <wp:extent cx="1888689" cy="2427605"/>
            <wp:effectExtent l="0" t="0" r="0" b="0"/>
            <wp:docPr id="3" name="Рисунок 3" descr="https://lh3.googleusercontent.com/pw/AM-JKLXq-_SBKwlTVgxhM3K1p_MLxjQ6sw01KHLPizDX9gSLGnQ-0RGmwFLmFjWqAZMiR4B_bDZnH6e57CYB_l_sLLDYYTBCFvUFv8rp-LGcBN3F3gMJLzm1FMIgL6W7s9w_6V1bHkmIHJIM8do4-LxjC3zpeg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pw/AM-JKLXq-_SBKwlTVgxhM3K1p_MLxjQ6sw01KHLPizDX9gSLGnQ-0RGmwFLmFjWqAZMiR4B_bDZnH6e57CYB_l_sLLDYYTBCFvUFv8rp-LGcBN3F3gMJLzm1FMIgL6W7s9w_6V1bHkmIHJIM8do4-LxjC3zpeg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49" cy="24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F5" w:rsidRPr="00F57D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D47C98" wp14:editId="5BBCD944">
            <wp:extent cx="1799459" cy="2429479"/>
            <wp:effectExtent l="0" t="0" r="0" b="0"/>
            <wp:docPr id="4" name="Рисунок 4" descr="https://lh3.googleusercontent.com/pw/AM-JKLWJg5NMFK28S9RewzBcANhcPCfGAjiKCfqr2fi0KFd-JbcCTAqaao6eMnv-Ojd_MBf8E3pDGHKMQo0Cp1DbUgR8SkHP-qjz4Qqw-L_tD1IRvWPVAYi-ZvzdIc2X0C2_h_DHaAi9znA2dxB6gCgU9QWrXw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pw/AM-JKLWJg5NMFK28S9RewzBcANhcPCfGAjiKCfqr2fi0KFd-JbcCTAqaao6eMnv-Ojd_MBf8E3pDGHKMQo0Cp1DbUgR8SkHP-qjz4Qqw-L_tD1IRvWPVAYi-ZvzdIc2X0C2_h_DHaAi9znA2dxB6gCgU9QWrXw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51" cy="247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63" w:rsidRDefault="0046096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Default="00F57DF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4F4F9B" wp14:editId="4DADA4AE">
            <wp:extent cx="1815465" cy="2420621"/>
            <wp:effectExtent l="0" t="0" r="0" b="0"/>
            <wp:docPr id="10" name="Рисунок 10" descr="https://lh3.googleusercontent.com/pw/AM-JKLWB8OBw4WURLkVC_na6LaKW8dzIRqsc_3vY1RJwg2RKa5z2AFukGbeD_bbjYxPsunRvCsLmHqSp82UzJbNf8lVwxb1tSw86wAv8DdU5W0BrrvC26DkJd3SmkFdZlwzC3wVqkGurqT02DsU7BgneWexj-A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pw/AM-JKLWB8OBw4WURLkVC_na6LaKW8dzIRqsc_3vY1RJwg2RKa5z2AFukGbeD_bbjYxPsunRvCsLmHqSp82UzJbNf8lVwxb1tSw86wAv8DdU5W0BrrvC26DkJd3SmkFdZlwzC3wVqkGurqT02DsU7BgneWexj-A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77" cy="24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9C8233" wp14:editId="623BDBBB">
            <wp:extent cx="1828800" cy="2438400"/>
            <wp:effectExtent l="0" t="0" r="0" b="0"/>
            <wp:docPr id="14" name="Рисунок 14" descr="https://lh3.googleusercontent.com/pw/AM-JKLX1m1Wm_2wGn70l9caAQOsq-zJI34mDe9S-hbwgNSTw0SH1eflI9L5PMLuKCbrGvBgPgI6N-j2UJ3AT8MeltNaCH5nBtCTs8CnqcIsbrDwphrFruD9MOFzKd7KGKYXeT8n_tjIeJGBSUr4OWneB9twUTw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3.googleusercontent.com/pw/AM-JKLX1m1Wm_2wGn70l9caAQOsq-zJI34mDe9S-hbwgNSTw0SH1eflI9L5PMLuKCbrGvBgPgI6N-j2UJ3AT8MeltNaCH5nBtCTs8CnqcIsbrDwphrFruD9MOFzKd7KGKYXeT8n_tjIeJGBSUr4OWneB9twUTw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46" cy="244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995" w:rsidRPr="00C639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85582" wp14:editId="216525E2">
            <wp:extent cx="1819275" cy="2425700"/>
            <wp:effectExtent l="0" t="0" r="9525" b="0"/>
            <wp:docPr id="7" name="Рисунок 7" descr="https://lh3.googleusercontent.com/pw/AM-JKLUjCqbY2oiVhv-1YdB-Ih9ZK-brsIJOOWh-3Bsdc88nq0j01FJ51wwebwuTMLeMM7eqpjFeiucYklsrFF_PIlLPML4imxz6PBsofCvjhoqIO4Q_huxgXsyNCvuYnjZrOdktVggXMCcZ3bZ_ACXiJyj-Ow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w/AM-JKLUjCqbY2oiVhv-1YdB-Ih9ZK-brsIJOOWh-3Bsdc88nq0j01FJ51wwebwuTMLeMM7eqpjFeiucYklsrFF_PIlLPML4imxz6PBsofCvjhoqIO4Q_huxgXsyNCvuYnjZrOdktVggXMCcZ3bZ_ACXiJyj-Ow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95" cy="243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F5" w:rsidRDefault="00F57DF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DF5" w:rsidRDefault="00F57DF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EB6882" wp14:editId="251D24E3">
            <wp:extent cx="1816894" cy="2422525"/>
            <wp:effectExtent l="0" t="0" r="0" b="0"/>
            <wp:docPr id="16" name="Рисунок 16" descr="https://lh3.googleusercontent.com/pw/AM-JKLXN04UYC5DrBDUquCXbMvwqE8ZFNthHM9bKPl1Wen2cvd8tyXtSanducov9Bu3Mr43Vk-5WBjeIxvcRfZPerXX_08pXqfuPsU9BXkBIfysAa5PK0ZR7ixr0podgegqxE4NUZ-Evpi5SnMYR1-luXnQQgg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3.googleusercontent.com/pw/AM-JKLXN04UYC5DrBDUquCXbMvwqE8ZFNthHM9bKPl1Wen2cvd8tyXtSanducov9Bu3Mr43Vk-5WBjeIxvcRfZPerXX_08pXqfuPsU9BXkBIfysAa5PK0ZR7ixr0podgegqxE4NUZ-Evpi5SnMYR1-luXnQQgg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47" cy="242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54E17C" wp14:editId="0F5B4E95">
            <wp:extent cx="1809750" cy="2413000"/>
            <wp:effectExtent l="0" t="0" r="0" b="6350"/>
            <wp:docPr id="17" name="Рисунок 17" descr="https://lh3.googleusercontent.com/pw/AM-JKLX7Tl9Emo_5jLndD0tZEpY1M0ctHouCZXrMDtDeuiFe66CjH9UKUS-Zo4wNdXtnj1uPHIMUFZIDKSkLGkjtQkk1rtSZx6hM-EmrrTPLtUXLNryVp8r5QBSQXFWn2-xmHkBzsAVRvrqUsFjml0-24ZIAzg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pw/AM-JKLX7Tl9Emo_5jLndD0tZEpY1M0ctHouCZXrMDtDeuiFe66CjH9UKUS-Zo4wNdXtnj1uPHIMUFZIDKSkLGkjtQkk1rtSZx6hM-EmrrTPLtUXLNryVp8r5QBSQXFWn2-xmHkBzsAVRvrqUsFjml0-24ZIAzg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11" cy="24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995" w:rsidRPr="00C639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2425700"/>
            <wp:effectExtent l="0" t="0" r="9525" b="0"/>
            <wp:docPr id="6" name="Рисунок 6" descr="https://lh3.googleusercontent.com/pw/AM-JKLUcALOvahfAeqm_2mxXDwKZHjenDF416SzzKIn7H3TPCbJqReqT7gsw4FZceB25C3SXehoLCeAhZQ8HAsJHrLh5Yj8-42rKZ9iwmh06D1yhGnRvrkkcrceUmcSCgKeAsuXVoxY6gIqhtlF0wWM7e97P0Q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pw/AM-JKLUcALOvahfAeqm_2mxXDwKZHjenDF416SzzKIn7H3TPCbJqReqT7gsw4FZceB25C3SXehoLCeAhZQ8HAsJHrLh5Yj8-42rKZ9iwmh06D1yhGnRvrkkcrceUmcSCgKeAsuXVoxY6gIqhtlF0wWM7e97P0Q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79" cy="243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F5" w:rsidRDefault="00F57DF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DF5" w:rsidRPr="00BD1B28" w:rsidRDefault="00F57DF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7DF5" w:rsidRPr="00B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2217"/>
    <w:multiLevelType w:val="multilevel"/>
    <w:tmpl w:val="019E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371B0"/>
    <w:multiLevelType w:val="multilevel"/>
    <w:tmpl w:val="8796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04"/>
    <w:rsid w:val="000A23B1"/>
    <w:rsid w:val="000E0E13"/>
    <w:rsid w:val="000F3FE3"/>
    <w:rsid w:val="003F6C45"/>
    <w:rsid w:val="00460963"/>
    <w:rsid w:val="00887904"/>
    <w:rsid w:val="00A47DFA"/>
    <w:rsid w:val="00BD1B28"/>
    <w:rsid w:val="00C4254F"/>
    <w:rsid w:val="00C63995"/>
    <w:rsid w:val="00D30181"/>
    <w:rsid w:val="00DB6608"/>
    <w:rsid w:val="00F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BAB2D-8F8F-4525-9AAE-9A2DB0F2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B28"/>
    <w:rPr>
      <w:color w:val="0563C1" w:themeColor="hyperlink"/>
      <w:u w:val="single"/>
    </w:rPr>
  </w:style>
  <w:style w:type="paragraph" w:customStyle="1" w:styleId="c1">
    <w:name w:val="c1"/>
    <w:basedOn w:val="a"/>
    <w:rsid w:val="000E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0E13"/>
  </w:style>
  <w:style w:type="paragraph" w:styleId="a4">
    <w:name w:val="Normal (Web)"/>
    <w:basedOn w:val="a"/>
    <w:uiPriority w:val="99"/>
    <w:semiHidden/>
    <w:unhideWhenUsed/>
    <w:rsid w:val="00DB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9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5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45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7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35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6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587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6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00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 LooTOod</dc:creator>
  <cp:keywords/>
  <dc:description/>
  <cp:lastModifiedBy>Учетная запись Майкрософт</cp:lastModifiedBy>
  <cp:revision>2</cp:revision>
  <dcterms:created xsi:type="dcterms:W3CDTF">2021-10-21T11:56:00Z</dcterms:created>
  <dcterms:modified xsi:type="dcterms:W3CDTF">2021-10-21T11:56:00Z</dcterms:modified>
</cp:coreProperties>
</file>