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66" w:rsidRDefault="009D2166" w:rsidP="009D2166">
      <w:pPr>
        <w:rPr>
          <w:sz w:val="22"/>
          <w:szCs w:val="22"/>
        </w:rPr>
      </w:pPr>
    </w:p>
    <w:p w:rsidR="009D2166" w:rsidRPr="009D2166" w:rsidRDefault="009D2166" w:rsidP="009D2166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8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34"/>
      </w:tblGrid>
      <w:tr w:rsidR="00DA3CB1" w:rsidRPr="00365448" w:rsidTr="00DA3CB1">
        <w:trPr>
          <w:trHeight w:val="319"/>
        </w:trPr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DA3CB1" w:rsidRPr="00365448" w:rsidRDefault="00DA3CB1" w:rsidP="00DA3CB1">
            <w:pPr>
              <w:jc w:val="center"/>
              <w:rPr>
                <w:b/>
              </w:rPr>
            </w:pPr>
            <w:r w:rsidRPr="00365448">
              <w:rPr>
                <w:b/>
              </w:rPr>
              <w:t>МУНИЦИПАЛЬНОЕ  БЮДЖЕТНОЕ  ДОШКОЛЬНОЕ ОБРАЗОВАТЕЛЬНОЕ  УЧРЕЖДЕНИЕ</w:t>
            </w:r>
          </w:p>
          <w:p w:rsidR="00DA3CB1" w:rsidRPr="00365448" w:rsidRDefault="00DA3CB1" w:rsidP="00DA3CB1">
            <w:pPr>
              <w:jc w:val="center"/>
              <w:rPr>
                <w:b/>
              </w:rPr>
            </w:pPr>
            <w:r w:rsidRPr="00365448">
              <w:rPr>
                <w:b/>
              </w:rPr>
              <w:t>КОМБИНИРОВАННОГО ВИДА  ДЕТСКИЙ САД № 68 «ЛУКОМОРЬЕ»</w:t>
            </w:r>
          </w:p>
        </w:tc>
      </w:tr>
      <w:tr w:rsidR="00DA3CB1" w:rsidRPr="00365448" w:rsidTr="00DA3CB1">
        <w:trPr>
          <w:trHeight w:val="268"/>
        </w:trPr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DA3CB1" w:rsidRPr="00365448" w:rsidRDefault="00DA3CB1" w:rsidP="00DA3CB1">
            <w:pPr>
              <w:jc w:val="center"/>
              <w:rPr>
                <w:b/>
                <w:lang w:eastAsia="ar-SA"/>
              </w:rPr>
            </w:pPr>
            <w:r w:rsidRPr="00365448">
              <w:rPr>
                <w:b/>
                <w:lang w:eastAsia="ar-SA"/>
              </w:rPr>
              <w:t xml:space="preserve">141013  Московская область </w:t>
            </w:r>
            <w:proofErr w:type="gramStart"/>
            <w:r w:rsidRPr="00365448">
              <w:rPr>
                <w:b/>
                <w:lang w:eastAsia="ar-SA"/>
              </w:rPr>
              <w:t>г</w:t>
            </w:r>
            <w:proofErr w:type="gramEnd"/>
            <w:r w:rsidRPr="00365448">
              <w:rPr>
                <w:b/>
                <w:lang w:eastAsia="ar-SA"/>
              </w:rPr>
              <w:t>. Мытищи ул. Стрелковая, строение №19</w:t>
            </w:r>
          </w:p>
          <w:p w:rsidR="00DA3CB1" w:rsidRPr="00365448" w:rsidRDefault="00DA3CB1" w:rsidP="00DA3CB1">
            <w:pPr>
              <w:ind w:left="-540"/>
              <w:jc w:val="center"/>
              <w:rPr>
                <w:bCs/>
                <w:lang w:eastAsia="ar-SA"/>
              </w:rPr>
            </w:pPr>
            <w:r w:rsidRPr="00365448">
              <w:rPr>
                <w:lang w:eastAsia="ar-SA"/>
              </w:rPr>
              <w:t xml:space="preserve">ОКПО  13292458   </w:t>
            </w:r>
            <w:r>
              <w:rPr>
                <w:lang w:eastAsia="ar-SA"/>
              </w:rPr>
              <w:t xml:space="preserve"> ОГРН 1125029007817    </w:t>
            </w:r>
            <w:r w:rsidRPr="00365448">
              <w:rPr>
                <w:lang w:eastAsia="ar-SA"/>
              </w:rPr>
              <w:t xml:space="preserve">  </w:t>
            </w:r>
            <w:r w:rsidRPr="00365448">
              <w:rPr>
                <w:bCs/>
                <w:lang w:eastAsia="ar-SA"/>
              </w:rPr>
              <w:t>ИНН /КПП    5029165780 /   502901001</w:t>
            </w:r>
          </w:p>
        </w:tc>
      </w:tr>
      <w:tr w:rsidR="00DA3CB1" w:rsidRPr="00365448" w:rsidTr="00DA3CB1">
        <w:trPr>
          <w:trHeight w:val="268"/>
        </w:trPr>
        <w:tc>
          <w:tcPr>
            <w:tcW w:w="1513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A3CB1" w:rsidRPr="00365448" w:rsidRDefault="00DA3CB1" w:rsidP="00DA3CB1">
            <w:pPr>
              <w:rPr>
                <w:b/>
                <w:lang w:eastAsia="ar-SA"/>
              </w:rPr>
            </w:pPr>
          </w:p>
        </w:tc>
      </w:tr>
    </w:tbl>
    <w:p w:rsidR="009D2166" w:rsidRDefault="009D2166" w:rsidP="009D2166">
      <w:pPr>
        <w:jc w:val="center"/>
        <w:rPr>
          <w:b/>
        </w:rPr>
      </w:pPr>
    </w:p>
    <w:p w:rsidR="00DA3CB1" w:rsidRDefault="00DA3CB1" w:rsidP="00F365FE">
      <w:r>
        <w:t xml:space="preserve">          </w:t>
      </w:r>
    </w:p>
    <w:p w:rsidR="006C48C9" w:rsidRPr="006C48C9" w:rsidRDefault="00DA3CB1" w:rsidP="00173F4F">
      <w:pPr>
        <w:ind w:firstLine="142"/>
      </w:pPr>
      <w:r>
        <w:t xml:space="preserve">       </w:t>
      </w:r>
      <w:r w:rsidR="006176F7">
        <w:t xml:space="preserve">                                                                                                                                  </w:t>
      </w:r>
      <w:r w:rsidR="0076451E">
        <w:t xml:space="preserve">                         </w:t>
      </w:r>
    </w:p>
    <w:p w:rsidR="006176F7" w:rsidRPr="004E1520" w:rsidRDefault="00DA3CB1" w:rsidP="003A11E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F365FE">
        <w:t xml:space="preserve">                           </w:t>
      </w:r>
      <w:r>
        <w:t xml:space="preserve">  </w:t>
      </w:r>
    </w:p>
    <w:p w:rsidR="006176F7" w:rsidRPr="004E1520" w:rsidRDefault="006176F7" w:rsidP="002C0295">
      <w:pPr>
        <w:jc w:val="right"/>
      </w:pPr>
      <w:r w:rsidRPr="004E1520">
        <w:t xml:space="preserve">                                                                                              </w:t>
      </w:r>
    </w:p>
    <w:p w:rsidR="006176F7" w:rsidRPr="004E1520" w:rsidRDefault="006176F7" w:rsidP="006176F7">
      <w:pPr>
        <w:jc w:val="right"/>
      </w:pPr>
      <w:r w:rsidRPr="004E1520">
        <w:t xml:space="preserve">                                                                                                                      </w:t>
      </w:r>
    </w:p>
    <w:p w:rsidR="006176F7" w:rsidRPr="00D97E95" w:rsidRDefault="006176F7" w:rsidP="006176F7">
      <w:pPr>
        <w:jc w:val="right"/>
        <w:rPr>
          <w:b/>
        </w:rPr>
      </w:pPr>
      <w:r w:rsidRPr="004E1520">
        <w:t xml:space="preserve">                                                                                                                         </w:t>
      </w:r>
    </w:p>
    <w:p w:rsidR="006176F7" w:rsidRPr="001E1F90" w:rsidRDefault="006176F7" w:rsidP="006176F7"/>
    <w:p w:rsidR="009D2166" w:rsidRDefault="004E1520" w:rsidP="009D2166">
      <w:pPr>
        <w:jc w:val="center"/>
      </w:pPr>
      <w:r>
        <w:t xml:space="preserve">                 </w:t>
      </w:r>
      <w:r w:rsidR="009D2166">
        <w:t xml:space="preserve">                          </w:t>
      </w:r>
    </w:p>
    <w:p w:rsidR="00173F4F" w:rsidRDefault="00173F4F" w:rsidP="00DA3CB1">
      <w:pPr>
        <w:jc w:val="center"/>
      </w:pPr>
    </w:p>
    <w:p w:rsidR="00173F4F" w:rsidRDefault="00173F4F" w:rsidP="00DA3CB1">
      <w:pPr>
        <w:jc w:val="center"/>
      </w:pPr>
    </w:p>
    <w:p w:rsidR="00DF71DE" w:rsidRPr="00DA3CB1" w:rsidRDefault="004E1520" w:rsidP="00DA3CB1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</w:t>
      </w:r>
      <w:r w:rsidR="009D2166">
        <w:t xml:space="preserve">                                     </w:t>
      </w:r>
      <w:r>
        <w:t xml:space="preserve"> </w:t>
      </w:r>
    </w:p>
    <w:p w:rsidR="00D97E95" w:rsidRPr="004E1520" w:rsidRDefault="00D97E95" w:rsidP="00DA3CB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746ED0">
        <w:rPr>
          <w:b/>
        </w:rPr>
        <w:t xml:space="preserve">                             </w:t>
      </w:r>
      <w:r w:rsidR="009D2166">
        <w:rPr>
          <w:b/>
        </w:rPr>
        <w:t xml:space="preserve">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="00DA3CB1">
        <w:rPr>
          <w:b/>
        </w:rPr>
        <w:t xml:space="preserve">                              </w:t>
      </w:r>
      <w:r w:rsidR="009D2166">
        <w:rPr>
          <w:b/>
        </w:rPr>
        <w:t xml:space="preserve">       </w:t>
      </w:r>
      <w:r>
        <w:rPr>
          <w:b/>
        </w:rPr>
        <w:t xml:space="preserve">                                                                                                            </w:t>
      </w:r>
    </w:p>
    <w:p w:rsidR="009D2166" w:rsidRPr="00D97E95" w:rsidRDefault="009D2166" w:rsidP="00DA3CB1">
      <w:pPr>
        <w:jc w:val="center"/>
        <w:rPr>
          <w:b/>
          <w:sz w:val="40"/>
          <w:szCs w:val="40"/>
        </w:rPr>
      </w:pPr>
      <w:r w:rsidRPr="00D97E95">
        <w:rPr>
          <w:b/>
          <w:sz w:val="40"/>
          <w:szCs w:val="40"/>
        </w:rPr>
        <w:t>ОТЧЕТ О РЕЗУЛЬТАТАХ САМООБСЛЕДОВАНИЯ</w:t>
      </w:r>
    </w:p>
    <w:p w:rsidR="009D2166" w:rsidRPr="00D97E95" w:rsidRDefault="009D2166" w:rsidP="00DA3CB1">
      <w:pPr>
        <w:jc w:val="center"/>
        <w:rPr>
          <w:b/>
          <w:sz w:val="28"/>
          <w:szCs w:val="28"/>
        </w:rPr>
      </w:pPr>
      <w:r w:rsidRPr="00D97E95">
        <w:rPr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9D2166" w:rsidRPr="00D97E95" w:rsidRDefault="009D2166" w:rsidP="00DA3CB1">
      <w:pPr>
        <w:jc w:val="center"/>
        <w:rPr>
          <w:b/>
          <w:sz w:val="28"/>
          <w:szCs w:val="28"/>
        </w:rPr>
      </w:pPr>
      <w:r w:rsidRPr="00D97E95">
        <w:rPr>
          <w:b/>
          <w:sz w:val="28"/>
          <w:szCs w:val="28"/>
        </w:rPr>
        <w:t>комбинированного вида детский сад № 68 «Лукоморье»</w:t>
      </w:r>
    </w:p>
    <w:p w:rsidR="009D2166" w:rsidRPr="00D97E95" w:rsidRDefault="00F365FE" w:rsidP="00DA3CB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 2020 </w:t>
      </w:r>
      <w:r w:rsidR="009D2166" w:rsidRPr="00D97E95">
        <w:rPr>
          <w:b/>
          <w:sz w:val="28"/>
          <w:szCs w:val="28"/>
        </w:rPr>
        <w:t>год</w:t>
      </w:r>
    </w:p>
    <w:p w:rsidR="00D97E95" w:rsidRDefault="00D97E95" w:rsidP="00DA3CB1">
      <w:pPr>
        <w:jc w:val="center"/>
        <w:rPr>
          <w:b/>
          <w:sz w:val="32"/>
          <w:szCs w:val="32"/>
        </w:rPr>
      </w:pPr>
    </w:p>
    <w:p w:rsidR="00604FCE" w:rsidRDefault="00604FCE" w:rsidP="00604FCE">
      <w:pPr>
        <w:jc w:val="center"/>
        <w:rPr>
          <w:b/>
          <w:sz w:val="32"/>
          <w:szCs w:val="32"/>
        </w:rPr>
      </w:pPr>
    </w:p>
    <w:p w:rsidR="00604FCE" w:rsidRPr="006444D1" w:rsidRDefault="00604FCE" w:rsidP="00D97E95">
      <w:pPr>
        <w:jc w:val="center"/>
        <w:rPr>
          <w:b/>
          <w:sz w:val="32"/>
          <w:szCs w:val="32"/>
        </w:rPr>
      </w:pPr>
    </w:p>
    <w:p w:rsidR="00604FCE" w:rsidRPr="006444D1" w:rsidRDefault="00604FCE" w:rsidP="00604FCE">
      <w:pPr>
        <w:jc w:val="center"/>
        <w:rPr>
          <w:b/>
          <w:sz w:val="32"/>
          <w:szCs w:val="32"/>
        </w:rPr>
      </w:pPr>
    </w:p>
    <w:p w:rsidR="00DF71DE" w:rsidRDefault="00DF71DE" w:rsidP="000B33D2">
      <w:pPr>
        <w:rPr>
          <w:sz w:val="32"/>
          <w:szCs w:val="32"/>
        </w:rPr>
      </w:pPr>
    </w:p>
    <w:p w:rsidR="00D97E95" w:rsidRPr="00DF71DE" w:rsidRDefault="00D97E95" w:rsidP="00DF71DE">
      <w:pPr>
        <w:rPr>
          <w:sz w:val="32"/>
          <w:szCs w:val="32"/>
        </w:rPr>
      </w:pPr>
    </w:p>
    <w:p w:rsidR="00227463" w:rsidRDefault="00227463" w:rsidP="00DF71DE">
      <w:pPr>
        <w:rPr>
          <w:sz w:val="40"/>
          <w:szCs w:val="40"/>
        </w:rPr>
      </w:pPr>
    </w:p>
    <w:p w:rsidR="003A11E7" w:rsidRDefault="003A11E7" w:rsidP="00DF71DE">
      <w:pPr>
        <w:rPr>
          <w:sz w:val="40"/>
          <w:szCs w:val="40"/>
        </w:rPr>
      </w:pPr>
    </w:p>
    <w:p w:rsidR="003A11E7" w:rsidRPr="00227463" w:rsidRDefault="003A11E7" w:rsidP="00DF71DE">
      <w:pPr>
        <w:rPr>
          <w:sz w:val="40"/>
          <w:szCs w:val="40"/>
        </w:rPr>
      </w:pPr>
    </w:p>
    <w:p w:rsidR="00724161" w:rsidRPr="001F04B9" w:rsidRDefault="00724161" w:rsidP="00724161">
      <w:pPr>
        <w:rPr>
          <w:b/>
          <w:color w:val="FF0000"/>
        </w:rPr>
      </w:pPr>
    </w:p>
    <w:p w:rsidR="00724161" w:rsidRPr="001F04B9" w:rsidRDefault="00C83B07" w:rsidP="00724161">
      <w:pPr>
        <w:jc w:val="center"/>
        <w:rPr>
          <w:b/>
        </w:rPr>
      </w:pPr>
      <w:r w:rsidRPr="001F04B9">
        <w:rPr>
          <w:b/>
        </w:rPr>
        <w:t>СОДЕРЖАНИЕ</w:t>
      </w:r>
    </w:p>
    <w:p w:rsidR="00C83B07" w:rsidRPr="001F04B9" w:rsidRDefault="00C83B07" w:rsidP="00724161">
      <w:pPr>
        <w:jc w:val="center"/>
        <w:rPr>
          <w:b/>
        </w:rPr>
      </w:pPr>
    </w:p>
    <w:tbl>
      <w:tblPr>
        <w:tblStyle w:val="aff"/>
        <w:tblW w:w="0" w:type="auto"/>
        <w:tblLook w:val="04A0"/>
      </w:tblPr>
      <w:tblGrid>
        <w:gridCol w:w="784"/>
        <w:gridCol w:w="12620"/>
        <w:gridCol w:w="1129"/>
      </w:tblGrid>
      <w:tr w:rsidR="00C83B07" w:rsidRPr="001F04B9" w:rsidTr="00463F9B">
        <w:tc>
          <w:tcPr>
            <w:tcW w:w="817" w:type="dxa"/>
          </w:tcPr>
          <w:p w:rsidR="00C83B07" w:rsidRPr="001F04B9" w:rsidRDefault="00C83B07" w:rsidP="00C83B07">
            <w:pPr>
              <w:jc w:val="center"/>
            </w:pPr>
            <w:r w:rsidRPr="001F04B9">
              <w:t>1.</w:t>
            </w:r>
          </w:p>
        </w:tc>
        <w:tc>
          <w:tcPr>
            <w:tcW w:w="13892" w:type="dxa"/>
          </w:tcPr>
          <w:p w:rsidR="00C83B07" w:rsidRPr="001F04B9" w:rsidRDefault="00C83B07" w:rsidP="00C83B07">
            <w:r w:rsidRPr="001F04B9">
              <w:t>Цель самообследования</w:t>
            </w:r>
            <w:r w:rsidR="00E06863" w:rsidRPr="001F04B9">
              <w:t>.</w:t>
            </w:r>
          </w:p>
        </w:tc>
        <w:tc>
          <w:tcPr>
            <w:tcW w:w="1211" w:type="dxa"/>
          </w:tcPr>
          <w:p w:rsidR="00C83B07" w:rsidRPr="001F04B9" w:rsidRDefault="00472D31" w:rsidP="00C83B07">
            <w:pPr>
              <w:jc w:val="center"/>
            </w:pPr>
            <w:r w:rsidRPr="001F04B9">
              <w:t>3</w:t>
            </w:r>
          </w:p>
        </w:tc>
      </w:tr>
      <w:tr w:rsidR="00C83B07" w:rsidRPr="001F04B9" w:rsidTr="00463F9B">
        <w:tc>
          <w:tcPr>
            <w:tcW w:w="817" w:type="dxa"/>
          </w:tcPr>
          <w:p w:rsidR="00C83B07" w:rsidRPr="001F04B9" w:rsidRDefault="00C83B07" w:rsidP="00C83B07">
            <w:pPr>
              <w:jc w:val="center"/>
            </w:pPr>
            <w:r w:rsidRPr="001F04B9">
              <w:t>2.</w:t>
            </w:r>
          </w:p>
        </w:tc>
        <w:tc>
          <w:tcPr>
            <w:tcW w:w="13892" w:type="dxa"/>
          </w:tcPr>
          <w:p w:rsidR="00C83B07" w:rsidRPr="001F04B9" w:rsidRDefault="00C83B07" w:rsidP="00C83B07">
            <w:r w:rsidRPr="001F04B9">
              <w:t>Общие сведения об учреждении</w:t>
            </w:r>
            <w:r w:rsidR="00E06863" w:rsidRPr="001F04B9">
              <w:t>.</w:t>
            </w:r>
          </w:p>
        </w:tc>
        <w:tc>
          <w:tcPr>
            <w:tcW w:w="1211" w:type="dxa"/>
          </w:tcPr>
          <w:p w:rsidR="00C83B07" w:rsidRPr="001F04B9" w:rsidRDefault="009F13C5" w:rsidP="00C83B07">
            <w:pPr>
              <w:jc w:val="center"/>
            </w:pPr>
            <w:r w:rsidRPr="001F04B9">
              <w:t>3</w:t>
            </w:r>
          </w:p>
        </w:tc>
      </w:tr>
      <w:tr w:rsidR="00C83B07" w:rsidRPr="001F04B9" w:rsidTr="00463F9B">
        <w:tc>
          <w:tcPr>
            <w:tcW w:w="817" w:type="dxa"/>
          </w:tcPr>
          <w:p w:rsidR="00C83B07" w:rsidRPr="001F04B9" w:rsidRDefault="00C83B07" w:rsidP="00C83B07">
            <w:pPr>
              <w:jc w:val="center"/>
            </w:pPr>
            <w:r w:rsidRPr="001F04B9">
              <w:t>3.</w:t>
            </w:r>
          </w:p>
        </w:tc>
        <w:tc>
          <w:tcPr>
            <w:tcW w:w="13892" w:type="dxa"/>
          </w:tcPr>
          <w:p w:rsidR="00C83B07" w:rsidRPr="001F04B9" w:rsidRDefault="00C83B07" w:rsidP="00C83B07">
            <w:r w:rsidRPr="001F04B9">
              <w:t>Организационно-правовое обеспечение деятельности учреждения</w:t>
            </w:r>
            <w:r w:rsidR="00E06863" w:rsidRPr="001F04B9">
              <w:t>.</w:t>
            </w:r>
          </w:p>
        </w:tc>
        <w:tc>
          <w:tcPr>
            <w:tcW w:w="1211" w:type="dxa"/>
          </w:tcPr>
          <w:p w:rsidR="00C83B07" w:rsidRPr="001F04B9" w:rsidRDefault="009F13C5" w:rsidP="00C83B07">
            <w:pPr>
              <w:jc w:val="center"/>
            </w:pPr>
            <w:r w:rsidRPr="001F04B9">
              <w:t>4</w:t>
            </w:r>
          </w:p>
        </w:tc>
      </w:tr>
      <w:tr w:rsidR="00C83B07" w:rsidRPr="001F04B9" w:rsidTr="00463F9B">
        <w:tc>
          <w:tcPr>
            <w:tcW w:w="817" w:type="dxa"/>
          </w:tcPr>
          <w:p w:rsidR="00C83B07" w:rsidRPr="001F04B9" w:rsidRDefault="00C83B07" w:rsidP="00C83B07">
            <w:pPr>
              <w:jc w:val="center"/>
            </w:pPr>
            <w:r w:rsidRPr="001F04B9">
              <w:t>4.</w:t>
            </w:r>
          </w:p>
        </w:tc>
        <w:tc>
          <w:tcPr>
            <w:tcW w:w="13892" w:type="dxa"/>
          </w:tcPr>
          <w:p w:rsidR="00C83B07" w:rsidRPr="001F04B9" w:rsidRDefault="00C83B07" w:rsidP="00C83B07">
            <w:r w:rsidRPr="001F04B9">
              <w:t xml:space="preserve">Локальные акты, регламентирующие деятельность </w:t>
            </w:r>
            <w:r w:rsidR="00AF2B88" w:rsidRPr="001F04B9">
              <w:t>МБДОУ№ 68 «Лукоморье»</w:t>
            </w:r>
            <w:r w:rsidR="00E06863" w:rsidRPr="001F04B9">
              <w:t>.</w:t>
            </w:r>
          </w:p>
        </w:tc>
        <w:tc>
          <w:tcPr>
            <w:tcW w:w="1211" w:type="dxa"/>
          </w:tcPr>
          <w:p w:rsidR="00C83B07" w:rsidRPr="001F04B9" w:rsidRDefault="009F13C5" w:rsidP="00C83B07">
            <w:pPr>
              <w:jc w:val="center"/>
            </w:pPr>
            <w:r w:rsidRPr="001F04B9">
              <w:t>5</w:t>
            </w:r>
          </w:p>
        </w:tc>
      </w:tr>
      <w:tr w:rsidR="00C83B07" w:rsidRPr="001F04B9" w:rsidTr="00463F9B">
        <w:tc>
          <w:tcPr>
            <w:tcW w:w="817" w:type="dxa"/>
          </w:tcPr>
          <w:p w:rsidR="00C83B07" w:rsidRPr="001F04B9" w:rsidRDefault="00C83B07" w:rsidP="00C83B07">
            <w:pPr>
              <w:jc w:val="center"/>
            </w:pPr>
            <w:r w:rsidRPr="001F04B9">
              <w:t>5.</w:t>
            </w:r>
          </w:p>
        </w:tc>
        <w:tc>
          <w:tcPr>
            <w:tcW w:w="13892" w:type="dxa"/>
          </w:tcPr>
          <w:p w:rsidR="00C83B07" w:rsidRPr="001F04B9" w:rsidRDefault="00463F9B" w:rsidP="00C83B07">
            <w:r w:rsidRPr="001F04B9">
              <w:t xml:space="preserve">Безопасность на территории </w:t>
            </w:r>
            <w:r w:rsidR="00AF2B88" w:rsidRPr="001F04B9">
              <w:t>МБДОУ№ 68 «Лукоморье».</w:t>
            </w:r>
          </w:p>
        </w:tc>
        <w:tc>
          <w:tcPr>
            <w:tcW w:w="1211" w:type="dxa"/>
          </w:tcPr>
          <w:p w:rsidR="00C83B07" w:rsidRPr="001F04B9" w:rsidRDefault="00463F9B" w:rsidP="00C83B07">
            <w:pPr>
              <w:jc w:val="center"/>
            </w:pPr>
            <w:r w:rsidRPr="001F04B9">
              <w:t>6</w:t>
            </w:r>
          </w:p>
        </w:tc>
      </w:tr>
      <w:tr w:rsidR="00E06863" w:rsidRPr="001F04B9" w:rsidTr="00463F9B">
        <w:tc>
          <w:tcPr>
            <w:tcW w:w="817" w:type="dxa"/>
          </w:tcPr>
          <w:p w:rsidR="00E06863" w:rsidRPr="001F04B9" w:rsidRDefault="00E06863" w:rsidP="00894DAF">
            <w:pPr>
              <w:jc w:val="center"/>
            </w:pPr>
            <w:r w:rsidRPr="001F04B9">
              <w:t>6</w:t>
            </w:r>
          </w:p>
        </w:tc>
        <w:tc>
          <w:tcPr>
            <w:tcW w:w="13892" w:type="dxa"/>
          </w:tcPr>
          <w:p w:rsidR="00E06863" w:rsidRPr="001F04B9" w:rsidRDefault="00E06863" w:rsidP="00C83B07">
            <w:r w:rsidRPr="001F04B9">
              <w:t>Управление образовательным учреждением.</w:t>
            </w:r>
          </w:p>
        </w:tc>
        <w:tc>
          <w:tcPr>
            <w:tcW w:w="1211" w:type="dxa"/>
          </w:tcPr>
          <w:p w:rsidR="00E06863" w:rsidRPr="001F04B9" w:rsidRDefault="00AF2B88" w:rsidP="00C83B07">
            <w:pPr>
              <w:jc w:val="center"/>
            </w:pPr>
            <w:r w:rsidRPr="001F04B9">
              <w:t>6</w:t>
            </w:r>
          </w:p>
        </w:tc>
      </w:tr>
      <w:tr w:rsidR="00E06863" w:rsidRPr="001F04B9" w:rsidTr="00463F9B">
        <w:tc>
          <w:tcPr>
            <w:tcW w:w="817" w:type="dxa"/>
          </w:tcPr>
          <w:p w:rsidR="00E06863" w:rsidRPr="001F04B9" w:rsidRDefault="00E06863" w:rsidP="00894DAF">
            <w:pPr>
              <w:jc w:val="center"/>
            </w:pPr>
            <w:r w:rsidRPr="001F04B9">
              <w:t>7.</w:t>
            </w:r>
          </w:p>
        </w:tc>
        <w:tc>
          <w:tcPr>
            <w:tcW w:w="13892" w:type="dxa"/>
          </w:tcPr>
          <w:p w:rsidR="00E06863" w:rsidRPr="001F04B9" w:rsidRDefault="00E06863" w:rsidP="00463F9B">
            <w:r w:rsidRPr="001F04B9">
              <w:t>Предназначение дошкольного образовательного учреждения.</w:t>
            </w:r>
          </w:p>
        </w:tc>
        <w:tc>
          <w:tcPr>
            <w:tcW w:w="1211" w:type="dxa"/>
          </w:tcPr>
          <w:p w:rsidR="00E06863" w:rsidRPr="001F04B9" w:rsidRDefault="00463F9B" w:rsidP="00C83B07">
            <w:pPr>
              <w:jc w:val="center"/>
            </w:pPr>
            <w:r w:rsidRPr="001F04B9">
              <w:t>7</w:t>
            </w:r>
          </w:p>
        </w:tc>
      </w:tr>
      <w:tr w:rsidR="00E06863" w:rsidRPr="001F04B9" w:rsidTr="00463F9B">
        <w:tc>
          <w:tcPr>
            <w:tcW w:w="817" w:type="dxa"/>
          </w:tcPr>
          <w:p w:rsidR="00E06863" w:rsidRPr="001F04B9" w:rsidRDefault="00E06863" w:rsidP="00894DAF">
            <w:pPr>
              <w:jc w:val="center"/>
            </w:pPr>
            <w:r w:rsidRPr="001F04B9">
              <w:t xml:space="preserve">8. </w:t>
            </w:r>
          </w:p>
        </w:tc>
        <w:tc>
          <w:tcPr>
            <w:tcW w:w="13892" w:type="dxa"/>
          </w:tcPr>
          <w:p w:rsidR="00E06863" w:rsidRPr="001F04B9" w:rsidRDefault="00E06863" w:rsidP="00E06863">
            <w:r w:rsidRPr="001F04B9">
              <w:t xml:space="preserve">Содержание образовательной деятельности  </w:t>
            </w:r>
            <w:r w:rsidR="00AF2B88" w:rsidRPr="001F04B9">
              <w:t>МБДОУ№ 68 «Лукоморье»</w:t>
            </w:r>
            <w:r w:rsidRPr="001F04B9">
              <w:t>.</w:t>
            </w:r>
          </w:p>
        </w:tc>
        <w:tc>
          <w:tcPr>
            <w:tcW w:w="1211" w:type="dxa"/>
          </w:tcPr>
          <w:p w:rsidR="00E06863" w:rsidRPr="001F04B9" w:rsidRDefault="00463F9B" w:rsidP="00C83B07">
            <w:pPr>
              <w:jc w:val="center"/>
            </w:pPr>
            <w:r w:rsidRPr="001F04B9">
              <w:t>7</w:t>
            </w:r>
          </w:p>
        </w:tc>
      </w:tr>
      <w:tr w:rsidR="00E06863" w:rsidRPr="001F04B9" w:rsidTr="00463F9B">
        <w:tc>
          <w:tcPr>
            <w:tcW w:w="817" w:type="dxa"/>
          </w:tcPr>
          <w:p w:rsidR="00E06863" w:rsidRPr="001F04B9" w:rsidRDefault="00E06863" w:rsidP="00894DAF">
            <w:pPr>
              <w:jc w:val="center"/>
            </w:pPr>
            <w:r w:rsidRPr="001F04B9">
              <w:t>9.</w:t>
            </w:r>
          </w:p>
        </w:tc>
        <w:tc>
          <w:tcPr>
            <w:tcW w:w="13892" w:type="dxa"/>
          </w:tcPr>
          <w:p w:rsidR="00E06863" w:rsidRPr="001F04B9" w:rsidRDefault="00463F9B" w:rsidP="00894DAF">
            <w:r w:rsidRPr="001F04B9">
              <w:t xml:space="preserve">Дополнительное образование в </w:t>
            </w:r>
            <w:r w:rsidR="00AF2B88" w:rsidRPr="001F04B9">
              <w:t>МБДОУ№ 68 «Лукоморье»</w:t>
            </w:r>
            <w:r w:rsidRPr="001F04B9">
              <w:t>.</w:t>
            </w:r>
          </w:p>
        </w:tc>
        <w:tc>
          <w:tcPr>
            <w:tcW w:w="1211" w:type="dxa"/>
          </w:tcPr>
          <w:p w:rsidR="00E06863" w:rsidRPr="001F04B9" w:rsidRDefault="00AF2B88" w:rsidP="00C83B07">
            <w:pPr>
              <w:jc w:val="center"/>
            </w:pPr>
            <w:r w:rsidRPr="001F04B9">
              <w:t>8</w:t>
            </w:r>
          </w:p>
        </w:tc>
      </w:tr>
      <w:tr w:rsidR="00463F9B" w:rsidRPr="001F04B9" w:rsidTr="00463F9B">
        <w:tc>
          <w:tcPr>
            <w:tcW w:w="817" w:type="dxa"/>
          </w:tcPr>
          <w:p w:rsidR="00463F9B" w:rsidRPr="001F04B9" w:rsidRDefault="00463F9B" w:rsidP="00894DAF">
            <w:pPr>
              <w:jc w:val="center"/>
            </w:pPr>
            <w:r w:rsidRPr="001F04B9">
              <w:t>10.</w:t>
            </w:r>
          </w:p>
        </w:tc>
        <w:tc>
          <w:tcPr>
            <w:tcW w:w="13892" w:type="dxa"/>
          </w:tcPr>
          <w:p w:rsidR="00463F9B" w:rsidRPr="001F04B9" w:rsidRDefault="00463F9B" w:rsidP="0025324A">
            <w:r w:rsidRPr="001F04B9">
              <w:t xml:space="preserve">Содержание физкультурно-оздоровительной работы в </w:t>
            </w:r>
            <w:r w:rsidR="00AF2B88" w:rsidRPr="001F04B9">
              <w:t>МБДОУ№ 68 «Лукоморье»</w:t>
            </w:r>
          </w:p>
        </w:tc>
        <w:tc>
          <w:tcPr>
            <w:tcW w:w="1211" w:type="dxa"/>
          </w:tcPr>
          <w:p w:rsidR="00463F9B" w:rsidRPr="001F04B9" w:rsidRDefault="00463F9B" w:rsidP="00C83B07">
            <w:pPr>
              <w:jc w:val="center"/>
            </w:pPr>
            <w:r w:rsidRPr="001F04B9">
              <w:t>1</w:t>
            </w:r>
            <w:r w:rsidR="003A11E7" w:rsidRPr="001F04B9">
              <w:t>3</w:t>
            </w:r>
          </w:p>
        </w:tc>
      </w:tr>
      <w:tr w:rsidR="00463F9B" w:rsidRPr="001F04B9" w:rsidTr="00463F9B">
        <w:tc>
          <w:tcPr>
            <w:tcW w:w="817" w:type="dxa"/>
          </w:tcPr>
          <w:p w:rsidR="00463F9B" w:rsidRPr="001F04B9" w:rsidRDefault="00463F9B" w:rsidP="00894DAF">
            <w:pPr>
              <w:jc w:val="center"/>
            </w:pPr>
            <w:r w:rsidRPr="001F04B9">
              <w:t>11.</w:t>
            </w:r>
          </w:p>
        </w:tc>
        <w:tc>
          <w:tcPr>
            <w:tcW w:w="13892" w:type="dxa"/>
          </w:tcPr>
          <w:p w:rsidR="00463F9B" w:rsidRPr="001F04B9" w:rsidRDefault="00463F9B" w:rsidP="0025324A">
            <w:r w:rsidRPr="001F04B9">
              <w:t>Кадровое обеспечение. Система повышения кадров.</w:t>
            </w:r>
          </w:p>
        </w:tc>
        <w:tc>
          <w:tcPr>
            <w:tcW w:w="1211" w:type="dxa"/>
          </w:tcPr>
          <w:p w:rsidR="00463F9B" w:rsidRPr="001F04B9" w:rsidRDefault="00463F9B" w:rsidP="00C83B07">
            <w:pPr>
              <w:jc w:val="center"/>
            </w:pPr>
            <w:r w:rsidRPr="001F04B9">
              <w:t>1</w:t>
            </w:r>
            <w:r w:rsidR="003A11E7" w:rsidRPr="001F04B9">
              <w:t>6</w:t>
            </w:r>
          </w:p>
        </w:tc>
      </w:tr>
      <w:tr w:rsidR="00463F9B" w:rsidRPr="001F04B9" w:rsidTr="00463F9B">
        <w:tc>
          <w:tcPr>
            <w:tcW w:w="817" w:type="dxa"/>
          </w:tcPr>
          <w:p w:rsidR="00463F9B" w:rsidRPr="001F04B9" w:rsidRDefault="00463F9B" w:rsidP="00894DAF">
            <w:pPr>
              <w:jc w:val="center"/>
            </w:pPr>
            <w:r w:rsidRPr="001F04B9">
              <w:t>12.</w:t>
            </w:r>
          </w:p>
        </w:tc>
        <w:tc>
          <w:tcPr>
            <w:tcW w:w="13892" w:type="dxa"/>
          </w:tcPr>
          <w:p w:rsidR="00463F9B" w:rsidRPr="001F04B9" w:rsidRDefault="00463F9B" w:rsidP="0025324A">
            <w:r w:rsidRPr="001F04B9">
              <w:t>Методическая работа.</w:t>
            </w:r>
          </w:p>
        </w:tc>
        <w:tc>
          <w:tcPr>
            <w:tcW w:w="1211" w:type="dxa"/>
          </w:tcPr>
          <w:p w:rsidR="00463F9B" w:rsidRPr="001F04B9" w:rsidRDefault="00463F9B" w:rsidP="00C83B07">
            <w:pPr>
              <w:jc w:val="center"/>
            </w:pPr>
            <w:r w:rsidRPr="001F04B9">
              <w:t>1</w:t>
            </w:r>
            <w:r w:rsidR="003A11E7" w:rsidRPr="001F04B9">
              <w:t>8</w:t>
            </w:r>
          </w:p>
        </w:tc>
      </w:tr>
      <w:tr w:rsidR="00463F9B" w:rsidRPr="001F04B9" w:rsidTr="00463F9B">
        <w:tc>
          <w:tcPr>
            <w:tcW w:w="817" w:type="dxa"/>
          </w:tcPr>
          <w:p w:rsidR="00463F9B" w:rsidRPr="001F04B9" w:rsidRDefault="00463F9B" w:rsidP="00894DAF">
            <w:pPr>
              <w:jc w:val="center"/>
            </w:pPr>
            <w:r w:rsidRPr="001F04B9">
              <w:t>13.</w:t>
            </w:r>
          </w:p>
        </w:tc>
        <w:tc>
          <w:tcPr>
            <w:tcW w:w="13892" w:type="dxa"/>
          </w:tcPr>
          <w:p w:rsidR="00463F9B" w:rsidRPr="001F04B9" w:rsidRDefault="00463F9B" w:rsidP="0025324A">
            <w:r w:rsidRPr="001F04B9">
              <w:t>Материально-техническое обеспечение образовательного процесса.</w:t>
            </w:r>
          </w:p>
        </w:tc>
        <w:tc>
          <w:tcPr>
            <w:tcW w:w="1211" w:type="dxa"/>
          </w:tcPr>
          <w:p w:rsidR="00463F9B" w:rsidRPr="001F04B9" w:rsidRDefault="00463F9B" w:rsidP="00C83B07">
            <w:pPr>
              <w:jc w:val="center"/>
            </w:pPr>
            <w:r w:rsidRPr="001F04B9">
              <w:t>2</w:t>
            </w:r>
            <w:r w:rsidR="003A11E7" w:rsidRPr="001F04B9">
              <w:t>4</w:t>
            </w:r>
          </w:p>
        </w:tc>
      </w:tr>
      <w:tr w:rsidR="00463F9B" w:rsidRPr="001F04B9" w:rsidTr="00463F9B">
        <w:tc>
          <w:tcPr>
            <w:tcW w:w="817" w:type="dxa"/>
          </w:tcPr>
          <w:p w:rsidR="00463F9B" w:rsidRPr="001F04B9" w:rsidRDefault="00463F9B" w:rsidP="00894DAF">
            <w:pPr>
              <w:jc w:val="center"/>
            </w:pPr>
            <w:r w:rsidRPr="001F04B9">
              <w:t>14.</w:t>
            </w:r>
          </w:p>
        </w:tc>
        <w:tc>
          <w:tcPr>
            <w:tcW w:w="13892" w:type="dxa"/>
          </w:tcPr>
          <w:p w:rsidR="00463F9B" w:rsidRPr="001F04B9" w:rsidRDefault="00463F9B" w:rsidP="0025324A">
            <w:r w:rsidRPr="001F04B9">
              <w:t>Взаимодействие с социумом.</w:t>
            </w:r>
          </w:p>
        </w:tc>
        <w:tc>
          <w:tcPr>
            <w:tcW w:w="1211" w:type="dxa"/>
          </w:tcPr>
          <w:p w:rsidR="00463F9B" w:rsidRPr="001F04B9" w:rsidRDefault="003A11E7" w:rsidP="00C83B07">
            <w:pPr>
              <w:jc w:val="center"/>
            </w:pPr>
            <w:r w:rsidRPr="001F04B9">
              <w:t>30</w:t>
            </w:r>
          </w:p>
        </w:tc>
      </w:tr>
      <w:tr w:rsidR="00C83B07" w:rsidRPr="001F04B9" w:rsidTr="00463F9B">
        <w:tc>
          <w:tcPr>
            <w:tcW w:w="817" w:type="dxa"/>
          </w:tcPr>
          <w:p w:rsidR="00C83B07" w:rsidRPr="001F04B9" w:rsidRDefault="00463F9B" w:rsidP="00C83B07">
            <w:pPr>
              <w:jc w:val="center"/>
            </w:pPr>
            <w:r w:rsidRPr="001F04B9">
              <w:t>15.</w:t>
            </w:r>
          </w:p>
        </w:tc>
        <w:tc>
          <w:tcPr>
            <w:tcW w:w="13892" w:type="dxa"/>
          </w:tcPr>
          <w:p w:rsidR="00C83B07" w:rsidRPr="001F04B9" w:rsidRDefault="00563EC6" w:rsidP="00C83B07">
            <w:r w:rsidRPr="001F04B9">
              <w:t>Результаты деятельности МБДОУ№ 68 «Лукоморье».</w:t>
            </w:r>
          </w:p>
        </w:tc>
        <w:tc>
          <w:tcPr>
            <w:tcW w:w="1211" w:type="dxa"/>
          </w:tcPr>
          <w:p w:rsidR="00C83B07" w:rsidRPr="001F04B9" w:rsidRDefault="003A11E7" w:rsidP="00C83B07">
            <w:pPr>
              <w:jc w:val="center"/>
            </w:pPr>
            <w:r w:rsidRPr="001F04B9">
              <w:t>31</w:t>
            </w:r>
          </w:p>
        </w:tc>
      </w:tr>
      <w:tr w:rsidR="00C83B07" w:rsidRPr="001F04B9" w:rsidTr="00463F9B">
        <w:tc>
          <w:tcPr>
            <w:tcW w:w="817" w:type="dxa"/>
          </w:tcPr>
          <w:p w:rsidR="00C83B07" w:rsidRPr="001F04B9" w:rsidRDefault="00463F9B" w:rsidP="00C83B07">
            <w:pPr>
              <w:jc w:val="center"/>
            </w:pPr>
            <w:r w:rsidRPr="001F04B9">
              <w:t>16.</w:t>
            </w:r>
          </w:p>
        </w:tc>
        <w:tc>
          <w:tcPr>
            <w:tcW w:w="13892" w:type="dxa"/>
          </w:tcPr>
          <w:p w:rsidR="00C83B07" w:rsidRPr="001F04B9" w:rsidRDefault="00563EC6" w:rsidP="00563EC6">
            <w:r w:rsidRPr="001F04B9">
              <w:t xml:space="preserve">Удовлетворенность работой МБДОУ№ 68 «Лукоморье» </w:t>
            </w:r>
          </w:p>
        </w:tc>
        <w:tc>
          <w:tcPr>
            <w:tcW w:w="1211" w:type="dxa"/>
          </w:tcPr>
          <w:p w:rsidR="00C83B07" w:rsidRPr="001F04B9" w:rsidRDefault="003D6557" w:rsidP="00C83B07">
            <w:pPr>
              <w:jc w:val="center"/>
            </w:pPr>
            <w:r w:rsidRPr="001F04B9">
              <w:t>3</w:t>
            </w:r>
            <w:r w:rsidR="003A11E7" w:rsidRPr="001F04B9">
              <w:t>4</w:t>
            </w:r>
          </w:p>
        </w:tc>
      </w:tr>
      <w:tr w:rsidR="00C83B07" w:rsidRPr="001F04B9" w:rsidTr="00463F9B">
        <w:tc>
          <w:tcPr>
            <w:tcW w:w="817" w:type="dxa"/>
          </w:tcPr>
          <w:p w:rsidR="00C83B07" w:rsidRPr="001F04B9" w:rsidRDefault="00463F9B" w:rsidP="00C83B07">
            <w:pPr>
              <w:jc w:val="center"/>
            </w:pPr>
            <w:r w:rsidRPr="001F04B9">
              <w:t>17.</w:t>
            </w:r>
          </w:p>
        </w:tc>
        <w:tc>
          <w:tcPr>
            <w:tcW w:w="13892" w:type="dxa"/>
          </w:tcPr>
          <w:p w:rsidR="00C83B07" w:rsidRPr="001F04B9" w:rsidRDefault="00563EC6" w:rsidP="00C83B07">
            <w:r w:rsidRPr="001F04B9">
              <w:t>Концепция развития учреждения. Программа развития.</w:t>
            </w:r>
          </w:p>
        </w:tc>
        <w:tc>
          <w:tcPr>
            <w:tcW w:w="1211" w:type="dxa"/>
          </w:tcPr>
          <w:p w:rsidR="00C83B07" w:rsidRPr="001F04B9" w:rsidRDefault="003D6557" w:rsidP="00C83B07">
            <w:pPr>
              <w:jc w:val="center"/>
            </w:pPr>
            <w:r w:rsidRPr="001F04B9">
              <w:t>3</w:t>
            </w:r>
            <w:r w:rsidR="003A11E7" w:rsidRPr="001F04B9">
              <w:t>4</w:t>
            </w:r>
          </w:p>
        </w:tc>
      </w:tr>
      <w:tr w:rsidR="00C83B07" w:rsidRPr="001F04B9" w:rsidTr="00463F9B">
        <w:tc>
          <w:tcPr>
            <w:tcW w:w="817" w:type="dxa"/>
          </w:tcPr>
          <w:p w:rsidR="00C83B07" w:rsidRPr="001F04B9" w:rsidRDefault="00463F9B" w:rsidP="00C83B07">
            <w:pPr>
              <w:jc w:val="center"/>
            </w:pPr>
            <w:r w:rsidRPr="001F04B9">
              <w:t>18.</w:t>
            </w:r>
          </w:p>
        </w:tc>
        <w:tc>
          <w:tcPr>
            <w:tcW w:w="13892" w:type="dxa"/>
          </w:tcPr>
          <w:p w:rsidR="00C83B07" w:rsidRPr="001F04B9" w:rsidRDefault="00AF2B88" w:rsidP="00C83B07">
            <w:r w:rsidRPr="001F04B9">
              <w:t xml:space="preserve">Показатели деятельности МБДОУ № 68 «Лукоморье» подлежащие </w:t>
            </w:r>
            <w:proofErr w:type="spellStart"/>
            <w:r w:rsidRPr="001F04B9">
              <w:t>самообследованию</w:t>
            </w:r>
            <w:proofErr w:type="spellEnd"/>
          </w:p>
        </w:tc>
        <w:tc>
          <w:tcPr>
            <w:tcW w:w="1211" w:type="dxa"/>
          </w:tcPr>
          <w:p w:rsidR="00C83B07" w:rsidRPr="001F04B9" w:rsidRDefault="002D48B6" w:rsidP="00C83B07">
            <w:pPr>
              <w:jc w:val="center"/>
            </w:pPr>
            <w:r w:rsidRPr="001F04B9">
              <w:t>3</w:t>
            </w:r>
            <w:r w:rsidR="003A11E7" w:rsidRPr="001F04B9">
              <w:t>6</w:t>
            </w:r>
          </w:p>
        </w:tc>
      </w:tr>
      <w:tr w:rsidR="00C83B07" w:rsidRPr="001F04B9" w:rsidTr="00463F9B">
        <w:tc>
          <w:tcPr>
            <w:tcW w:w="817" w:type="dxa"/>
          </w:tcPr>
          <w:p w:rsidR="00C83B07" w:rsidRPr="001F04B9" w:rsidRDefault="00463F9B" w:rsidP="00C83B07">
            <w:pPr>
              <w:jc w:val="center"/>
            </w:pPr>
            <w:r w:rsidRPr="001F04B9">
              <w:t>19.</w:t>
            </w:r>
          </w:p>
        </w:tc>
        <w:tc>
          <w:tcPr>
            <w:tcW w:w="13892" w:type="dxa"/>
          </w:tcPr>
          <w:p w:rsidR="00C83B07" w:rsidRPr="001F04B9" w:rsidRDefault="003D6557" w:rsidP="00C83B07">
            <w:r w:rsidRPr="001F04B9">
              <w:t>Общие выводы по итогам само</w:t>
            </w:r>
            <w:r w:rsidR="00AF2B88" w:rsidRPr="001F04B9">
              <w:t>обследования МБДОУ№ 68 «Лукоморье».</w:t>
            </w:r>
          </w:p>
        </w:tc>
        <w:tc>
          <w:tcPr>
            <w:tcW w:w="1211" w:type="dxa"/>
          </w:tcPr>
          <w:p w:rsidR="00C83B07" w:rsidRPr="001F04B9" w:rsidRDefault="003A11E7" w:rsidP="00AF2B88">
            <w:pPr>
              <w:jc w:val="center"/>
            </w:pPr>
            <w:r w:rsidRPr="001F04B9">
              <w:t>40</w:t>
            </w:r>
          </w:p>
        </w:tc>
      </w:tr>
    </w:tbl>
    <w:p w:rsidR="00E7454E" w:rsidRPr="001F04B9" w:rsidRDefault="00E7454E" w:rsidP="005E14E8">
      <w:pPr>
        <w:jc w:val="both"/>
        <w:rPr>
          <w:b/>
          <w:color w:val="FF0000"/>
        </w:rPr>
      </w:pPr>
    </w:p>
    <w:p w:rsidR="000B33D2" w:rsidRPr="001F04B9" w:rsidRDefault="000B33D2" w:rsidP="00E06863">
      <w:pPr>
        <w:ind w:firstLine="708"/>
        <w:jc w:val="both"/>
        <w:rPr>
          <w:b/>
        </w:rPr>
      </w:pPr>
    </w:p>
    <w:p w:rsidR="002C0295" w:rsidRPr="001F04B9" w:rsidRDefault="002C0295" w:rsidP="00E06863">
      <w:pPr>
        <w:ind w:firstLine="708"/>
        <w:jc w:val="both"/>
        <w:rPr>
          <w:b/>
        </w:rPr>
      </w:pPr>
    </w:p>
    <w:p w:rsidR="002C0295" w:rsidRPr="001F04B9" w:rsidRDefault="002C0295" w:rsidP="00E06863">
      <w:pPr>
        <w:ind w:firstLine="708"/>
        <w:jc w:val="both"/>
        <w:rPr>
          <w:b/>
        </w:rPr>
      </w:pPr>
    </w:p>
    <w:p w:rsidR="002C0295" w:rsidRPr="001F04B9" w:rsidRDefault="002C0295" w:rsidP="00E06863">
      <w:pPr>
        <w:ind w:firstLine="708"/>
        <w:jc w:val="both"/>
        <w:rPr>
          <w:b/>
        </w:rPr>
      </w:pPr>
    </w:p>
    <w:p w:rsidR="002C0295" w:rsidRPr="001F04B9" w:rsidRDefault="002C0295" w:rsidP="00E06863">
      <w:pPr>
        <w:ind w:firstLine="708"/>
        <w:jc w:val="both"/>
        <w:rPr>
          <w:b/>
        </w:rPr>
      </w:pPr>
    </w:p>
    <w:p w:rsidR="002C0295" w:rsidRPr="001F04B9" w:rsidRDefault="002C0295" w:rsidP="00E06863">
      <w:pPr>
        <w:ind w:firstLine="708"/>
        <w:jc w:val="both"/>
        <w:rPr>
          <w:b/>
        </w:rPr>
      </w:pPr>
    </w:p>
    <w:p w:rsidR="002C0295" w:rsidRPr="001F04B9" w:rsidRDefault="002C0295" w:rsidP="00E06863">
      <w:pPr>
        <w:ind w:firstLine="708"/>
        <w:jc w:val="both"/>
        <w:rPr>
          <w:b/>
        </w:rPr>
      </w:pPr>
    </w:p>
    <w:p w:rsidR="002C0295" w:rsidRPr="001F04B9" w:rsidRDefault="002C0295" w:rsidP="00E06863">
      <w:pPr>
        <w:ind w:firstLine="708"/>
        <w:jc w:val="both"/>
        <w:rPr>
          <w:b/>
        </w:rPr>
      </w:pPr>
    </w:p>
    <w:p w:rsidR="002C0295" w:rsidRPr="001F04B9" w:rsidRDefault="002C0295" w:rsidP="00E06863">
      <w:pPr>
        <w:ind w:firstLine="708"/>
        <w:jc w:val="both"/>
        <w:rPr>
          <w:b/>
        </w:rPr>
      </w:pPr>
    </w:p>
    <w:p w:rsidR="003A11E7" w:rsidRPr="001F04B9" w:rsidRDefault="003A11E7" w:rsidP="00E06863">
      <w:pPr>
        <w:ind w:firstLine="708"/>
        <w:jc w:val="both"/>
        <w:rPr>
          <w:b/>
        </w:rPr>
      </w:pPr>
    </w:p>
    <w:p w:rsidR="003A11E7" w:rsidRPr="001F04B9" w:rsidRDefault="003A11E7" w:rsidP="00E06863">
      <w:pPr>
        <w:ind w:firstLine="708"/>
        <w:jc w:val="both"/>
        <w:rPr>
          <w:b/>
        </w:rPr>
      </w:pPr>
    </w:p>
    <w:p w:rsidR="00BC2C13" w:rsidRPr="001F04B9" w:rsidRDefault="00BC2C13" w:rsidP="0076451E">
      <w:pPr>
        <w:jc w:val="both"/>
        <w:rPr>
          <w:b/>
        </w:rPr>
      </w:pPr>
    </w:p>
    <w:p w:rsidR="00BC2C13" w:rsidRPr="001F04B9" w:rsidRDefault="00BC2C13" w:rsidP="00E06863">
      <w:pPr>
        <w:ind w:firstLine="708"/>
        <w:jc w:val="both"/>
        <w:rPr>
          <w:b/>
          <w:lang w:val="en-US"/>
        </w:rPr>
      </w:pPr>
    </w:p>
    <w:p w:rsidR="00724161" w:rsidRPr="001F04B9" w:rsidRDefault="00724161" w:rsidP="00E06863">
      <w:pPr>
        <w:ind w:firstLine="708"/>
        <w:jc w:val="both"/>
        <w:rPr>
          <w:b/>
        </w:rPr>
      </w:pPr>
      <w:r w:rsidRPr="001F04B9">
        <w:rPr>
          <w:b/>
        </w:rPr>
        <w:t xml:space="preserve">1.Цель </w:t>
      </w:r>
      <w:proofErr w:type="spellStart"/>
      <w:r w:rsidRPr="001F04B9">
        <w:rPr>
          <w:b/>
        </w:rPr>
        <w:t>самообследования</w:t>
      </w:r>
      <w:proofErr w:type="spellEnd"/>
      <w:r w:rsidRPr="001F04B9">
        <w:rPr>
          <w:b/>
        </w:rPr>
        <w:t xml:space="preserve">: </w:t>
      </w:r>
    </w:p>
    <w:p w:rsidR="00724161" w:rsidRPr="001F04B9" w:rsidRDefault="00724161" w:rsidP="00724161">
      <w:pPr>
        <w:ind w:firstLine="708"/>
        <w:jc w:val="both"/>
      </w:pPr>
      <w:r w:rsidRPr="001F04B9">
        <w:t>Целями проведения самообследования являются обеспечение доступности и открытости информации о деятельности  учреждения, а также подготовка отчета о результатах самообследования.</w:t>
      </w:r>
    </w:p>
    <w:p w:rsidR="00724161" w:rsidRPr="001F04B9" w:rsidRDefault="00724161" w:rsidP="00724161">
      <w:pPr>
        <w:jc w:val="both"/>
        <w:rPr>
          <w:b/>
        </w:rPr>
      </w:pPr>
      <w:r w:rsidRPr="001F04B9">
        <w:rPr>
          <w:b/>
        </w:rPr>
        <w:t>Процедура самообследования способствует:</w:t>
      </w:r>
    </w:p>
    <w:p w:rsidR="00724161" w:rsidRPr="001F04B9" w:rsidRDefault="00724161" w:rsidP="005D6D45">
      <w:pPr>
        <w:numPr>
          <w:ilvl w:val="0"/>
          <w:numId w:val="2"/>
        </w:numPr>
        <w:suppressAutoHyphens w:val="0"/>
        <w:jc w:val="both"/>
      </w:pPr>
      <w:r w:rsidRPr="001F04B9">
        <w:t>Рефлексивной оценке результатов деятельности педагогического коллектива, осознанию своих целей и задач и степени их дост</w:t>
      </w:r>
      <w:r w:rsidRPr="001F04B9">
        <w:t>и</w:t>
      </w:r>
      <w:r w:rsidRPr="001F04B9">
        <w:t>жения.</w:t>
      </w:r>
    </w:p>
    <w:p w:rsidR="00724161" w:rsidRPr="001F04B9" w:rsidRDefault="00724161" w:rsidP="005D6D45">
      <w:pPr>
        <w:numPr>
          <w:ilvl w:val="0"/>
          <w:numId w:val="2"/>
        </w:numPr>
        <w:suppressAutoHyphens w:val="0"/>
        <w:jc w:val="both"/>
      </w:pPr>
      <w:r w:rsidRPr="001F04B9">
        <w:t>Возможности заявить о своих достиж</w:t>
      </w:r>
      <w:r w:rsidR="006444D1" w:rsidRPr="001F04B9">
        <w:t>ениях</w:t>
      </w:r>
      <w:r w:rsidRPr="001F04B9">
        <w:t>.</w:t>
      </w:r>
    </w:p>
    <w:p w:rsidR="00724161" w:rsidRPr="001F04B9" w:rsidRDefault="00724161" w:rsidP="005D6D45">
      <w:pPr>
        <w:numPr>
          <w:ilvl w:val="0"/>
          <w:numId w:val="2"/>
        </w:numPr>
        <w:suppressAutoHyphens w:val="0"/>
        <w:jc w:val="both"/>
      </w:pPr>
      <w:r w:rsidRPr="001F04B9">
        <w:t>Отмет</w:t>
      </w:r>
      <w:r w:rsidR="006444D1" w:rsidRPr="001F04B9">
        <w:t xml:space="preserve">ить существующие проблемы и </w:t>
      </w:r>
      <w:r w:rsidR="00352AE4" w:rsidRPr="001F04B9">
        <w:t>разработать план действий по их решению</w:t>
      </w:r>
      <w:r w:rsidRPr="001F04B9">
        <w:t>.</w:t>
      </w:r>
    </w:p>
    <w:p w:rsidR="00724161" w:rsidRPr="001F04B9" w:rsidRDefault="00352AE4" w:rsidP="005D6D45">
      <w:pPr>
        <w:numPr>
          <w:ilvl w:val="0"/>
          <w:numId w:val="2"/>
        </w:numPr>
        <w:suppressAutoHyphens w:val="0"/>
        <w:jc w:val="both"/>
      </w:pPr>
      <w:r w:rsidRPr="001F04B9">
        <w:t xml:space="preserve">Разработка программы </w:t>
      </w:r>
      <w:r w:rsidR="00724161" w:rsidRPr="001F04B9">
        <w:t>дальнейшего развития дошкольного учреждения.</w:t>
      </w:r>
    </w:p>
    <w:p w:rsidR="00724161" w:rsidRPr="001F04B9" w:rsidRDefault="00724161" w:rsidP="00724161">
      <w:pPr>
        <w:jc w:val="both"/>
        <w:rPr>
          <w:b/>
        </w:rPr>
      </w:pPr>
      <w:r w:rsidRPr="001F04B9">
        <w:rPr>
          <w:b/>
        </w:rPr>
        <w:t>Источники информации:</w:t>
      </w:r>
    </w:p>
    <w:p w:rsidR="00724161" w:rsidRPr="001F04B9" w:rsidRDefault="00724161" w:rsidP="005D6D45">
      <w:pPr>
        <w:numPr>
          <w:ilvl w:val="0"/>
          <w:numId w:val="3"/>
        </w:numPr>
        <w:tabs>
          <w:tab w:val="clear" w:pos="720"/>
          <w:tab w:val="num" w:pos="900"/>
        </w:tabs>
        <w:suppressAutoHyphens w:val="0"/>
        <w:ind w:left="900"/>
        <w:jc w:val="both"/>
      </w:pPr>
      <w:r w:rsidRPr="001F04B9">
        <w:t>Нормативно-правовые документы, рабочие документы, регламентирующие направления деятельности ОУ (аналитические мат</w:t>
      </w:r>
      <w:r w:rsidRPr="001F04B9">
        <w:t>е</w:t>
      </w:r>
      <w:r w:rsidRPr="001F04B9">
        <w:t>риалы, планы и анализы работы, программы, расписания НОД, дополнительного образования, статистические данные).</w:t>
      </w:r>
    </w:p>
    <w:p w:rsidR="00352AE4" w:rsidRPr="001F04B9" w:rsidRDefault="00352AE4" w:rsidP="00724161">
      <w:pPr>
        <w:ind w:firstLine="708"/>
        <w:jc w:val="both"/>
        <w:rPr>
          <w:b/>
          <w:color w:val="4F6228" w:themeColor="accent3" w:themeShade="80"/>
        </w:rPr>
      </w:pPr>
    </w:p>
    <w:p w:rsidR="00352AE4" w:rsidRPr="001F04B9" w:rsidRDefault="00724161" w:rsidP="00724161">
      <w:pPr>
        <w:ind w:firstLine="708"/>
        <w:jc w:val="both"/>
        <w:rPr>
          <w:b/>
        </w:rPr>
      </w:pPr>
      <w:r w:rsidRPr="001F04B9">
        <w:rPr>
          <w:b/>
        </w:rPr>
        <w:t>2.Общие сведения об учреждении</w:t>
      </w:r>
    </w:p>
    <w:p w:rsidR="00F365FE" w:rsidRPr="001F04B9" w:rsidRDefault="00F365FE" w:rsidP="00F365FE">
      <w:pPr>
        <w:pStyle w:val="afa"/>
        <w:jc w:val="both"/>
        <w:rPr>
          <w:szCs w:val="24"/>
        </w:rPr>
      </w:pPr>
      <w:r w:rsidRPr="001F04B9">
        <w:rPr>
          <w:szCs w:val="24"/>
        </w:rPr>
        <w:t>Учреждение размещается в трех отдельно стоящих зданиях по адресам:</w:t>
      </w:r>
    </w:p>
    <w:p w:rsidR="00F365FE" w:rsidRPr="001F04B9" w:rsidRDefault="00F365FE" w:rsidP="00F365FE">
      <w:pPr>
        <w:pStyle w:val="afa"/>
        <w:jc w:val="both"/>
        <w:rPr>
          <w:szCs w:val="24"/>
        </w:rPr>
      </w:pPr>
      <w:r w:rsidRPr="001F04B9">
        <w:rPr>
          <w:szCs w:val="24"/>
        </w:rPr>
        <w:t xml:space="preserve"> 141013, Московская область, городской округ Мытищи, улица Стрелковая, строение 19;</w:t>
      </w:r>
    </w:p>
    <w:p w:rsidR="00F365FE" w:rsidRPr="001F04B9" w:rsidRDefault="00F365FE" w:rsidP="00F365FE">
      <w:pPr>
        <w:pStyle w:val="afa"/>
        <w:jc w:val="both"/>
        <w:rPr>
          <w:szCs w:val="24"/>
        </w:rPr>
      </w:pPr>
      <w:r w:rsidRPr="001F04B9">
        <w:rPr>
          <w:szCs w:val="24"/>
        </w:rPr>
        <w:t xml:space="preserve"> 141005, Московская область, городской округ Мытищи, город Мытищи, проезд Институтский 4-й, строение 1;</w:t>
      </w:r>
    </w:p>
    <w:p w:rsidR="00F365FE" w:rsidRPr="001F04B9" w:rsidRDefault="00F365FE" w:rsidP="00F365FE">
      <w:pPr>
        <w:pStyle w:val="afa"/>
        <w:jc w:val="both"/>
        <w:rPr>
          <w:szCs w:val="24"/>
        </w:rPr>
      </w:pPr>
      <w:r w:rsidRPr="001F04B9">
        <w:rPr>
          <w:szCs w:val="24"/>
        </w:rPr>
        <w:t xml:space="preserve"> 141005, Московская область, городской округ Мытищи, город Мытищи, улица 2-я Институтская, дом 24А</w:t>
      </w:r>
    </w:p>
    <w:p w:rsidR="00352AE4" w:rsidRPr="001F04B9" w:rsidRDefault="00F365FE" w:rsidP="00352AE4">
      <w:r w:rsidRPr="001F04B9">
        <w:t>Здания обеспечивают</w:t>
      </w:r>
      <w:r w:rsidR="00724161" w:rsidRPr="001F04B9">
        <w:t>ся централизованным отоплен</w:t>
      </w:r>
      <w:r w:rsidR="00352AE4" w:rsidRPr="001F04B9">
        <w:t>ием, канализацией, водопроводом,</w:t>
      </w:r>
      <w:r w:rsidR="00724161" w:rsidRPr="001F04B9">
        <w:t xml:space="preserve"> </w:t>
      </w:r>
      <w:r w:rsidR="00352AE4" w:rsidRPr="001F04B9">
        <w:t>оснащен</w:t>
      </w:r>
      <w:r w:rsidRPr="001F04B9">
        <w:t>ы</w:t>
      </w:r>
      <w:r w:rsidR="00352AE4" w:rsidRPr="001F04B9">
        <w:t xml:space="preserve"> системой видеонаблюдения, пожарной сигнализацией, тревожной сигнализацией. </w:t>
      </w:r>
    </w:p>
    <w:p w:rsidR="00C56116" w:rsidRPr="001F04B9" w:rsidRDefault="003C2FCE" w:rsidP="00C56116">
      <w:pPr>
        <w:ind w:firstLine="709"/>
        <w:jc w:val="both"/>
        <w:rPr>
          <w:rStyle w:val="a7"/>
          <w:sz w:val="24"/>
          <w:lang w:val="ru-RU" w:eastAsia="ru-RU"/>
        </w:rPr>
      </w:pPr>
      <w:r w:rsidRPr="001F04B9">
        <w:t>МБДОУ № 68 «Лукоморье»</w:t>
      </w:r>
      <w:r w:rsidR="00724161" w:rsidRPr="001F04B9">
        <w:rPr>
          <w:lang w:eastAsia="ru-RU"/>
        </w:rPr>
        <w:t xml:space="preserve"> осуществляет свою деятельность в соответствии с Законом Российской Федерации «Об образовании», а также нормативно-правовыми и локальными актами учреждения:  Федеральным законом «Об основных гарантиях прав ребенка Российской Федерации», к</w:t>
      </w:r>
      <w:r w:rsidR="00C56116" w:rsidRPr="001F04B9">
        <w:rPr>
          <w:lang w:eastAsia="ru-RU"/>
        </w:rPr>
        <w:t>онвенцией ООН о правах ребенка, п</w:t>
      </w:r>
      <w:r w:rsidR="00C56116" w:rsidRPr="001F04B9">
        <w:t>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811739" w:rsidRPr="001F04B9" w:rsidRDefault="00811739" w:rsidP="00724161">
      <w:pPr>
        <w:ind w:firstLine="708"/>
        <w:jc w:val="both"/>
        <w:rPr>
          <w:color w:val="000000"/>
        </w:rPr>
      </w:pPr>
    </w:p>
    <w:p w:rsidR="00724161" w:rsidRPr="001F04B9" w:rsidRDefault="00F365FE" w:rsidP="00724161">
      <w:pPr>
        <w:ind w:firstLine="708"/>
        <w:jc w:val="both"/>
        <w:rPr>
          <w:color w:val="000000"/>
        </w:rPr>
      </w:pPr>
      <w:r w:rsidRPr="001F04B9">
        <w:rPr>
          <w:color w:val="000000"/>
        </w:rPr>
        <w:t xml:space="preserve">В 2020-2021 </w:t>
      </w:r>
      <w:r w:rsidR="003C2FCE" w:rsidRPr="001F04B9">
        <w:rPr>
          <w:color w:val="000000"/>
        </w:rPr>
        <w:t xml:space="preserve">учебном году детский сад посещало </w:t>
      </w:r>
      <w:r w:rsidRPr="001F04B9">
        <w:rPr>
          <w:color w:val="000000"/>
        </w:rPr>
        <w:t>416</w:t>
      </w:r>
      <w:r w:rsidR="00D976FD" w:rsidRPr="001F04B9">
        <w:rPr>
          <w:color w:val="000000"/>
        </w:rPr>
        <w:t xml:space="preserve"> </w:t>
      </w:r>
      <w:r w:rsidR="003C2FCE" w:rsidRPr="001F04B9">
        <w:rPr>
          <w:color w:val="000000"/>
        </w:rPr>
        <w:t>детей от 2 до 7 лет.</w:t>
      </w:r>
    </w:p>
    <w:p w:rsidR="00811739" w:rsidRPr="001F04B9" w:rsidRDefault="00811739" w:rsidP="00724161">
      <w:pPr>
        <w:ind w:firstLine="708"/>
        <w:jc w:val="both"/>
        <w:rPr>
          <w:color w:val="000000"/>
        </w:rPr>
      </w:pPr>
    </w:p>
    <w:tbl>
      <w:tblPr>
        <w:tblW w:w="47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8"/>
        <w:gridCol w:w="2541"/>
        <w:gridCol w:w="3175"/>
        <w:gridCol w:w="2540"/>
      </w:tblGrid>
      <w:tr w:rsidR="005D7302" w:rsidRPr="001F04B9" w:rsidTr="00692BD3">
        <w:trPr>
          <w:trHeight w:val="241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pPr>
              <w:jc w:val="center"/>
              <w:rPr>
                <w:b/>
              </w:rPr>
            </w:pPr>
            <w:r w:rsidRPr="001F04B9">
              <w:rPr>
                <w:b/>
              </w:rPr>
              <w:t>Название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pPr>
              <w:jc w:val="center"/>
              <w:rPr>
                <w:b/>
              </w:rPr>
            </w:pPr>
            <w:r w:rsidRPr="001F04B9">
              <w:rPr>
                <w:b/>
              </w:rPr>
              <w:t>Возраст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F009DA" w:rsidP="006F631F">
            <w:pPr>
              <w:jc w:val="center"/>
              <w:rPr>
                <w:b/>
              </w:rPr>
            </w:pPr>
            <w:r w:rsidRPr="001F04B9">
              <w:rPr>
                <w:b/>
              </w:rPr>
              <w:t>Кол-во детей на 01.04</w:t>
            </w:r>
            <w:r w:rsidR="005D7302" w:rsidRPr="001F04B9">
              <w:rPr>
                <w:b/>
              </w:rPr>
              <w:t>.</w:t>
            </w:r>
            <w:r w:rsidR="00F365FE" w:rsidRPr="001F04B9">
              <w:rPr>
                <w:b/>
              </w:rPr>
              <w:t>2020</w:t>
            </w:r>
            <w:r w:rsidR="005D7302" w:rsidRPr="001F04B9">
              <w:rPr>
                <w:b/>
              </w:rPr>
              <w:t>г.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pPr>
              <w:jc w:val="center"/>
              <w:rPr>
                <w:b/>
              </w:rPr>
            </w:pPr>
            <w:r w:rsidRPr="001F04B9">
              <w:rPr>
                <w:b/>
              </w:rPr>
              <w:t>Площадь</w:t>
            </w:r>
          </w:p>
        </w:tc>
      </w:tr>
      <w:tr w:rsidR="005D7302" w:rsidRPr="001F04B9" w:rsidTr="00692BD3">
        <w:trPr>
          <w:trHeight w:val="352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r w:rsidRPr="001F04B9">
              <w:t>Группа № 1 «Белочка»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227463" w:rsidP="006F631F">
            <w:pPr>
              <w:jc w:val="center"/>
            </w:pPr>
            <w:r w:rsidRPr="001F04B9">
              <w:t>2</w:t>
            </w:r>
            <w:r w:rsidR="00CD1551" w:rsidRPr="001F04B9">
              <w:t xml:space="preserve">-3 </w:t>
            </w:r>
            <w:r w:rsidR="00982A6A" w:rsidRPr="001F04B9">
              <w:t>года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pPr>
              <w:jc w:val="center"/>
            </w:pPr>
            <w:r w:rsidRPr="001F04B9">
              <w:t>2</w:t>
            </w:r>
            <w:r w:rsidR="00F365FE" w:rsidRPr="001F04B9">
              <w:t>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pPr>
              <w:jc w:val="center"/>
            </w:pPr>
            <w:r w:rsidRPr="001F04B9">
              <w:t>41,5</w:t>
            </w:r>
          </w:p>
        </w:tc>
      </w:tr>
      <w:tr w:rsidR="005D7302" w:rsidRPr="001F04B9" w:rsidTr="00692BD3">
        <w:trPr>
          <w:trHeight w:val="334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r w:rsidRPr="001F04B9">
              <w:t>Группа № 2«Яблочко»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CD1551" w:rsidP="006F631F">
            <w:pPr>
              <w:jc w:val="center"/>
            </w:pPr>
            <w:r w:rsidRPr="001F04B9">
              <w:t>3-4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pPr>
              <w:jc w:val="center"/>
            </w:pPr>
            <w:r w:rsidRPr="001F04B9">
              <w:t>2</w:t>
            </w:r>
            <w:r w:rsidR="00CD1551" w:rsidRPr="001F04B9">
              <w:t>7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pPr>
              <w:jc w:val="center"/>
            </w:pPr>
            <w:r w:rsidRPr="001F04B9">
              <w:t>40,7</w:t>
            </w:r>
          </w:p>
        </w:tc>
      </w:tr>
      <w:tr w:rsidR="005D7302" w:rsidRPr="001F04B9" w:rsidTr="00692BD3">
        <w:trPr>
          <w:trHeight w:val="334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6C566D" w:rsidP="00CD1551">
            <w:r w:rsidRPr="001F04B9">
              <w:t xml:space="preserve">Группа № 3 </w:t>
            </w:r>
            <w:r w:rsidR="00CD1551" w:rsidRPr="001F04B9">
              <w:t>«Русалочка»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CD1551" w:rsidP="006F631F">
            <w:pPr>
              <w:jc w:val="center"/>
            </w:pPr>
            <w:r w:rsidRPr="001F04B9">
              <w:t>4</w:t>
            </w:r>
            <w:r w:rsidR="006C566D" w:rsidRPr="001F04B9">
              <w:t>-5</w:t>
            </w:r>
            <w:r w:rsidR="005D7302" w:rsidRPr="001F04B9">
              <w:t xml:space="preserve">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CD1551" w:rsidP="006F631F">
            <w:pPr>
              <w:jc w:val="center"/>
            </w:pPr>
            <w:r w:rsidRPr="001F04B9">
              <w:t>3</w:t>
            </w:r>
            <w:r w:rsidR="00F365FE" w:rsidRPr="001F04B9">
              <w:t>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CD1551" w:rsidP="006F631F">
            <w:pPr>
              <w:jc w:val="center"/>
            </w:pPr>
            <w:r w:rsidRPr="001F04B9">
              <w:t>51,5</w:t>
            </w:r>
          </w:p>
        </w:tc>
      </w:tr>
      <w:tr w:rsidR="005D7302" w:rsidRPr="001F04B9" w:rsidTr="00692BD3">
        <w:trPr>
          <w:trHeight w:val="334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6C566D" w:rsidP="00CD1551">
            <w:r w:rsidRPr="001F04B9">
              <w:t>Группа № 4</w:t>
            </w:r>
            <w:r w:rsidR="00CD1551" w:rsidRPr="001F04B9">
              <w:t xml:space="preserve"> «Звездочка»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CD1551" w:rsidP="006F631F">
            <w:pPr>
              <w:jc w:val="center"/>
            </w:pPr>
            <w:r w:rsidRPr="001F04B9">
              <w:t>5-6</w:t>
            </w:r>
            <w:r w:rsidR="005D7302" w:rsidRPr="001F04B9">
              <w:t xml:space="preserve">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F365FE" w:rsidP="006F631F">
            <w:pPr>
              <w:jc w:val="center"/>
            </w:pPr>
            <w:r w:rsidRPr="001F04B9">
              <w:t>30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CD1551" w:rsidP="006F631F">
            <w:pPr>
              <w:jc w:val="center"/>
            </w:pPr>
            <w:r w:rsidRPr="001F04B9">
              <w:t>52,1</w:t>
            </w:r>
          </w:p>
        </w:tc>
      </w:tr>
      <w:tr w:rsidR="005D7302" w:rsidRPr="001F04B9" w:rsidTr="00692BD3">
        <w:trPr>
          <w:trHeight w:val="334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r w:rsidRPr="001F04B9">
              <w:lastRenderedPageBreak/>
              <w:t>Группа № 5«Царевна Лебедь»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44034B" w:rsidP="006F631F">
            <w:pPr>
              <w:jc w:val="center"/>
            </w:pPr>
            <w:r w:rsidRPr="001F04B9">
              <w:rPr>
                <w:lang w:val="en-US"/>
              </w:rPr>
              <w:t>5</w:t>
            </w:r>
            <w:r w:rsidR="00911C3A" w:rsidRPr="001F04B9">
              <w:t>-7</w:t>
            </w:r>
            <w:r w:rsidR="005D7302" w:rsidRPr="001F04B9">
              <w:t xml:space="preserve">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F365FE" w:rsidP="006F631F">
            <w:pPr>
              <w:jc w:val="center"/>
            </w:pPr>
            <w:r w:rsidRPr="001F04B9">
              <w:t>26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pPr>
              <w:jc w:val="center"/>
            </w:pPr>
            <w:r w:rsidRPr="001F04B9">
              <w:t>53,5</w:t>
            </w:r>
          </w:p>
        </w:tc>
      </w:tr>
      <w:tr w:rsidR="005D7302" w:rsidRPr="001F04B9" w:rsidTr="00692BD3">
        <w:trPr>
          <w:trHeight w:val="334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r w:rsidRPr="001F04B9">
              <w:t>Группа № 6«Умный кот»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911C3A" w:rsidP="006F631F">
            <w:pPr>
              <w:jc w:val="center"/>
            </w:pPr>
            <w:r w:rsidRPr="001F04B9">
              <w:t>6</w:t>
            </w:r>
            <w:r w:rsidR="005D7302" w:rsidRPr="001F04B9">
              <w:t>-7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6C566D" w:rsidP="006F631F">
            <w:pPr>
              <w:jc w:val="center"/>
            </w:pPr>
            <w:r w:rsidRPr="001F04B9">
              <w:t>3</w:t>
            </w:r>
            <w:r w:rsidR="00F365FE" w:rsidRPr="001F04B9">
              <w:t>2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pPr>
              <w:jc w:val="center"/>
            </w:pPr>
            <w:r w:rsidRPr="001F04B9">
              <w:t>49,2</w:t>
            </w:r>
          </w:p>
        </w:tc>
      </w:tr>
      <w:tr w:rsidR="005D7302" w:rsidRPr="001F04B9" w:rsidTr="00692BD3">
        <w:trPr>
          <w:trHeight w:val="352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r w:rsidRPr="001F04B9">
              <w:t>Группа № 7«Богатыри»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692BD3" w:rsidP="006F631F">
            <w:pPr>
              <w:jc w:val="center"/>
            </w:pPr>
            <w:r w:rsidRPr="001F04B9">
              <w:t xml:space="preserve">2-3 </w:t>
            </w:r>
            <w:r w:rsidR="00982A6A" w:rsidRPr="001F04B9">
              <w:t>года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692BD3" w:rsidP="006F631F">
            <w:pPr>
              <w:jc w:val="center"/>
            </w:pPr>
            <w:r w:rsidRPr="001F04B9">
              <w:t>24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pPr>
              <w:jc w:val="center"/>
            </w:pPr>
            <w:r w:rsidRPr="001F04B9">
              <w:t>41,5</w:t>
            </w:r>
          </w:p>
        </w:tc>
      </w:tr>
      <w:tr w:rsidR="005D7302" w:rsidRPr="001F04B9" w:rsidTr="00692BD3">
        <w:trPr>
          <w:trHeight w:val="352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r w:rsidRPr="001F04B9">
              <w:t>Группа № 8«Кораблик»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692BD3" w:rsidP="006F631F">
            <w:pPr>
              <w:jc w:val="center"/>
            </w:pPr>
            <w:r w:rsidRPr="001F04B9">
              <w:t>3-4</w:t>
            </w:r>
            <w:r w:rsidR="00CD1551" w:rsidRPr="001F04B9">
              <w:t xml:space="preserve">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pPr>
              <w:jc w:val="center"/>
            </w:pPr>
            <w:r w:rsidRPr="001F04B9">
              <w:t>2</w:t>
            </w:r>
            <w:r w:rsidR="00F365FE" w:rsidRPr="001F04B9">
              <w:t>7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pPr>
              <w:jc w:val="center"/>
            </w:pPr>
            <w:r w:rsidRPr="001F04B9">
              <w:t>40,7</w:t>
            </w:r>
          </w:p>
        </w:tc>
      </w:tr>
      <w:tr w:rsidR="005D7302" w:rsidRPr="001F04B9" w:rsidTr="00692BD3">
        <w:trPr>
          <w:trHeight w:val="334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r w:rsidRPr="001F04B9">
              <w:t>Группа № 9«Елочка»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F365FE" w:rsidP="006F631F">
            <w:pPr>
              <w:jc w:val="center"/>
            </w:pPr>
            <w:r w:rsidRPr="001F04B9">
              <w:t>3-4</w:t>
            </w:r>
            <w:r w:rsidR="00692BD3" w:rsidRPr="001F04B9">
              <w:t xml:space="preserve">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F365FE" w:rsidP="006F631F">
            <w:pPr>
              <w:jc w:val="center"/>
            </w:pPr>
            <w:r w:rsidRPr="001F04B9">
              <w:t>29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pPr>
              <w:jc w:val="center"/>
            </w:pPr>
            <w:r w:rsidRPr="001F04B9">
              <w:t>52,1</w:t>
            </w:r>
          </w:p>
        </w:tc>
      </w:tr>
      <w:tr w:rsidR="005D7302" w:rsidRPr="001F04B9" w:rsidTr="00692BD3">
        <w:trPr>
          <w:trHeight w:val="334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r w:rsidRPr="001F04B9">
              <w:t>Группа № 10«Золотая рыбка»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F365FE" w:rsidP="006F631F">
            <w:pPr>
              <w:jc w:val="center"/>
            </w:pPr>
            <w:r w:rsidRPr="001F04B9">
              <w:t>4-5</w:t>
            </w:r>
            <w:r w:rsidR="005D7302" w:rsidRPr="001F04B9">
              <w:t xml:space="preserve">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F365FE" w:rsidP="006F631F">
            <w:pPr>
              <w:jc w:val="center"/>
            </w:pPr>
            <w:r w:rsidRPr="001F04B9">
              <w:t>28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pPr>
              <w:jc w:val="center"/>
            </w:pPr>
            <w:r w:rsidRPr="001F04B9">
              <w:t>51,5</w:t>
            </w:r>
          </w:p>
        </w:tc>
      </w:tr>
      <w:tr w:rsidR="005D7302" w:rsidRPr="001F04B9" w:rsidTr="00692BD3">
        <w:trPr>
          <w:trHeight w:val="86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r w:rsidRPr="001F04B9">
              <w:t>Группа № 11«Сказка»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F365FE" w:rsidP="00F365FE">
            <w:pPr>
              <w:jc w:val="center"/>
            </w:pPr>
            <w:r w:rsidRPr="001F04B9">
              <w:t>5-6</w:t>
            </w:r>
            <w:r w:rsidR="005D7302" w:rsidRPr="001F04B9">
              <w:t xml:space="preserve">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692BD3" w:rsidP="00D97319">
            <w:pPr>
              <w:jc w:val="center"/>
            </w:pPr>
            <w:r w:rsidRPr="001F04B9">
              <w:t>30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4A2B65" w:rsidP="004A2B65">
            <w:pPr>
              <w:jc w:val="center"/>
            </w:pPr>
            <w:r w:rsidRPr="001F04B9">
              <w:t>49,2</w:t>
            </w:r>
          </w:p>
        </w:tc>
      </w:tr>
      <w:tr w:rsidR="005D7302" w:rsidRPr="001F04B9" w:rsidTr="00692BD3">
        <w:trPr>
          <w:trHeight w:val="334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r w:rsidRPr="001F04B9">
              <w:t>Группа № 12«Мудрецы»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F009DA" w:rsidP="006F631F">
            <w:pPr>
              <w:jc w:val="center"/>
            </w:pPr>
            <w:r w:rsidRPr="001F04B9">
              <w:t>6</w:t>
            </w:r>
            <w:r w:rsidR="005D7302" w:rsidRPr="001F04B9">
              <w:t>-7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F365FE" w:rsidP="006F631F">
            <w:pPr>
              <w:jc w:val="center"/>
            </w:pPr>
            <w:r w:rsidRPr="001F04B9">
              <w:t>3</w:t>
            </w:r>
            <w:r w:rsidR="00D870AD" w:rsidRPr="001F04B9"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4A2B65" w:rsidP="006F631F">
            <w:pPr>
              <w:jc w:val="center"/>
            </w:pPr>
            <w:r w:rsidRPr="001F04B9">
              <w:t>53,5</w:t>
            </w:r>
          </w:p>
        </w:tc>
      </w:tr>
      <w:tr w:rsidR="00692BD3" w:rsidRPr="001F04B9" w:rsidTr="00692BD3">
        <w:trPr>
          <w:trHeight w:val="334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D3" w:rsidRPr="001F04B9" w:rsidRDefault="00692BD3" w:rsidP="006F631F">
            <w:r w:rsidRPr="001F04B9">
              <w:t>Группа №13«Золотой петушок»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D3" w:rsidRPr="001F04B9" w:rsidRDefault="00692BD3" w:rsidP="006F631F">
            <w:pPr>
              <w:jc w:val="center"/>
            </w:pPr>
            <w:r w:rsidRPr="001F04B9">
              <w:t>3-5лет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D3" w:rsidRPr="001F04B9" w:rsidRDefault="00692BD3" w:rsidP="006F631F">
            <w:pPr>
              <w:jc w:val="center"/>
            </w:pPr>
            <w:r w:rsidRPr="001F04B9">
              <w:t>2</w:t>
            </w:r>
            <w:r w:rsidR="00F365FE" w:rsidRPr="001F04B9">
              <w:t>6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D3" w:rsidRPr="001F04B9" w:rsidRDefault="00CD1551" w:rsidP="006F631F">
            <w:pPr>
              <w:jc w:val="center"/>
            </w:pPr>
            <w:r w:rsidRPr="001F04B9">
              <w:t>72,5</w:t>
            </w:r>
          </w:p>
        </w:tc>
      </w:tr>
      <w:tr w:rsidR="00692BD3" w:rsidRPr="001F04B9" w:rsidTr="00692BD3">
        <w:trPr>
          <w:trHeight w:val="334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D3" w:rsidRPr="001F04B9" w:rsidRDefault="00692BD3" w:rsidP="006F631F">
            <w:r w:rsidRPr="001F04B9">
              <w:t>Группа №14 «Звездочет»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D3" w:rsidRPr="001F04B9" w:rsidRDefault="00692BD3" w:rsidP="006F631F">
            <w:pPr>
              <w:jc w:val="center"/>
            </w:pPr>
            <w:r w:rsidRPr="001F04B9">
              <w:t>5-7лет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D3" w:rsidRPr="001F04B9" w:rsidRDefault="00692BD3" w:rsidP="006F631F">
            <w:pPr>
              <w:jc w:val="center"/>
            </w:pPr>
            <w:r w:rsidRPr="001F04B9">
              <w:t>2</w:t>
            </w:r>
            <w:r w:rsidR="00F365FE" w:rsidRPr="001F04B9">
              <w:t>6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D3" w:rsidRPr="001F04B9" w:rsidRDefault="00CD1551" w:rsidP="006F631F">
            <w:pPr>
              <w:jc w:val="center"/>
            </w:pPr>
            <w:r w:rsidRPr="001F04B9">
              <w:t>67,1</w:t>
            </w:r>
          </w:p>
        </w:tc>
      </w:tr>
      <w:tr w:rsidR="00227463" w:rsidRPr="001F04B9" w:rsidTr="00692BD3">
        <w:trPr>
          <w:trHeight w:val="352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63" w:rsidRPr="001F04B9" w:rsidRDefault="00227463" w:rsidP="006F631F">
            <w:r w:rsidRPr="001F04B9">
              <w:t>ГКП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63" w:rsidRPr="001F04B9" w:rsidRDefault="00CD1551" w:rsidP="006F631F">
            <w:pPr>
              <w:jc w:val="center"/>
            </w:pPr>
            <w:r w:rsidRPr="001F04B9">
              <w:t xml:space="preserve">2-3 </w:t>
            </w:r>
            <w:r w:rsidR="00982A6A" w:rsidRPr="001F04B9">
              <w:t>года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63" w:rsidRPr="001F04B9" w:rsidRDefault="00227463" w:rsidP="006F631F">
            <w:pPr>
              <w:jc w:val="center"/>
            </w:pPr>
            <w:r w:rsidRPr="001F04B9">
              <w:t>2</w:t>
            </w:r>
            <w:r w:rsidR="00F365FE" w:rsidRPr="001F04B9">
              <w:t>5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63" w:rsidRPr="001F04B9" w:rsidRDefault="00811739" w:rsidP="006F631F">
            <w:pPr>
              <w:jc w:val="center"/>
              <w:rPr>
                <w:lang w:val="en-US"/>
              </w:rPr>
            </w:pPr>
            <w:r w:rsidRPr="001F04B9">
              <w:rPr>
                <w:lang w:val="en-US"/>
              </w:rPr>
              <w:t>16</w:t>
            </w:r>
          </w:p>
        </w:tc>
      </w:tr>
    </w:tbl>
    <w:p w:rsidR="003C2FCE" w:rsidRPr="001F04B9" w:rsidRDefault="003C2FCE" w:rsidP="005D7302">
      <w:pPr>
        <w:jc w:val="both"/>
        <w:rPr>
          <w:color w:val="000000"/>
        </w:rPr>
      </w:pPr>
    </w:p>
    <w:p w:rsidR="00724161" w:rsidRPr="001F04B9" w:rsidRDefault="00E06863" w:rsidP="00E06863">
      <w:pPr>
        <w:tabs>
          <w:tab w:val="num" w:pos="862"/>
        </w:tabs>
        <w:jc w:val="both"/>
        <w:rPr>
          <w:b/>
        </w:rPr>
      </w:pPr>
      <w:r w:rsidRPr="001F04B9">
        <w:rPr>
          <w:b/>
        </w:rPr>
        <w:tab/>
      </w:r>
      <w:r w:rsidR="00724161" w:rsidRPr="001F04B9">
        <w:rPr>
          <w:b/>
        </w:rPr>
        <w:t>3.</w:t>
      </w:r>
      <w:r w:rsidR="008A5036" w:rsidRPr="001F04B9">
        <w:rPr>
          <w:b/>
        </w:rPr>
        <w:t xml:space="preserve"> </w:t>
      </w:r>
      <w:r w:rsidR="00724161" w:rsidRPr="001F04B9">
        <w:rPr>
          <w:b/>
        </w:rPr>
        <w:t>Организационно-правовое обеспечение деятельности образовательного учреждения.</w:t>
      </w:r>
    </w:p>
    <w:p w:rsidR="00E06863" w:rsidRPr="001F04B9" w:rsidRDefault="00E06863" w:rsidP="00E06863">
      <w:pPr>
        <w:tabs>
          <w:tab w:val="num" w:pos="862"/>
        </w:tabs>
        <w:jc w:val="both"/>
        <w:rPr>
          <w:b/>
        </w:rPr>
      </w:pPr>
    </w:p>
    <w:p w:rsidR="00E06863" w:rsidRPr="001F04B9" w:rsidRDefault="00E06863" w:rsidP="00E06863">
      <w:pPr>
        <w:jc w:val="both"/>
        <w:rPr>
          <w:b/>
          <w:i/>
          <w:iCs/>
        </w:rPr>
      </w:pPr>
      <w:r w:rsidRPr="001F04B9">
        <w:rPr>
          <w:b/>
          <w:i/>
          <w:iCs/>
        </w:rPr>
        <w:t xml:space="preserve">Наличие документов о создании </w:t>
      </w:r>
      <w:r w:rsidR="006A6B76" w:rsidRPr="001F04B9">
        <w:rPr>
          <w:b/>
          <w:i/>
        </w:rPr>
        <w:t>МБДОУ № 68 «Лукоморье»</w:t>
      </w:r>
      <w:r w:rsidR="006A6B76" w:rsidRPr="001F04B9">
        <w:rPr>
          <w:b/>
          <w:i/>
          <w:iCs/>
        </w:rPr>
        <w:t>:</w:t>
      </w:r>
    </w:p>
    <w:p w:rsidR="00E06863" w:rsidRPr="001F04B9" w:rsidRDefault="00E06863" w:rsidP="00E06863">
      <w:pPr>
        <w:tabs>
          <w:tab w:val="num" w:pos="862"/>
        </w:tabs>
        <w:jc w:val="both"/>
        <w:rPr>
          <w:b/>
        </w:rPr>
      </w:pPr>
      <w:r w:rsidRPr="001F04B9">
        <w:t>Устав муниципального бюджетного дошкольного образовательного учреждения комбинированного вида детского сада №68 «Лукоморье</w:t>
      </w:r>
      <w:r w:rsidR="00643D42" w:rsidRPr="001F04B9">
        <w:rPr>
          <w:b/>
        </w:rPr>
        <w:t xml:space="preserve">» (утвержден постановлением </w:t>
      </w:r>
      <w:r w:rsidR="00CE66F5" w:rsidRPr="001F04B9">
        <w:rPr>
          <w:b/>
        </w:rPr>
        <w:t xml:space="preserve"> а</w:t>
      </w:r>
      <w:r w:rsidRPr="001F04B9">
        <w:rPr>
          <w:b/>
        </w:rPr>
        <w:t xml:space="preserve">дминистрации </w:t>
      </w:r>
      <w:r w:rsidR="00643D42" w:rsidRPr="001F04B9">
        <w:rPr>
          <w:b/>
        </w:rPr>
        <w:t>городского округа Мытищи</w:t>
      </w:r>
      <w:r w:rsidRPr="001F04B9">
        <w:rPr>
          <w:b/>
        </w:rPr>
        <w:t xml:space="preserve"> </w:t>
      </w:r>
      <w:r w:rsidR="00643D42" w:rsidRPr="001F04B9">
        <w:rPr>
          <w:b/>
        </w:rPr>
        <w:t>№ 508 от 13.02.2019</w:t>
      </w:r>
      <w:r w:rsidR="00384B5F" w:rsidRPr="001F04B9">
        <w:rPr>
          <w:b/>
        </w:rPr>
        <w:t xml:space="preserve"> г.</w:t>
      </w:r>
      <w:r w:rsidRPr="001F04B9">
        <w:rPr>
          <w:b/>
        </w:rPr>
        <w:t>)</w:t>
      </w:r>
    </w:p>
    <w:p w:rsidR="00E06863" w:rsidRPr="001F04B9" w:rsidRDefault="00E06863" w:rsidP="00E06863">
      <w:pPr>
        <w:tabs>
          <w:tab w:val="num" w:pos="862"/>
        </w:tabs>
        <w:jc w:val="both"/>
      </w:pPr>
    </w:p>
    <w:p w:rsidR="00E06863" w:rsidRPr="001F04B9" w:rsidRDefault="00E06863" w:rsidP="00E06863">
      <w:pPr>
        <w:tabs>
          <w:tab w:val="num" w:pos="862"/>
        </w:tabs>
        <w:jc w:val="both"/>
      </w:pPr>
      <w:r w:rsidRPr="001F04B9">
        <w:rPr>
          <w:b/>
          <w:i/>
        </w:rPr>
        <w:t>Наличие лицензии на ведение образовательной деятельности</w:t>
      </w:r>
      <w:r w:rsidR="006A6B76" w:rsidRPr="001F04B9">
        <w:rPr>
          <w:b/>
          <w:i/>
        </w:rPr>
        <w:t xml:space="preserve"> МБДОУ № 68 «Лукоморье»</w:t>
      </w:r>
      <w:r w:rsidRPr="001F04B9">
        <w:t>:</w:t>
      </w:r>
    </w:p>
    <w:p w:rsidR="006A6B76" w:rsidRPr="001F04B9" w:rsidRDefault="006A6B76" w:rsidP="00E06863">
      <w:pPr>
        <w:tabs>
          <w:tab w:val="num" w:pos="862"/>
        </w:tabs>
        <w:jc w:val="both"/>
      </w:pPr>
      <w:r w:rsidRPr="001F04B9">
        <w:t>Лицензия на право осуществления образовательной деятельности сер</w:t>
      </w:r>
      <w:r w:rsidR="00751221" w:rsidRPr="001F04B9">
        <w:t>ия</w:t>
      </w:r>
      <w:r w:rsidRPr="001F04B9">
        <w:t xml:space="preserve"> 50 Л 01 № 0004685 от  03.03.2015 г.  рег</w:t>
      </w:r>
      <w:r w:rsidR="00C057A4" w:rsidRPr="001F04B9">
        <w:t>истрационный № 72804</w:t>
      </w:r>
    </w:p>
    <w:p w:rsidR="006A6B76" w:rsidRPr="001F04B9" w:rsidRDefault="006A6B76" w:rsidP="00E06863">
      <w:pPr>
        <w:tabs>
          <w:tab w:val="num" w:pos="862"/>
        </w:tabs>
        <w:jc w:val="both"/>
        <w:rPr>
          <w:b/>
        </w:rPr>
      </w:pPr>
    </w:p>
    <w:p w:rsidR="00724161" w:rsidRPr="001F04B9" w:rsidRDefault="00724161" w:rsidP="00724161">
      <w:pPr>
        <w:rPr>
          <w:b/>
          <w:i/>
          <w:iCs/>
        </w:rPr>
      </w:pPr>
      <w:r w:rsidRPr="001F04B9">
        <w:rPr>
          <w:b/>
          <w:i/>
          <w:iCs/>
        </w:rPr>
        <w:t>Наличие свидетельств:</w:t>
      </w:r>
    </w:p>
    <w:p w:rsidR="00C51018" w:rsidRPr="001F04B9" w:rsidRDefault="00C51018" w:rsidP="00C51018">
      <w:pPr>
        <w:pStyle w:val="1a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F04B9">
        <w:rPr>
          <w:rFonts w:ascii="Times New Roman" w:hAnsi="Times New Roman"/>
          <w:sz w:val="24"/>
          <w:szCs w:val="24"/>
        </w:rPr>
        <w:t xml:space="preserve">а) Свидетельство о </w:t>
      </w:r>
      <w:r w:rsidR="00CE66F5" w:rsidRPr="001F04B9">
        <w:rPr>
          <w:rFonts w:ascii="Times New Roman" w:hAnsi="Times New Roman"/>
          <w:sz w:val="24"/>
          <w:szCs w:val="24"/>
        </w:rPr>
        <w:t>государственной регистрации юридического лица от 30.08.2012 г. серия  50 №</w:t>
      </w:r>
      <w:r w:rsidR="00C057A4" w:rsidRPr="001F04B9">
        <w:rPr>
          <w:rFonts w:ascii="Times New Roman" w:hAnsi="Times New Roman"/>
          <w:sz w:val="24"/>
          <w:szCs w:val="24"/>
        </w:rPr>
        <w:t xml:space="preserve"> </w:t>
      </w:r>
      <w:r w:rsidR="00CE66F5" w:rsidRPr="001F04B9">
        <w:rPr>
          <w:rFonts w:ascii="Times New Roman" w:hAnsi="Times New Roman"/>
          <w:sz w:val="24"/>
          <w:szCs w:val="24"/>
        </w:rPr>
        <w:t>013172449</w:t>
      </w:r>
    </w:p>
    <w:p w:rsidR="00724161" w:rsidRPr="001F04B9" w:rsidRDefault="00C51018" w:rsidP="00C51018">
      <w:pPr>
        <w:tabs>
          <w:tab w:val="left" w:pos="709"/>
        </w:tabs>
        <w:jc w:val="both"/>
      </w:pPr>
      <w:r w:rsidRPr="001F04B9">
        <w:t>б) Свидетельство о постановке на учет российской организации в налоговом органе по месту нахождения на территор</w:t>
      </w:r>
      <w:r w:rsidR="00CE66F5" w:rsidRPr="001F04B9">
        <w:t>ии Российской Федерации от 30.08</w:t>
      </w:r>
      <w:r w:rsidRPr="001F04B9">
        <w:t>.2012 г. серия 50 № 011519909</w:t>
      </w:r>
    </w:p>
    <w:p w:rsidR="00E06863" w:rsidRPr="001F04B9" w:rsidRDefault="00E06863" w:rsidP="00C51018">
      <w:pPr>
        <w:tabs>
          <w:tab w:val="left" w:pos="709"/>
        </w:tabs>
        <w:jc w:val="both"/>
      </w:pPr>
    </w:p>
    <w:p w:rsidR="00724161" w:rsidRPr="001F04B9" w:rsidRDefault="00724161" w:rsidP="00724161">
      <w:pPr>
        <w:jc w:val="both"/>
        <w:rPr>
          <w:b/>
          <w:i/>
          <w:iCs/>
        </w:rPr>
      </w:pPr>
      <w:r w:rsidRPr="001F04B9">
        <w:rPr>
          <w:b/>
          <w:i/>
          <w:iCs/>
        </w:rPr>
        <w:t xml:space="preserve">Юридический адрес </w:t>
      </w:r>
      <w:r w:rsidR="003C2FCE" w:rsidRPr="001F04B9">
        <w:rPr>
          <w:b/>
          <w:i/>
        </w:rPr>
        <w:t>МБДОУ № 68 «Лукоморье»</w:t>
      </w:r>
      <w:r w:rsidRPr="001F04B9">
        <w:rPr>
          <w:b/>
          <w:i/>
          <w:iCs/>
        </w:rPr>
        <w:t>:</w:t>
      </w:r>
    </w:p>
    <w:p w:rsidR="00724161" w:rsidRPr="001F04B9" w:rsidRDefault="003C2FCE" w:rsidP="00724161">
      <w:pPr>
        <w:ind w:firstLine="708"/>
        <w:jc w:val="both"/>
      </w:pPr>
      <w:r w:rsidRPr="001F04B9">
        <w:t>141013</w:t>
      </w:r>
      <w:r w:rsidR="00724161" w:rsidRPr="001F04B9">
        <w:t xml:space="preserve">, </w:t>
      </w:r>
      <w:r w:rsidRPr="001F04B9">
        <w:t xml:space="preserve">Московская область, </w:t>
      </w:r>
      <w:proofErr w:type="gramStart"/>
      <w:r w:rsidRPr="001F04B9">
        <w:t>г</w:t>
      </w:r>
      <w:proofErr w:type="gramEnd"/>
      <w:r w:rsidRPr="001F04B9">
        <w:t>.</w:t>
      </w:r>
      <w:r w:rsidR="00C51018" w:rsidRPr="001F04B9">
        <w:t xml:space="preserve"> </w:t>
      </w:r>
      <w:r w:rsidRPr="001F04B9">
        <w:t>Мытищи, улица Стрелковая, строение 19.</w:t>
      </w:r>
    </w:p>
    <w:p w:rsidR="00E06863" w:rsidRPr="001F04B9" w:rsidRDefault="00E06863" w:rsidP="00724161">
      <w:pPr>
        <w:ind w:firstLine="708"/>
        <w:jc w:val="both"/>
      </w:pPr>
    </w:p>
    <w:p w:rsidR="00E06863" w:rsidRPr="001F04B9" w:rsidRDefault="003C2FCE" w:rsidP="003C2FCE">
      <w:pPr>
        <w:jc w:val="both"/>
        <w:rPr>
          <w:b/>
          <w:i/>
        </w:rPr>
      </w:pPr>
      <w:r w:rsidRPr="001F04B9">
        <w:rPr>
          <w:b/>
          <w:i/>
        </w:rPr>
        <w:t>Фактический адрес:</w:t>
      </w:r>
    </w:p>
    <w:p w:rsidR="003C2FCE" w:rsidRPr="001F04B9" w:rsidRDefault="003C2FCE" w:rsidP="003C2FCE">
      <w:pPr>
        <w:ind w:firstLine="708"/>
        <w:jc w:val="both"/>
      </w:pPr>
      <w:r w:rsidRPr="001F04B9">
        <w:t xml:space="preserve">1-е здание: 141013, Московская область, </w:t>
      </w:r>
      <w:proofErr w:type="gramStart"/>
      <w:r w:rsidRPr="001F04B9">
        <w:t>г</w:t>
      </w:r>
      <w:proofErr w:type="gramEnd"/>
      <w:r w:rsidRPr="001F04B9">
        <w:t>.</w:t>
      </w:r>
      <w:r w:rsidR="00C51018" w:rsidRPr="001F04B9">
        <w:t xml:space="preserve"> </w:t>
      </w:r>
      <w:r w:rsidRPr="001F04B9">
        <w:t>Мытищи, улица Стрелковая, строение 19.</w:t>
      </w:r>
    </w:p>
    <w:p w:rsidR="003C2FCE" w:rsidRPr="001F04B9" w:rsidRDefault="003C2FCE" w:rsidP="003C2FCE">
      <w:pPr>
        <w:jc w:val="both"/>
      </w:pPr>
      <w:r w:rsidRPr="001F04B9">
        <w:tab/>
        <w:t xml:space="preserve">2-е здание: 141005, Московская область, </w:t>
      </w:r>
      <w:proofErr w:type="gramStart"/>
      <w:r w:rsidRPr="001F04B9">
        <w:t>г</w:t>
      </w:r>
      <w:proofErr w:type="gramEnd"/>
      <w:r w:rsidRPr="001F04B9">
        <w:t>.</w:t>
      </w:r>
      <w:r w:rsidR="00C51018" w:rsidRPr="001F04B9">
        <w:t xml:space="preserve"> </w:t>
      </w:r>
      <w:r w:rsidRPr="001F04B9">
        <w:t>Мытищи, проезд Институтский 4-й, строение 1.</w:t>
      </w:r>
    </w:p>
    <w:p w:rsidR="00692BD3" w:rsidRPr="001F04B9" w:rsidRDefault="00982A6A" w:rsidP="00692BD3">
      <w:pPr>
        <w:jc w:val="both"/>
      </w:pPr>
      <w:r w:rsidRPr="001F04B9">
        <w:t xml:space="preserve">         </w:t>
      </w:r>
      <w:r w:rsidR="00692BD3" w:rsidRPr="001F04B9">
        <w:t xml:space="preserve">  3-е здание:</w:t>
      </w:r>
      <w:r w:rsidR="00692BD3" w:rsidRPr="001F04B9">
        <w:rPr>
          <w:rFonts w:ascii="Georgia" w:hAnsi="Georgia"/>
          <w:color w:val="000000"/>
          <w:lang w:eastAsia="ru-RU"/>
        </w:rPr>
        <w:t xml:space="preserve"> </w:t>
      </w:r>
      <w:r w:rsidR="00692BD3" w:rsidRPr="001F04B9">
        <w:t xml:space="preserve">141005 Московская область, </w:t>
      </w:r>
      <w:proofErr w:type="gramStart"/>
      <w:r w:rsidR="00692BD3" w:rsidRPr="001F04B9">
        <w:t>г</w:t>
      </w:r>
      <w:proofErr w:type="gramEnd"/>
      <w:r w:rsidR="00692BD3" w:rsidRPr="001F04B9">
        <w:t>. Мытищи,  ул. 2-я Институтская, дом  24А</w:t>
      </w:r>
    </w:p>
    <w:p w:rsidR="00E06863" w:rsidRPr="001F04B9" w:rsidRDefault="00E06863" w:rsidP="003C2FCE">
      <w:pPr>
        <w:jc w:val="both"/>
      </w:pPr>
    </w:p>
    <w:p w:rsidR="003C2FCE" w:rsidRPr="001F04B9" w:rsidRDefault="003C2FCE" w:rsidP="003C2FCE">
      <w:pPr>
        <w:rPr>
          <w:b/>
          <w:lang w:val="en-US"/>
        </w:rPr>
      </w:pPr>
      <w:proofErr w:type="gramStart"/>
      <w:r w:rsidRPr="001F04B9">
        <w:rPr>
          <w:b/>
          <w:i/>
        </w:rPr>
        <w:t>Е</w:t>
      </w:r>
      <w:proofErr w:type="gramEnd"/>
      <w:r w:rsidRPr="001F04B9">
        <w:rPr>
          <w:b/>
          <w:i/>
          <w:lang w:val="en-US"/>
        </w:rPr>
        <w:t>-mail:</w:t>
      </w:r>
      <w:r w:rsidRPr="001F04B9">
        <w:rPr>
          <w:b/>
          <w:lang w:val="en-US"/>
        </w:rPr>
        <w:t xml:space="preserve"> </w:t>
      </w:r>
      <w:hyperlink r:id="rId8" w:history="1">
        <w:r w:rsidR="00E06863" w:rsidRPr="001F04B9">
          <w:rPr>
            <w:rStyle w:val="a6"/>
            <w:b/>
            <w:lang w:val="en-US"/>
          </w:rPr>
          <w:t>dou_68@edu-mytyshi.ru</w:t>
        </w:r>
      </w:hyperlink>
    </w:p>
    <w:p w:rsidR="00E06863" w:rsidRPr="001F04B9" w:rsidRDefault="00E06863" w:rsidP="003C2FCE">
      <w:pPr>
        <w:rPr>
          <w:b/>
          <w:lang w:val="en-US"/>
        </w:rPr>
      </w:pPr>
    </w:p>
    <w:p w:rsidR="00803ADD" w:rsidRPr="001F04B9" w:rsidRDefault="00C83B07" w:rsidP="00C83B07">
      <w:pPr>
        <w:pStyle w:val="Default"/>
        <w:rPr>
          <w:b/>
        </w:rPr>
      </w:pPr>
      <w:r w:rsidRPr="001F04B9">
        <w:rPr>
          <w:b/>
          <w:i/>
        </w:rPr>
        <w:t>С</w:t>
      </w:r>
      <w:r w:rsidR="003C2FCE" w:rsidRPr="001F04B9">
        <w:rPr>
          <w:b/>
          <w:i/>
        </w:rPr>
        <w:t>айт</w:t>
      </w:r>
      <w:r w:rsidR="003C2FCE" w:rsidRPr="001F04B9">
        <w:t xml:space="preserve"> </w:t>
      </w:r>
      <w:r w:rsidRPr="001F04B9">
        <w:rPr>
          <w:b/>
          <w:i/>
        </w:rPr>
        <w:t xml:space="preserve">МБДОУ № 68 «Лукоморье»: </w:t>
      </w:r>
      <w:r w:rsidR="003C2FCE" w:rsidRPr="001F04B9">
        <w:t xml:space="preserve"> </w:t>
      </w:r>
      <w:hyperlink r:id="rId9" w:history="1">
        <w:r w:rsidR="00803ADD" w:rsidRPr="001F04B9">
          <w:rPr>
            <w:rStyle w:val="a6"/>
            <w:b/>
          </w:rPr>
          <w:t>http://mbdou68.edummr.ru/</w:t>
        </w:r>
      </w:hyperlink>
    </w:p>
    <w:p w:rsidR="00E7454E" w:rsidRPr="001F04B9" w:rsidRDefault="00E7454E" w:rsidP="00C83B07">
      <w:pPr>
        <w:pStyle w:val="Default"/>
        <w:rPr>
          <w:b/>
          <w:bCs/>
          <w:i/>
        </w:rPr>
      </w:pPr>
    </w:p>
    <w:p w:rsidR="00C83B07" w:rsidRPr="001F04B9" w:rsidRDefault="00C83B07" w:rsidP="00C83B07">
      <w:pPr>
        <w:pStyle w:val="Default"/>
        <w:rPr>
          <w:b/>
        </w:rPr>
      </w:pPr>
      <w:r w:rsidRPr="001F04B9">
        <w:rPr>
          <w:b/>
          <w:bCs/>
          <w:i/>
        </w:rPr>
        <w:t>Форма обучения</w:t>
      </w:r>
      <w:r w:rsidRPr="001F04B9">
        <w:rPr>
          <w:i/>
        </w:rPr>
        <w:t>:</w:t>
      </w:r>
      <w:r w:rsidRPr="001F04B9">
        <w:t xml:space="preserve"> очная </w:t>
      </w:r>
    </w:p>
    <w:p w:rsidR="00E7454E" w:rsidRPr="001F04B9" w:rsidRDefault="00E7454E" w:rsidP="00C83B07">
      <w:pPr>
        <w:pStyle w:val="Default"/>
        <w:rPr>
          <w:b/>
          <w:bCs/>
          <w:i/>
        </w:rPr>
      </w:pPr>
    </w:p>
    <w:p w:rsidR="00C83B07" w:rsidRPr="001F04B9" w:rsidRDefault="00C83B07" w:rsidP="00C83B07">
      <w:pPr>
        <w:pStyle w:val="Default"/>
      </w:pPr>
      <w:r w:rsidRPr="001F04B9">
        <w:rPr>
          <w:b/>
          <w:bCs/>
          <w:i/>
        </w:rPr>
        <w:t>Срок обучения</w:t>
      </w:r>
      <w:r w:rsidRPr="001F04B9">
        <w:rPr>
          <w:i/>
        </w:rPr>
        <w:t>:</w:t>
      </w:r>
      <w:r w:rsidRPr="001F04B9">
        <w:t xml:space="preserve"> 5 лет </w:t>
      </w:r>
    </w:p>
    <w:p w:rsidR="00E06863" w:rsidRPr="001F04B9" w:rsidRDefault="00E06863" w:rsidP="00C83B07">
      <w:pPr>
        <w:pStyle w:val="Default"/>
      </w:pPr>
    </w:p>
    <w:p w:rsidR="00C83B07" w:rsidRPr="001F04B9" w:rsidRDefault="00716126" w:rsidP="00C83B07">
      <w:pPr>
        <w:jc w:val="both"/>
      </w:pPr>
      <w:r w:rsidRPr="001F04B9">
        <w:rPr>
          <w:b/>
          <w:bCs/>
          <w:i/>
        </w:rPr>
        <w:t>Язык обучения</w:t>
      </w:r>
      <w:r w:rsidR="00C83B07" w:rsidRPr="001F04B9">
        <w:rPr>
          <w:b/>
          <w:bCs/>
          <w:i/>
        </w:rPr>
        <w:t>:</w:t>
      </w:r>
      <w:r w:rsidR="00C83B07" w:rsidRPr="001F04B9">
        <w:rPr>
          <w:b/>
          <w:bCs/>
        </w:rPr>
        <w:t xml:space="preserve"> </w:t>
      </w:r>
      <w:r w:rsidR="00C83B07" w:rsidRPr="001F04B9">
        <w:t>русский</w:t>
      </w:r>
    </w:p>
    <w:p w:rsidR="00724161" w:rsidRPr="001F04B9" w:rsidRDefault="00724161" w:rsidP="003C2FCE">
      <w:pPr>
        <w:pStyle w:val="Default"/>
        <w:rPr>
          <w:b/>
          <w:i/>
        </w:rPr>
      </w:pPr>
    </w:p>
    <w:p w:rsidR="00724161" w:rsidRPr="001F04B9" w:rsidRDefault="00724161" w:rsidP="00724161">
      <w:pPr>
        <w:pStyle w:val="Default"/>
        <w:rPr>
          <w:i/>
          <w:color w:val="auto"/>
        </w:rPr>
      </w:pPr>
      <w:r w:rsidRPr="001F04B9">
        <w:rPr>
          <w:b/>
          <w:bCs/>
          <w:i/>
          <w:color w:val="auto"/>
        </w:rPr>
        <w:t xml:space="preserve">Режим работы </w:t>
      </w:r>
      <w:r w:rsidR="00C83B07" w:rsidRPr="001F04B9">
        <w:rPr>
          <w:b/>
          <w:i/>
        </w:rPr>
        <w:t>МБДОУ № 68 «Лукоморье»</w:t>
      </w:r>
      <w:r w:rsidRPr="001F04B9">
        <w:rPr>
          <w:b/>
          <w:bCs/>
          <w:i/>
          <w:color w:val="auto"/>
        </w:rPr>
        <w:t>:</w:t>
      </w:r>
    </w:p>
    <w:p w:rsidR="00724161" w:rsidRPr="001F04B9" w:rsidRDefault="00C83B07" w:rsidP="00724161">
      <w:pPr>
        <w:pStyle w:val="Default"/>
        <w:rPr>
          <w:color w:val="auto"/>
        </w:rPr>
      </w:pPr>
      <w:r w:rsidRPr="001F04B9">
        <w:rPr>
          <w:color w:val="auto"/>
        </w:rPr>
        <w:t>Муниципальное бюджетное д</w:t>
      </w:r>
      <w:r w:rsidR="00724161" w:rsidRPr="001F04B9">
        <w:rPr>
          <w:color w:val="auto"/>
        </w:rPr>
        <w:t xml:space="preserve">ошкольное учреждение </w:t>
      </w:r>
      <w:r w:rsidRPr="001F04B9">
        <w:rPr>
          <w:color w:val="auto"/>
        </w:rPr>
        <w:t xml:space="preserve">комбинированного вида детский сад № 68 «Лукоморье» </w:t>
      </w:r>
      <w:r w:rsidR="00724161" w:rsidRPr="001F04B9">
        <w:rPr>
          <w:color w:val="auto"/>
        </w:rPr>
        <w:t>работает в режиме пят</w:t>
      </w:r>
      <w:r w:rsidR="00724161" w:rsidRPr="001F04B9">
        <w:rPr>
          <w:color w:val="auto"/>
        </w:rPr>
        <w:t>и</w:t>
      </w:r>
      <w:r w:rsidR="00724161" w:rsidRPr="001F04B9">
        <w:rPr>
          <w:color w:val="auto"/>
        </w:rPr>
        <w:t>дневной рабочей недели: понедельник</w:t>
      </w:r>
      <w:r w:rsidRPr="001F04B9">
        <w:rPr>
          <w:color w:val="auto"/>
        </w:rPr>
        <w:t xml:space="preserve"> - пятница – рабочие дни с 07.00 до 19</w:t>
      </w:r>
      <w:r w:rsidR="00724161" w:rsidRPr="001F04B9">
        <w:rPr>
          <w:color w:val="auto"/>
        </w:rPr>
        <w:t xml:space="preserve">.00; </w:t>
      </w:r>
    </w:p>
    <w:p w:rsidR="00724161" w:rsidRPr="001F04B9" w:rsidRDefault="00724161" w:rsidP="00724161">
      <w:pPr>
        <w:pStyle w:val="Default"/>
        <w:rPr>
          <w:color w:val="auto"/>
        </w:rPr>
      </w:pPr>
      <w:r w:rsidRPr="001F04B9">
        <w:rPr>
          <w:color w:val="auto"/>
        </w:rPr>
        <w:t xml:space="preserve">суббота, воскресенье, праздничные дни – выходные. </w:t>
      </w:r>
    </w:p>
    <w:p w:rsidR="00724161" w:rsidRPr="001F04B9" w:rsidRDefault="00724161" w:rsidP="00724161">
      <w:pPr>
        <w:jc w:val="both"/>
      </w:pPr>
      <w:r w:rsidRPr="001F04B9">
        <w:t>Пребы</w:t>
      </w:r>
      <w:r w:rsidR="00C83B07" w:rsidRPr="001F04B9">
        <w:t>вание детей в течение дня – 12</w:t>
      </w:r>
      <w:r w:rsidRPr="001F04B9">
        <w:t xml:space="preserve"> часов </w:t>
      </w:r>
    </w:p>
    <w:p w:rsidR="00724161" w:rsidRPr="001F04B9" w:rsidRDefault="00724161" w:rsidP="00724161">
      <w:pPr>
        <w:pStyle w:val="Default"/>
        <w:rPr>
          <w:color w:val="auto"/>
        </w:rPr>
      </w:pPr>
      <w:r w:rsidRPr="001F04B9">
        <w:rPr>
          <w:color w:val="auto"/>
        </w:rPr>
        <w:t xml:space="preserve">Прием детей в ДОУ осуществляется на основании </w:t>
      </w:r>
      <w:r w:rsidR="006A6B76" w:rsidRPr="001F04B9">
        <w:rPr>
          <w:color w:val="auto"/>
        </w:rPr>
        <w:t>направления, выданного</w:t>
      </w:r>
      <w:r w:rsidRPr="001F04B9">
        <w:rPr>
          <w:color w:val="auto"/>
        </w:rPr>
        <w:t xml:space="preserve"> Комиссией по комплектованию, медицинского заключения о состоянии здоровья ребенка, письменного заявления родителей о приеме на имя руководителя, документа, удостоверяющего личность о</w:t>
      </w:r>
      <w:r w:rsidRPr="001F04B9">
        <w:rPr>
          <w:color w:val="auto"/>
        </w:rPr>
        <w:t>д</w:t>
      </w:r>
      <w:r w:rsidRPr="001F04B9">
        <w:rPr>
          <w:color w:val="auto"/>
        </w:rPr>
        <w:t xml:space="preserve">ного из родителей (законных представителей). </w:t>
      </w:r>
    </w:p>
    <w:p w:rsidR="006A6B76" w:rsidRPr="001F04B9" w:rsidRDefault="00724161" w:rsidP="00724161">
      <w:pPr>
        <w:jc w:val="both"/>
      </w:pPr>
      <w:r w:rsidRPr="001F04B9">
        <w:t xml:space="preserve">Правила приема обеспечивают равные права на получение дошкольного образования, общедоступность и бесплатность. В дошкольное учреждение принимаются дети в возрасте от </w:t>
      </w:r>
      <w:r w:rsidR="006A6B76" w:rsidRPr="001F04B9">
        <w:t>2</w:t>
      </w:r>
      <w:r w:rsidRPr="001F04B9">
        <w:t xml:space="preserve"> до 7 лет.</w:t>
      </w:r>
    </w:p>
    <w:p w:rsidR="006A6B76" w:rsidRPr="001F04B9" w:rsidRDefault="006A6B76" w:rsidP="00724161">
      <w:pPr>
        <w:jc w:val="both"/>
      </w:pPr>
    </w:p>
    <w:p w:rsidR="0024440F" w:rsidRPr="001F04B9" w:rsidRDefault="008A5036" w:rsidP="008A5036">
      <w:pPr>
        <w:pStyle w:val="af7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4B9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="00724161" w:rsidRPr="001F04B9">
        <w:rPr>
          <w:rFonts w:ascii="Times New Roman" w:hAnsi="Times New Roman" w:cs="Times New Roman"/>
          <w:b/>
          <w:iCs/>
          <w:sz w:val="24"/>
          <w:szCs w:val="24"/>
        </w:rPr>
        <w:t xml:space="preserve">Локальные акты, </w:t>
      </w:r>
      <w:r w:rsidR="00724161" w:rsidRPr="001F04B9">
        <w:rPr>
          <w:rFonts w:ascii="Times New Roman" w:hAnsi="Times New Roman" w:cs="Times New Roman"/>
          <w:b/>
          <w:sz w:val="24"/>
          <w:szCs w:val="24"/>
        </w:rPr>
        <w:t xml:space="preserve">регламентирующие деятельность </w:t>
      </w:r>
      <w:r w:rsidR="006A6B76" w:rsidRPr="001F04B9">
        <w:rPr>
          <w:rFonts w:ascii="Times New Roman" w:hAnsi="Times New Roman" w:cs="Times New Roman"/>
          <w:b/>
          <w:sz w:val="24"/>
          <w:szCs w:val="24"/>
        </w:rPr>
        <w:t>МБДОУ №68 «Лукоморье»</w:t>
      </w:r>
    </w:p>
    <w:p w:rsidR="00213165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 xml:space="preserve">Положение о приеме </w:t>
      </w:r>
      <w:r w:rsidR="00855C94" w:rsidRPr="001F04B9">
        <w:rPr>
          <w:rFonts w:ascii="Times New Roman" w:hAnsi="Times New Roman" w:cs="Times New Roman"/>
          <w:sz w:val="24"/>
          <w:szCs w:val="24"/>
        </w:rPr>
        <w:t>и отчислении воспитанников МБДОУ № 68 «Лукоморье</w:t>
      </w:r>
      <w:r w:rsidRPr="001F04B9">
        <w:rPr>
          <w:rFonts w:ascii="Times New Roman" w:hAnsi="Times New Roman" w:cs="Times New Roman"/>
          <w:sz w:val="24"/>
          <w:szCs w:val="24"/>
        </w:rPr>
        <w:t xml:space="preserve"> Приказ </w:t>
      </w:r>
      <w:r w:rsidR="00213165" w:rsidRPr="001F04B9">
        <w:rPr>
          <w:rFonts w:ascii="Times New Roman" w:hAnsi="Times New Roman" w:cs="Times New Roman"/>
          <w:sz w:val="24"/>
          <w:szCs w:val="24"/>
        </w:rPr>
        <w:t>№ 131-1 от 06.10.17 г.</w:t>
      </w:r>
    </w:p>
    <w:p w:rsidR="006A6B76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Поло</w:t>
      </w:r>
      <w:r w:rsidR="00213165" w:rsidRPr="001F04B9">
        <w:rPr>
          <w:rFonts w:ascii="Times New Roman" w:hAnsi="Times New Roman" w:cs="Times New Roman"/>
          <w:sz w:val="24"/>
          <w:szCs w:val="24"/>
        </w:rPr>
        <w:t>жение о родительском собрании</w:t>
      </w:r>
      <w:r w:rsidR="00855C94" w:rsidRPr="001F04B9">
        <w:rPr>
          <w:rFonts w:ascii="Times New Roman" w:hAnsi="Times New Roman" w:cs="Times New Roman"/>
          <w:sz w:val="24"/>
          <w:szCs w:val="24"/>
        </w:rPr>
        <w:t xml:space="preserve"> МБДОУ № 68 «Лукоморье» </w:t>
      </w:r>
      <w:r w:rsidR="00213165" w:rsidRPr="001F04B9">
        <w:rPr>
          <w:rFonts w:ascii="Times New Roman" w:hAnsi="Times New Roman" w:cs="Times New Roman"/>
          <w:sz w:val="24"/>
          <w:szCs w:val="24"/>
        </w:rPr>
        <w:t xml:space="preserve"> Приказ № 131-1 от 06.10.17 г.</w:t>
      </w:r>
    </w:p>
    <w:p w:rsidR="006A6B76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Положение о</w:t>
      </w:r>
      <w:r w:rsidR="00855C94" w:rsidRPr="001F04B9">
        <w:rPr>
          <w:rFonts w:ascii="Times New Roman" w:hAnsi="Times New Roman" w:cs="Times New Roman"/>
          <w:sz w:val="24"/>
          <w:szCs w:val="24"/>
        </w:rPr>
        <w:t xml:space="preserve">б организации  питания МБДОУ № 68 «Лукоморье» </w:t>
      </w:r>
      <w:r w:rsidRPr="001F04B9">
        <w:rPr>
          <w:rFonts w:ascii="Times New Roman" w:hAnsi="Times New Roman" w:cs="Times New Roman"/>
          <w:sz w:val="24"/>
          <w:szCs w:val="24"/>
        </w:rPr>
        <w:t xml:space="preserve"> Приказ </w:t>
      </w:r>
      <w:r w:rsidR="00213165" w:rsidRPr="001F04B9">
        <w:rPr>
          <w:rFonts w:ascii="Times New Roman" w:hAnsi="Times New Roman" w:cs="Times New Roman"/>
          <w:sz w:val="24"/>
          <w:szCs w:val="24"/>
        </w:rPr>
        <w:t>№ 131-1 от 06.10.17 г.</w:t>
      </w:r>
    </w:p>
    <w:p w:rsidR="006A6B76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Положени</w:t>
      </w:r>
      <w:r w:rsidR="00BD4740" w:rsidRPr="001F04B9">
        <w:rPr>
          <w:rFonts w:ascii="Times New Roman" w:hAnsi="Times New Roman" w:cs="Times New Roman"/>
          <w:sz w:val="24"/>
          <w:szCs w:val="24"/>
        </w:rPr>
        <w:t xml:space="preserve">е об организации охраны, </w:t>
      </w:r>
      <w:proofErr w:type="spellStart"/>
      <w:r w:rsidR="00BD4740" w:rsidRPr="001F04B9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="00BD4740" w:rsidRPr="001F04B9">
        <w:rPr>
          <w:rFonts w:ascii="Times New Roman" w:hAnsi="Times New Roman" w:cs="Times New Roman"/>
          <w:sz w:val="24"/>
          <w:szCs w:val="24"/>
        </w:rPr>
        <w:t xml:space="preserve"> и пропускного режимов МБДОУ № 68 «Лукоморье» </w:t>
      </w:r>
      <w:r w:rsidRPr="001F04B9">
        <w:rPr>
          <w:rFonts w:ascii="Times New Roman" w:hAnsi="Times New Roman" w:cs="Times New Roman"/>
          <w:sz w:val="24"/>
          <w:szCs w:val="24"/>
        </w:rPr>
        <w:t xml:space="preserve"> Приказ </w:t>
      </w:r>
      <w:r w:rsidR="00213165" w:rsidRPr="001F04B9">
        <w:rPr>
          <w:rFonts w:ascii="Times New Roman" w:hAnsi="Times New Roman" w:cs="Times New Roman"/>
          <w:sz w:val="24"/>
          <w:szCs w:val="24"/>
        </w:rPr>
        <w:t xml:space="preserve">№ </w:t>
      </w:r>
      <w:r w:rsidR="00BD4740" w:rsidRPr="001F04B9">
        <w:rPr>
          <w:rFonts w:ascii="Times New Roman" w:hAnsi="Times New Roman" w:cs="Times New Roman"/>
          <w:sz w:val="24"/>
          <w:szCs w:val="24"/>
        </w:rPr>
        <w:t>102</w:t>
      </w:r>
      <w:r w:rsidR="00213165" w:rsidRPr="001F04B9">
        <w:rPr>
          <w:rFonts w:ascii="Times New Roman" w:hAnsi="Times New Roman" w:cs="Times New Roman"/>
          <w:sz w:val="24"/>
          <w:szCs w:val="24"/>
        </w:rPr>
        <w:t xml:space="preserve"> от </w:t>
      </w:r>
      <w:r w:rsidR="00BD4740" w:rsidRPr="001F04B9">
        <w:rPr>
          <w:rFonts w:ascii="Times New Roman" w:hAnsi="Times New Roman" w:cs="Times New Roman"/>
          <w:sz w:val="24"/>
          <w:szCs w:val="24"/>
        </w:rPr>
        <w:t>18.08.16</w:t>
      </w:r>
      <w:r w:rsidR="00213165" w:rsidRPr="001F04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13165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Положение о дежурном администраторе</w:t>
      </w:r>
      <w:r w:rsidR="00855C94" w:rsidRPr="001F04B9">
        <w:rPr>
          <w:rFonts w:ascii="Times New Roman" w:hAnsi="Times New Roman" w:cs="Times New Roman"/>
          <w:sz w:val="24"/>
          <w:szCs w:val="24"/>
        </w:rPr>
        <w:t xml:space="preserve"> МБДОУ № 68 «Лукоморье» </w:t>
      </w:r>
      <w:r w:rsidRPr="001F04B9">
        <w:rPr>
          <w:rFonts w:ascii="Times New Roman" w:hAnsi="Times New Roman" w:cs="Times New Roman"/>
          <w:sz w:val="24"/>
          <w:szCs w:val="24"/>
        </w:rPr>
        <w:t xml:space="preserve"> </w:t>
      </w:r>
      <w:r w:rsidR="00213165" w:rsidRPr="001F04B9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 xml:space="preserve">Положение о порядке аттестации педагогических работников </w:t>
      </w:r>
      <w:r w:rsidR="00855C94" w:rsidRPr="001F04B9">
        <w:rPr>
          <w:rFonts w:ascii="Times New Roman" w:hAnsi="Times New Roman" w:cs="Times New Roman"/>
          <w:sz w:val="24"/>
          <w:szCs w:val="24"/>
        </w:rPr>
        <w:t>МБ</w:t>
      </w:r>
      <w:r w:rsidRPr="001F04B9">
        <w:rPr>
          <w:rFonts w:ascii="Times New Roman" w:hAnsi="Times New Roman" w:cs="Times New Roman"/>
          <w:sz w:val="24"/>
          <w:szCs w:val="24"/>
        </w:rPr>
        <w:t>ДОУ</w:t>
      </w:r>
      <w:r w:rsidR="00855C94" w:rsidRPr="001F04B9">
        <w:rPr>
          <w:rFonts w:ascii="Times New Roman" w:hAnsi="Times New Roman" w:cs="Times New Roman"/>
          <w:sz w:val="24"/>
          <w:szCs w:val="24"/>
        </w:rPr>
        <w:t xml:space="preserve"> № 68 «Лукоморье»</w:t>
      </w:r>
      <w:r w:rsidRPr="001F04B9">
        <w:rPr>
          <w:rFonts w:ascii="Times New Roman" w:hAnsi="Times New Roman" w:cs="Times New Roman"/>
          <w:sz w:val="24"/>
          <w:szCs w:val="24"/>
        </w:rPr>
        <w:t xml:space="preserve"> </w:t>
      </w:r>
      <w:r w:rsidR="00213165" w:rsidRPr="001F04B9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Положение о родительском комитете</w:t>
      </w:r>
      <w:r w:rsidR="00855C94" w:rsidRPr="001F04B9">
        <w:rPr>
          <w:rFonts w:ascii="Times New Roman" w:hAnsi="Times New Roman" w:cs="Times New Roman"/>
          <w:sz w:val="24"/>
          <w:szCs w:val="24"/>
        </w:rPr>
        <w:t xml:space="preserve"> МБДОУ № 68 «Лукоморье»</w:t>
      </w:r>
      <w:r w:rsidRPr="001F04B9">
        <w:rPr>
          <w:rFonts w:ascii="Times New Roman" w:hAnsi="Times New Roman" w:cs="Times New Roman"/>
          <w:sz w:val="24"/>
          <w:szCs w:val="24"/>
        </w:rPr>
        <w:t xml:space="preserve"> </w:t>
      </w:r>
      <w:r w:rsidR="00213165" w:rsidRPr="001F04B9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Положение о психолого-медико-педагогическом консилиуме</w:t>
      </w:r>
      <w:r w:rsidR="00855C94" w:rsidRPr="001F04B9">
        <w:rPr>
          <w:rFonts w:ascii="Times New Roman" w:hAnsi="Times New Roman" w:cs="Times New Roman"/>
          <w:sz w:val="24"/>
          <w:szCs w:val="24"/>
        </w:rPr>
        <w:t xml:space="preserve"> МБДОУ № 68 «Лукоморье»</w:t>
      </w:r>
      <w:r w:rsidRPr="001F04B9">
        <w:rPr>
          <w:rFonts w:ascii="Times New Roman" w:hAnsi="Times New Roman" w:cs="Times New Roman"/>
          <w:sz w:val="24"/>
          <w:szCs w:val="24"/>
        </w:rPr>
        <w:t xml:space="preserve"> </w:t>
      </w:r>
      <w:r w:rsidR="00213165" w:rsidRPr="001F04B9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 xml:space="preserve">Положение о Совете </w:t>
      </w:r>
      <w:r w:rsidR="00855C94" w:rsidRPr="001F04B9">
        <w:rPr>
          <w:rFonts w:ascii="Times New Roman" w:hAnsi="Times New Roman" w:cs="Times New Roman"/>
          <w:sz w:val="24"/>
          <w:szCs w:val="24"/>
        </w:rPr>
        <w:t>МБ</w:t>
      </w:r>
      <w:r w:rsidRPr="001F04B9">
        <w:rPr>
          <w:rFonts w:ascii="Times New Roman" w:hAnsi="Times New Roman" w:cs="Times New Roman"/>
          <w:sz w:val="24"/>
          <w:szCs w:val="24"/>
        </w:rPr>
        <w:t>ДОУ</w:t>
      </w:r>
      <w:r w:rsidR="00855C94" w:rsidRPr="001F04B9">
        <w:rPr>
          <w:rFonts w:ascii="Times New Roman" w:hAnsi="Times New Roman" w:cs="Times New Roman"/>
          <w:sz w:val="24"/>
          <w:szCs w:val="24"/>
        </w:rPr>
        <w:t xml:space="preserve"> № 68 «Лукоморье» </w:t>
      </w:r>
      <w:r w:rsidRPr="001F04B9">
        <w:rPr>
          <w:rFonts w:ascii="Times New Roman" w:hAnsi="Times New Roman" w:cs="Times New Roman"/>
          <w:sz w:val="24"/>
          <w:szCs w:val="24"/>
        </w:rPr>
        <w:t xml:space="preserve">  </w:t>
      </w:r>
      <w:r w:rsidR="00213165" w:rsidRPr="001F04B9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 xml:space="preserve">Положение о Педагогическом совете </w:t>
      </w:r>
      <w:r w:rsidR="00855C94" w:rsidRPr="001F04B9">
        <w:rPr>
          <w:rFonts w:ascii="Times New Roman" w:hAnsi="Times New Roman" w:cs="Times New Roman"/>
          <w:sz w:val="24"/>
          <w:szCs w:val="24"/>
        </w:rPr>
        <w:t>МБ</w:t>
      </w:r>
      <w:r w:rsidRPr="001F04B9">
        <w:rPr>
          <w:rFonts w:ascii="Times New Roman" w:hAnsi="Times New Roman" w:cs="Times New Roman"/>
          <w:sz w:val="24"/>
          <w:szCs w:val="24"/>
        </w:rPr>
        <w:t>ДОУ</w:t>
      </w:r>
      <w:r w:rsidR="00855C94" w:rsidRPr="001F04B9">
        <w:rPr>
          <w:rFonts w:ascii="Times New Roman" w:hAnsi="Times New Roman" w:cs="Times New Roman"/>
          <w:sz w:val="24"/>
          <w:szCs w:val="24"/>
        </w:rPr>
        <w:t xml:space="preserve"> № 68 «Лукоморье» </w:t>
      </w:r>
      <w:r w:rsidRPr="001F04B9">
        <w:rPr>
          <w:rFonts w:ascii="Times New Roman" w:hAnsi="Times New Roman" w:cs="Times New Roman"/>
          <w:sz w:val="24"/>
          <w:szCs w:val="24"/>
        </w:rPr>
        <w:t xml:space="preserve"> </w:t>
      </w:r>
      <w:r w:rsidR="00213165" w:rsidRPr="001F04B9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lastRenderedPageBreak/>
        <w:t>Положение о расследовании</w:t>
      </w:r>
      <w:r w:rsidR="00855C94" w:rsidRPr="001F04B9">
        <w:rPr>
          <w:rFonts w:ascii="Times New Roman" w:hAnsi="Times New Roman" w:cs="Times New Roman"/>
          <w:sz w:val="24"/>
          <w:szCs w:val="24"/>
        </w:rPr>
        <w:t xml:space="preserve"> и учете  несчастных случаев </w:t>
      </w:r>
      <w:r w:rsidRPr="001F04B9">
        <w:rPr>
          <w:rFonts w:ascii="Times New Roman" w:hAnsi="Times New Roman" w:cs="Times New Roman"/>
          <w:sz w:val="24"/>
          <w:szCs w:val="24"/>
        </w:rPr>
        <w:t xml:space="preserve"> в </w:t>
      </w:r>
      <w:r w:rsidR="00855C94" w:rsidRPr="001F04B9">
        <w:rPr>
          <w:rFonts w:ascii="Times New Roman" w:hAnsi="Times New Roman" w:cs="Times New Roman"/>
          <w:sz w:val="24"/>
          <w:szCs w:val="24"/>
        </w:rPr>
        <w:t>МБ</w:t>
      </w:r>
      <w:r w:rsidRPr="001F04B9">
        <w:rPr>
          <w:rFonts w:ascii="Times New Roman" w:hAnsi="Times New Roman" w:cs="Times New Roman"/>
          <w:sz w:val="24"/>
          <w:szCs w:val="24"/>
        </w:rPr>
        <w:t>ДОУ</w:t>
      </w:r>
      <w:r w:rsidR="00855C94" w:rsidRPr="001F04B9">
        <w:rPr>
          <w:rFonts w:ascii="Times New Roman" w:hAnsi="Times New Roman" w:cs="Times New Roman"/>
          <w:sz w:val="24"/>
          <w:szCs w:val="24"/>
        </w:rPr>
        <w:t xml:space="preserve"> № 68 «Лукоморье» </w:t>
      </w:r>
      <w:r w:rsidRPr="001F04B9">
        <w:rPr>
          <w:rFonts w:ascii="Times New Roman" w:hAnsi="Times New Roman" w:cs="Times New Roman"/>
          <w:sz w:val="24"/>
          <w:szCs w:val="24"/>
        </w:rPr>
        <w:t xml:space="preserve">  </w:t>
      </w:r>
      <w:r w:rsidR="00213165" w:rsidRPr="001F04B9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Положение о стимулирующих выплатах</w:t>
      </w:r>
      <w:r w:rsidR="00855C94" w:rsidRPr="001F04B9">
        <w:rPr>
          <w:rFonts w:ascii="Times New Roman" w:hAnsi="Times New Roman" w:cs="Times New Roman"/>
          <w:sz w:val="24"/>
          <w:szCs w:val="24"/>
        </w:rPr>
        <w:t xml:space="preserve"> работникам </w:t>
      </w:r>
      <w:r w:rsidRPr="001F04B9">
        <w:rPr>
          <w:rFonts w:ascii="Times New Roman" w:hAnsi="Times New Roman" w:cs="Times New Roman"/>
          <w:sz w:val="24"/>
          <w:szCs w:val="24"/>
        </w:rPr>
        <w:t xml:space="preserve"> </w:t>
      </w:r>
      <w:r w:rsidR="00855C94" w:rsidRPr="001F04B9">
        <w:rPr>
          <w:rFonts w:ascii="Times New Roman" w:hAnsi="Times New Roman" w:cs="Times New Roman"/>
          <w:sz w:val="24"/>
          <w:szCs w:val="24"/>
        </w:rPr>
        <w:t>МБ</w:t>
      </w:r>
      <w:r w:rsidRPr="001F04B9">
        <w:rPr>
          <w:rFonts w:ascii="Times New Roman" w:hAnsi="Times New Roman" w:cs="Times New Roman"/>
          <w:sz w:val="24"/>
          <w:szCs w:val="24"/>
        </w:rPr>
        <w:t>ДОУ</w:t>
      </w:r>
      <w:r w:rsidR="00855C94" w:rsidRPr="001F04B9">
        <w:rPr>
          <w:rFonts w:ascii="Times New Roman" w:hAnsi="Times New Roman" w:cs="Times New Roman"/>
          <w:sz w:val="24"/>
          <w:szCs w:val="24"/>
        </w:rPr>
        <w:t xml:space="preserve"> № 68 «Лукоморье»</w:t>
      </w:r>
      <w:r w:rsidRPr="001F04B9">
        <w:rPr>
          <w:rFonts w:ascii="Times New Roman" w:hAnsi="Times New Roman" w:cs="Times New Roman"/>
          <w:sz w:val="24"/>
          <w:szCs w:val="24"/>
        </w:rPr>
        <w:t xml:space="preserve"> </w:t>
      </w:r>
      <w:r w:rsidR="00213165" w:rsidRPr="001F04B9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Положение о компенсирующих выплатах</w:t>
      </w:r>
      <w:r w:rsidR="00855C94" w:rsidRPr="001F04B9">
        <w:rPr>
          <w:rFonts w:ascii="Times New Roman" w:hAnsi="Times New Roman" w:cs="Times New Roman"/>
          <w:sz w:val="24"/>
          <w:szCs w:val="24"/>
        </w:rPr>
        <w:t xml:space="preserve"> работникам </w:t>
      </w:r>
      <w:r w:rsidRPr="001F04B9">
        <w:rPr>
          <w:rFonts w:ascii="Times New Roman" w:hAnsi="Times New Roman" w:cs="Times New Roman"/>
          <w:sz w:val="24"/>
          <w:szCs w:val="24"/>
        </w:rPr>
        <w:t xml:space="preserve"> </w:t>
      </w:r>
      <w:r w:rsidR="00855C94" w:rsidRPr="001F04B9">
        <w:rPr>
          <w:rFonts w:ascii="Times New Roman" w:hAnsi="Times New Roman" w:cs="Times New Roman"/>
          <w:sz w:val="24"/>
          <w:szCs w:val="24"/>
        </w:rPr>
        <w:t>МБ</w:t>
      </w:r>
      <w:r w:rsidRPr="001F04B9">
        <w:rPr>
          <w:rFonts w:ascii="Times New Roman" w:hAnsi="Times New Roman" w:cs="Times New Roman"/>
          <w:sz w:val="24"/>
          <w:szCs w:val="24"/>
        </w:rPr>
        <w:t xml:space="preserve">ДОУ </w:t>
      </w:r>
      <w:r w:rsidR="00855C94" w:rsidRPr="001F04B9">
        <w:rPr>
          <w:rFonts w:ascii="Times New Roman" w:hAnsi="Times New Roman" w:cs="Times New Roman"/>
          <w:sz w:val="24"/>
          <w:szCs w:val="24"/>
        </w:rPr>
        <w:t xml:space="preserve">№ 68 «Лукоморье» </w:t>
      </w:r>
      <w:r w:rsidRPr="001F04B9">
        <w:rPr>
          <w:rFonts w:ascii="Times New Roman" w:hAnsi="Times New Roman" w:cs="Times New Roman"/>
          <w:sz w:val="24"/>
          <w:szCs w:val="24"/>
        </w:rPr>
        <w:t xml:space="preserve"> </w:t>
      </w:r>
      <w:r w:rsidR="00213165" w:rsidRPr="001F04B9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Полож</w:t>
      </w:r>
      <w:r w:rsidR="00032D7B" w:rsidRPr="001F04B9">
        <w:rPr>
          <w:rFonts w:ascii="Times New Roman" w:hAnsi="Times New Roman" w:cs="Times New Roman"/>
          <w:sz w:val="24"/>
          <w:szCs w:val="24"/>
        </w:rPr>
        <w:t xml:space="preserve">ение о профессиональном поведении работников МБДОУ № 68 «Лукоморье»  </w:t>
      </w:r>
      <w:r w:rsidR="00213165" w:rsidRPr="001F04B9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 xml:space="preserve">Положение о консультативном пункте для родителей (законных представителей) и детей, воспитывающихся в условиях семьи. </w:t>
      </w:r>
      <w:r w:rsidR="00213165" w:rsidRPr="001F04B9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 xml:space="preserve">Положение о защите, хранении, обработке и передачи персональных данных воспитанников </w:t>
      </w:r>
      <w:r w:rsidR="00FA5868" w:rsidRPr="001F04B9">
        <w:rPr>
          <w:rFonts w:ascii="Times New Roman" w:hAnsi="Times New Roman" w:cs="Times New Roman"/>
          <w:sz w:val="24"/>
          <w:szCs w:val="24"/>
        </w:rPr>
        <w:t>МБ</w:t>
      </w:r>
      <w:r w:rsidRPr="001F04B9">
        <w:rPr>
          <w:rFonts w:ascii="Times New Roman" w:hAnsi="Times New Roman" w:cs="Times New Roman"/>
          <w:sz w:val="24"/>
          <w:szCs w:val="24"/>
        </w:rPr>
        <w:t>ДОУ</w:t>
      </w:r>
      <w:r w:rsidR="00FA5868" w:rsidRPr="001F04B9">
        <w:rPr>
          <w:rFonts w:ascii="Times New Roman" w:hAnsi="Times New Roman" w:cs="Times New Roman"/>
          <w:sz w:val="24"/>
          <w:szCs w:val="24"/>
        </w:rPr>
        <w:t xml:space="preserve"> № 68 «Лукоморье» </w:t>
      </w:r>
      <w:r w:rsidRPr="001F04B9">
        <w:rPr>
          <w:rFonts w:ascii="Times New Roman" w:hAnsi="Times New Roman" w:cs="Times New Roman"/>
          <w:sz w:val="24"/>
          <w:szCs w:val="24"/>
        </w:rPr>
        <w:t xml:space="preserve"> </w:t>
      </w:r>
      <w:r w:rsidR="00213165" w:rsidRPr="001F04B9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9967F7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 xml:space="preserve">Положение об уполномоченном по защите прав участников образовательного процесса </w:t>
      </w:r>
      <w:r w:rsidR="009967F7" w:rsidRPr="001F04B9">
        <w:rPr>
          <w:rFonts w:ascii="Times New Roman" w:hAnsi="Times New Roman" w:cs="Times New Roman"/>
          <w:sz w:val="24"/>
          <w:szCs w:val="24"/>
        </w:rPr>
        <w:t>МБ</w:t>
      </w:r>
      <w:r w:rsidRPr="001F04B9">
        <w:rPr>
          <w:rFonts w:ascii="Times New Roman" w:hAnsi="Times New Roman" w:cs="Times New Roman"/>
          <w:sz w:val="24"/>
          <w:szCs w:val="24"/>
        </w:rPr>
        <w:t>ДОУ</w:t>
      </w:r>
      <w:r w:rsidR="009967F7" w:rsidRPr="001F04B9">
        <w:rPr>
          <w:rFonts w:ascii="Times New Roman" w:hAnsi="Times New Roman" w:cs="Times New Roman"/>
          <w:sz w:val="24"/>
          <w:szCs w:val="24"/>
        </w:rPr>
        <w:t xml:space="preserve"> № 68 «Лукоморье»</w:t>
      </w:r>
      <w:r w:rsidRPr="001F04B9">
        <w:rPr>
          <w:rFonts w:ascii="Times New Roman" w:hAnsi="Times New Roman" w:cs="Times New Roman"/>
          <w:sz w:val="24"/>
          <w:szCs w:val="24"/>
        </w:rPr>
        <w:t xml:space="preserve"> </w:t>
      </w:r>
      <w:r w:rsidR="00213165" w:rsidRPr="001F04B9">
        <w:rPr>
          <w:rFonts w:ascii="Times New Roman" w:hAnsi="Times New Roman" w:cs="Times New Roman"/>
          <w:sz w:val="24"/>
          <w:szCs w:val="24"/>
        </w:rPr>
        <w:t xml:space="preserve">Приказ № 131-1 </w:t>
      </w:r>
    </w:p>
    <w:p w:rsidR="00724161" w:rsidRPr="001F04B9" w:rsidRDefault="00213165" w:rsidP="00FE4DBB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от 06.10.17 г.</w:t>
      </w:r>
    </w:p>
    <w:p w:rsidR="00724161" w:rsidRPr="001F04B9" w:rsidRDefault="00F33347" w:rsidP="005D6D45">
      <w:pPr>
        <w:pStyle w:val="af7"/>
        <w:numPr>
          <w:ilvl w:val="0"/>
          <w:numId w:val="2"/>
        </w:num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1F04B9">
        <w:rPr>
          <w:rFonts w:ascii="Times New Roman" w:hAnsi="Times New Roman" w:cs="Times New Roman"/>
          <w:b/>
          <w:iCs/>
          <w:sz w:val="24"/>
          <w:szCs w:val="24"/>
        </w:rPr>
        <w:t>Безопасность на территории</w:t>
      </w:r>
      <w:r w:rsidR="00724161" w:rsidRPr="001F04B9"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="0024440F" w:rsidRPr="001F04B9">
        <w:rPr>
          <w:rFonts w:ascii="Times New Roman" w:hAnsi="Times New Roman" w:cs="Times New Roman"/>
          <w:b/>
          <w:sz w:val="24"/>
          <w:szCs w:val="24"/>
        </w:rPr>
        <w:t>МБДОУ №</w:t>
      </w:r>
      <w:r w:rsidR="00C51018" w:rsidRPr="001F0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40F" w:rsidRPr="001F04B9">
        <w:rPr>
          <w:rFonts w:ascii="Times New Roman" w:hAnsi="Times New Roman" w:cs="Times New Roman"/>
          <w:b/>
          <w:sz w:val="24"/>
          <w:szCs w:val="24"/>
        </w:rPr>
        <w:t>68 «Лукоморье»</w:t>
      </w:r>
      <w:r w:rsidR="00724161" w:rsidRPr="001F04B9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507625" w:rsidRPr="001F04B9" w:rsidRDefault="009D30EF" w:rsidP="00507625">
      <w:pPr>
        <w:ind w:firstLine="567"/>
        <w:jc w:val="both"/>
        <w:rPr>
          <w:spacing w:val="-3"/>
        </w:rPr>
      </w:pPr>
      <w:proofErr w:type="gramStart"/>
      <w:r w:rsidRPr="001F04B9">
        <w:t xml:space="preserve">Детский сад </w:t>
      </w:r>
      <w:r w:rsidR="00724161" w:rsidRPr="001F04B9">
        <w:t xml:space="preserve"> имеет </w:t>
      </w:r>
      <w:r w:rsidRPr="001F04B9">
        <w:t>2 земельных участка</w:t>
      </w:r>
      <w:r w:rsidR="00724161" w:rsidRPr="001F04B9">
        <w:t xml:space="preserve"> площадью </w:t>
      </w:r>
      <w:r w:rsidR="00507625" w:rsidRPr="001F04B9">
        <w:t xml:space="preserve">2549,0 </w:t>
      </w:r>
      <w:r w:rsidR="00724161" w:rsidRPr="001F04B9">
        <w:t>кв.м.</w:t>
      </w:r>
      <w:r w:rsidRPr="001F04B9">
        <w:t xml:space="preserve"> (по адресу:</w:t>
      </w:r>
      <w:r w:rsidR="00724161" w:rsidRPr="001F04B9">
        <w:t xml:space="preserve"> </w:t>
      </w:r>
      <w:r w:rsidRPr="001F04B9">
        <w:t xml:space="preserve">улица Стрелковая, строение 19) и </w:t>
      </w:r>
      <w:r w:rsidR="00507625" w:rsidRPr="001F04B9">
        <w:t xml:space="preserve">3600,0 </w:t>
      </w:r>
      <w:r w:rsidRPr="001F04B9">
        <w:t>кв.м</w:t>
      </w:r>
      <w:r w:rsidRPr="001F04B9">
        <w:rPr>
          <w:b/>
        </w:rPr>
        <w:t>.</w:t>
      </w:r>
      <w:r w:rsidRPr="001F04B9">
        <w:t xml:space="preserve"> (по адресу: проез</w:t>
      </w:r>
      <w:r w:rsidR="00507625" w:rsidRPr="001F04B9">
        <w:t>д Институтский 4-й, строение.</w:t>
      </w:r>
      <w:proofErr w:type="gramEnd"/>
      <w:r w:rsidR="00507625" w:rsidRPr="001F04B9">
        <w:t xml:space="preserve">  </w:t>
      </w:r>
      <w:r w:rsidR="00507625" w:rsidRPr="001F04B9">
        <w:rPr>
          <w:spacing w:val="-3"/>
        </w:rPr>
        <w:t xml:space="preserve">Два здания дошкольного образовательного учреждения   имеют свои земельные </w:t>
      </w:r>
      <w:r w:rsidR="00507625" w:rsidRPr="001F04B9">
        <w:rPr>
          <w:color w:val="000000"/>
          <w:spacing w:val="-3"/>
        </w:rPr>
        <w:t>участки, ограждённые</w:t>
      </w:r>
      <w:r w:rsidR="00507625" w:rsidRPr="001F04B9">
        <w:rPr>
          <w:spacing w:val="-3"/>
        </w:rPr>
        <w:t xml:space="preserve"> забором. На них выделены функциональные зоны: </w:t>
      </w:r>
    </w:p>
    <w:p w:rsidR="00507625" w:rsidRPr="001F04B9" w:rsidRDefault="00507625" w:rsidP="00507625">
      <w:pPr>
        <w:ind w:firstLine="567"/>
        <w:jc w:val="both"/>
        <w:rPr>
          <w:spacing w:val="-3"/>
        </w:rPr>
      </w:pPr>
      <w:r w:rsidRPr="001F04B9">
        <w:rPr>
          <w:spacing w:val="-3"/>
        </w:rPr>
        <w:t>зона застройки</w:t>
      </w:r>
      <w:r w:rsidR="00BC2C13" w:rsidRPr="001F04B9">
        <w:rPr>
          <w:spacing w:val="-3"/>
        </w:rPr>
        <w:t>;</w:t>
      </w:r>
      <w:r w:rsidRPr="001F04B9">
        <w:rPr>
          <w:spacing w:val="-3"/>
        </w:rPr>
        <w:t xml:space="preserve"> </w:t>
      </w:r>
    </w:p>
    <w:p w:rsidR="00507625" w:rsidRPr="001F04B9" w:rsidRDefault="00507625" w:rsidP="00507625">
      <w:pPr>
        <w:ind w:firstLine="567"/>
        <w:jc w:val="both"/>
        <w:rPr>
          <w:spacing w:val="-3"/>
        </w:rPr>
      </w:pPr>
      <w:r w:rsidRPr="001F04B9">
        <w:rPr>
          <w:spacing w:val="-3"/>
        </w:rPr>
        <w:t>зона игровой территории (засеян</w:t>
      </w:r>
      <w:r w:rsidR="00F06417" w:rsidRPr="001F04B9">
        <w:rPr>
          <w:spacing w:val="-3"/>
        </w:rPr>
        <w:t>ная газонной травой или покрыто</w:t>
      </w:r>
      <w:r w:rsidRPr="001F04B9">
        <w:rPr>
          <w:spacing w:val="-3"/>
        </w:rPr>
        <w:t xml:space="preserve"> </w:t>
      </w:r>
      <w:proofErr w:type="spellStart"/>
      <w:r w:rsidRPr="001F04B9">
        <w:rPr>
          <w:spacing w:val="-3"/>
        </w:rPr>
        <w:t>полиуритановым</w:t>
      </w:r>
      <w:proofErr w:type="spellEnd"/>
      <w:r w:rsidRPr="001F04B9">
        <w:rPr>
          <w:spacing w:val="-3"/>
        </w:rPr>
        <w:t xml:space="preserve"> покрытием)</w:t>
      </w:r>
      <w:r w:rsidR="00BC2C13" w:rsidRPr="001F04B9">
        <w:rPr>
          <w:spacing w:val="-3"/>
        </w:rPr>
        <w:t>;</w:t>
      </w:r>
    </w:p>
    <w:p w:rsidR="00507625" w:rsidRPr="001F04B9" w:rsidRDefault="00507625" w:rsidP="00507625">
      <w:pPr>
        <w:ind w:firstLine="567"/>
        <w:jc w:val="both"/>
        <w:rPr>
          <w:spacing w:val="-3"/>
        </w:rPr>
      </w:pPr>
      <w:r w:rsidRPr="001F04B9">
        <w:rPr>
          <w:spacing w:val="-3"/>
        </w:rPr>
        <w:t>спортивная площадка со специальным покрытием</w:t>
      </w:r>
      <w:r w:rsidR="00BC2C13" w:rsidRPr="001F04B9">
        <w:rPr>
          <w:spacing w:val="-3"/>
        </w:rPr>
        <w:t>;</w:t>
      </w:r>
    </w:p>
    <w:p w:rsidR="00507625" w:rsidRPr="001F04B9" w:rsidRDefault="00507625" w:rsidP="00507625">
      <w:pPr>
        <w:ind w:firstLine="567"/>
        <w:jc w:val="both"/>
        <w:rPr>
          <w:spacing w:val="-3"/>
        </w:rPr>
      </w:pPr>
      <w:r w:rsidRPr="001F04B9">
        <w:rPr>
          <w:spacing w:val="-3"/>
        </w:rPr>
        <w:t xml:space="preserve">хозяйственная зона. </w:t>
      </w:r>
    </w:p>
    <w:p w:rsidR="00507625" w:rsidRPr="001F04B9" w:rsidRDefault="00507625" w:rsidP="00507625">
      <w:pPr>
        <w:ind w:firstLine="567"/>
        <w:jc w:val="both"/>
        <w:rPr>
          <w:spacing w:val="-3"/>
        </w:rPr>
      </w:pPr>
      <w:r w:rsidRPr="001F04B9">
        <w:rPr>
          <w:spacing w:val="-3"/>
        </w:rPr>
        <w:t xml:space="preserve">      Игровая территория включает в себя двенадцать групповых площадок покрытых зелёным газоном, отделены друг от друга зелёными насаждениями. У каждой возрастной группы  имеются прогулочные веранды для защиты детей от солнца и осадков. Игровые площадки оборудованы с учетом двигательной активности детей, имеется игровое оборудование и песочницы с крышками. Все оборудование соответствует возрасту и росту детей.</w:t>
      </w:r>
    </w:p>
    <w:p w:rsidR="00507625" w:rsidRPr="001F04B9" w:rsidRDefault="00507625" w:rsidP="00507625">
      <w:pPr>
        <w:ind w:firstLine="567"/>
        <w:jc w:val="both"/>
        <w:rPr>
          <w:spacing w:val="-3"/>
        </w:rPr>
      </w:pPr>
      <w:r w:rsidRPr="001F04B9">
        <w:rPr>
          <w:spacing w:val="-3"/>
        </w:rPr>
        <w:t xml:space="preserve">    Третье здание находится на первом этаже  жилого дома, с отдельным входом и  выходом. Помещение предназначено для двух групп. Общая вместимость 60 воспитанников. Своего земельного участка не имеет.</w:t>
      </w:r>
    </w:p>
    <w:p w:rsidR="00507625" w:rsidRPr="001F04B9" w:rsidRDefault="00507625" w:rsidP="00507625">
      <w:pPr>
        <w:spacing w:line="240" w:lineRule="atLeast"/>
        <w:ind w:right="141" w:firstLine="567"/>
        <w:jc w:val="both"/>
      </w:pPr>
      <w:r w:rsidRPr="001F04B9">
        <w:t>Групповые площадки ясельных групп расположены в непосредственной близости от выходов из помещений этих групп. Для защиты детей от солнца и осадков на территории групповых площадок установлены теневые навесы.</w:t>
      </w:r>
    </w:p>
    <w:p w:rsidR="00507625" w:rsidRPr="001F04B9" w:rsidRDefault="00507625" w:rsidP="00507625">
      <w:pPr>
        <w:spacing w:line="240" w:lineRule="atLeast"/>
        <w:ind w:right="141" w:firstLine="567"/>
        <w:jc w:val="both"/>
      </w:pPr>
      <w:r w:rsidRPr="001F04B9">
        <w:t xml:space="preserve">           Игровые площадки оборудованы качалками, лесенками, песочницами. Все оборудование соответствует возрасту и росту детей. Песочницы оснащены крышками.</w:t>
      </w:r>
    </w:p>
    <w:p w:rsidR="009D30EF" w:rsidRPr="001F04B9" w:rsidRDefault="005E28DE" w:rsidP="00F06417">
      <w:pPr>
        <w:jc w:val="both"/>
      </w:pPr>
      <w:r w:rsidRPr="001F04B9">
        <w:t xml:space="preserve"> </w:t>
      </w:r>
      <w:r w:rsidR="00F06417" w:rsidRPr="001F04B9">
        <w:t xml:space="preserve">                 </w:t>
      </w:r>
      <w:r w:rsidR="00F33347" w:rsidRPr="001F04B9">
        <w:t xml:space="preserve">Игровое оборудование и постройки безопасные, с приспособлениями, дающими возможность ребёнку двигаться, играть. Обеспечивается безопасность жизнедеятельности воспитанников и сотрудников. </w:t>
      </w:r>
      <w:r w:rsidR="009D30EF" w:rsidRPr="001F04B9">
        <w:t>Территория М</w:t>
      </w:r>
      <w:r w:rsidR="00643D42" w:rsidRPr="001F04B9">
        <w:t>Б</w:t>
      </w:r>
      <w:r w:rsidR="009D30EF" w:rsidRPr="001F04B9">
        <w:t>ДОУ № 68 «Лукоморье» имеет металлическое ограждение</w:t>
      </w:r>
      <w:r w:rsidR="00F33347" w:rsidRPr="001F04B9">
        <w:t xml:space="preserve"> высотой 1,5м</w:t>
      </w:r>
      <w:r w:rsidR="009D30EF" w:rsidRPr="001F04B9">
        <w:t xml:space="preserve">. </w:t>
      </w:r>
    </w:p>
    <w:p w:rsidR="009D30EF" w:rsidRPr="001F04B9" w:rsidRDefault="00724161" w:rsidP="005E28DE">
      <w:pPr>
        <w:ind w:firstLine="567"/>
        <w:jc w:val="both"/>
      </w:pPr>
      <w:r w:rsidRPr="001F04B9">
        <w:t>Территория образовате</w:t>
      </w:r>
      <w:r w:rsidR="009D30EF" w:rsidRPr="001F04B9">
        <w:t>льного учреждения благоустроена, озеленена</w:t>
      </w:r>
      <w:r w:rsidR="005E28DE" w:rsidRPr="001F04B9">
        <w:t>, с достаточным освещением по периметру территории.</w:t>
      </w:r>
    </w:p>
    <w:p w:rsidR="00F33347" w:rsidRPr="001F04B9" w:rsidRDefault="00F33347" w:rsidP="00F33347">
      <w:pPr>
        <w:shd w:val="clear" w:color="auto" w:fill="FFFFFF"/>
      </w:pPr>
      <w:r w:rsidRPr="001F04B9">
        <w:lastRenderedPageBreak/>
        <w:t xml:space="preserve">Соблюдаются правила и нормы охраны труда, техники безопасности и противопожарной защиты. Работники своевременно проходят инструктаж по охране жизни и здоровья воспитанников, по обеспечению пожарной безопасности. Составлен план эвакуации детей, и схема оповещения работников на случай чрезвычайных происшествий. Раз в квартал проводятся   практические занятия с персоналом и воспитанниками по эвакуации из здания в случае пожара. Установлена автоматическая пожарная сигнализация, тревожная кнопка. В соответствии с требованиями </w:t>
      </w:r>
      <w:proofErr w:type="spellStart"/>
      <w:r w:rsidRPr="001F04B9">
        <w:t>СанПиН</w:t>
      </w:r>
      <w:proofErr w:type="spellEnd"/>
      <w:r w:rsidRPr="001F04B9">
        <w:t xml:space="preserve"> в полном объёме реализуется питьевой, тепловой и воздушный режим, о чем свидетельствуют акты надзорных организаций приемки </w:t>
      </w:r>
      <w:r w:rsidR="005D7BAC" w:rsidRPr="001F04B9">
        <w:t>дошкольного учреждения</w:t>
      </w:r>
      <w:r w:rsidRPr="001F04B9">
        <w:t xml:space="preserve"> к новому учебному году.</w:t>
      </w:r>
    </w:p>
    <w:p w:rsidR="00286852" w:rsidRPr="001F04B9" w:rsidRDefault="00286852" w:rsidP="00286852">
      <w:pPr>
        <w:pStyle w:val="Default"/>
        <w:ind w:firstLine="708"/>
      </w:pPr>
      <w:r w:rsidRPr="001F04B9">
        <w:t xml:space="preserve">С воспитанниками дошкольного учреждения в системе проводятся занятия по ОБЖ (используются формы проведения с учетом возрастных особенностей детей), игры по охране здоровья и безопасности, направленные на воспитание у детей сознательного отношения к своему здоровью и жизни. </w:t>
      </w:r>
    </w:p>
    <w:p w:rsidR="00286852" w:rsidRPr="001F04B9" w:rsidRDefault="00286852" w:rsidP="00286852">
      <w:pPr>
        <w:pStyle w:val="Default"/>
        <w:rPr>
          <w:bCs/>
        </w:rPr>
      </w:pPr>
      <w:r w:rsidRPr="001F04B9">
        <w:t>Большая работа проведена в детском саду по предупреждению детского дорожно-транспортного травматизма. Разработан паспорт без</w:t>
      </w:r>
      <w:r w:rsidRPr="001F04B9">
        <w:t>о</w:t>
      </w:r>
      <w:r w:rsidRPr="001F04B9">
        <w:t xml:space="preserve">пасности дорожного движения. </w:t>
      </w:r>
    </w:p>
    <w:p w:rsidR="005E28DE" w:rsidRPr="001F04B9" w:rsidRDefault="005E28DE" w:rsidP="00286852">
      <w:pPr>
        <w:jc w:val="both"/>
        <w:rPr>
          <w:lang w:val="en-US"/>
        </w:rPr>
      </w:pPr>
    </w:p>
    <w:p w:rsidR="0044034B" w:rsidRPr="001F04B9" w:rsidRDefault="0044034B" w:rsidP="00286852">
      <w:pPr>
        <w:jc w:val="both"/>
        <w:rPr>
          <w:lang w:val="en-US"/>
        </w:rPr>
      </w:pPr>
    </w:p>
    <w:p w:rsidR="002F1684" w:rsidRPr="001F04B9" w:rsidRDefault="009D30EF" w:rsidP="005D6D45">
      <w:pPr>
        <w:pStyle w:val="af7"/>
        <w:numPr>
          <w:ilvl w:val="0"/>
          <w:numId w:val="6"/>
        </w:numPr>
        <w:tabs>
          <w:tab w:val="left" w:pos="709"/>
        </w:tabs>
        <w:spacing w:after="0"/>
        <w:ind w:left="567" w:hanging="14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F04B9">
        <w:rPr>
          <w:rFonts w:ascii="Times New Roman" w:hAnsi="Times New Roman" w:cs="Times New Roman"/>
          <w:b/>
          <w:iCs/>
          <w:sz w:val="24"/>
          <w:szCs w:val="24"/>
        </w:rPr>
        <w:t>Управление образовательным учреждением.</w:t>
      </w:r>
    </w:p>
    <w:p w:rsidR="005E28DE" w:rsidRPr="001F04B9" w:rsidRDefault="005E28DE" w:rsidP="002F1684">
      <w:pPr>
        <w:tabs>
          <w:tab w:val="left" w:pos="709"/>
        </w:tabs>
        <w:jc w:val="both"/>
        <w:rPr>
          <w:b/>
          <w:iCs/>
        </w:rPr>
      </w:pPr>
      <w:r w:rsidRPr="001F04B9">
        <w:t>В аппарат управления дошкольного образовательного учреждения  входят:</w:t>
      </w:r>
    </w:p>
    <w:p w:rsidR="005E28DE" w:rsidRPr="001F04B9" w:rsidRDefault="005E28DE" w:rsidP="002F1684">
      <w:pPr>
        <w:pStyle w:val="af4"/>
        <w:spacing w:before="0" w:after="0"/>
        <w:jc w:val="both"/>
        <w:rPr>
          <w:color w:val="000000"/>
        </w:rPr>
      </w:pPr>
      <w:r w:rsidRPr="001F04B9">
        <w:rPr>
          <w:b/>
          <w:bCs/>
          <w:color w:val="000000"/>
        </w:rPr>
        <w:t>Учредитель</w:t>
      </w:r>
      <w:r w:rsidRPr="001F04B9">
        <w:rPr>
          <w:color w:val="000000"/>
        </w:rPr>
        <w:t xml:space="preserve"> – Глава городского округа Мытищи.</w:t>
      </w:r>
    </w:p>
    <w:p w:rsidR="005E28DE" w:rsidRPr="001F04B9" w:rsidRDefault="005E28DE" w:rsidP="002F1684">
      <w:pPr>
        <w:pStyle w:val="af4"/>
        <w:spacing w:before="0" w:after="0"/>
        <w:jc w:val="both"/>
        <w:rPr>
          <w:color w:val="000000"/>
        </w:rPr>
      </w:pPr>
      <w:r w:rsidRPr="001F04B9">
        <w:rPr>
          <w:b/>
          <w:bCs/>
          <w:color w:val="000000"/>
        </w:rPr>
        <w:t>Руководитель учреждения</w:t>
      </w:r>
      <w:r w:rsidRPr="001F04B9">
        <w:rPr>
          <w:color w:val="000000"/>
        </w:rPr>
        <w:t xml:space="preserve"> – Мицкевич Галина Орестовна</w:t>
      </w:r>
      <w:r w:rsidRPr="001F04B9">
        <w:t xml:space="preserve">  - управление </w:t>
      </w:r>
      <w:r w:rsidR="002F1684" w:rsidRPr="001F04B9">
        <w:t>М</w:t>
      </w:r>
      <w:r w:rsidR="00894DAF" w:rsidRPr="001F04B9">
        <w:t>Б</w:t>
      </w:r>
      <w:r w:rsidRPr="001F04B9">
        <w:t>ДОУ</w:t>
      </w:r>
      <w:r w:rsidRPr="001F04B9">
        <w:rPr>
          <w:color w:val="000000"/>
        </w:rPr>
        <w:t>.</w:t>
      </w:r>
    </w:p>
    <w:p w:rsidR="005E28DE" w:rsidRPr="001F04B9" w:rsidRDefault="005E28DE" w:rsidP="002F1684">
      <w:pPr>
        <w:pStyle w:val="af4"/>
        <w:spacing w:before="0" w:after="0"/>
        <w:jc w:val="both"/>
        <w:rPr>
          <w:color w:val="000000"/>
        </w:rPr>
      </w:pPr>
      <w:r w:rsidRPr="001F04B9">
        <w:rPr>
          <w:rStyle w:val="a4"/>
          <w:color w:val="000000"/>
        </w:rPr>
        <w:t>Заместители руководителя по направлениям:</w:t>
      </w:r>
    </w:p>
    <w:p w:rsidR="005E28DE" w:rsidRPr="001F04B9" w:rsidRDefault="005E28DE" w:rsidP="005E28DE">
      <w:pPr>
        <w:pStyle w:val="af4"/>
        <w:spacing w:before="0" w:after="0"/>
        <w:jc w:val="both"/>
        <w:rPr>
          <w:color w:val="000000"/>
        </w:rPr>
      </w:pPr>
      <w:r w:rsidRPr="001F04B9">
        <w:rPr>
          <w:rStyle w:val="a4"/>
          <w:color w:val="000000"/>
        </w:rPr>
        <w:t>Заместитель  заведую</w:t>
      </w:r>
      <w:r w:rsidRPr="001F04B9">
        <w:rPr>
          <w:rStyle w:val="a4"/>
        </w:rPr>
        <w:t>щ</w:t>
      </w:r>
      <w:r w:rsidR="0024375F" w:rsidRPr="001F04B9">
        <w:rPr>
          <w:rStyle w:val="a4"/>
        </w:rPr>
        <w:t>его</w:t>
      </w:r>
      <w:r w:rsidRPr="001F04B9">
        <w:rPr>
          <w:rStyle w:val="a4"/>
          <w:color w:val="C00000"/>
        </w:rPr>
        <w:t> </w:t>
      </w:r>
      <w:r w:rsidRPr="001F04B9">
        <w:rPr>
          <w:rStyle w:val="a4"/>
          <w:color w:val="000000"/>
        </w:rPr>
        <w:t xml:space="preserve"> по </w:t>
      </w:r>
      <w:r w:rsidR="005D7BAC" w:rsidRPr="001F04B9">
        <w:rPr>
          <w:rStyle w:val="a4"/>
          <w:color w:val="000000"/>
        </w:rPr>
        <w:t>воспитательно-методической работе</w:t>
      </w:r>
      <w:r w:rsidRPr="001F04B9">
        <w:rPr>
          <w:color w:val="000000"/>
        </w:rPr>
        <w:t xml:space="preserve"> — 1-е здание </w:t>
      </w:r>
      <w:proofErr w:type="gramStart"/>
      <w:r w:rsidR="00971BD2" w:rsidRPr="001F04B9">
        <w:rPr>
          <w:color w:val="000000"/>
        </w:rPr>
        <w:t>–</w:t>
      </w:r>
      <w:proofErr w:type="spellStart"/>
      <w:r w:rsidR="00911C3A" w:rsidRPr="001F04B9">
        <w:rPr>
          <w:color w:val="000000"/>
        </w:rPr>
        <w:t>Г</w:t>
      </w:r>
      <w:proofErr w:type="gramEnd"/>
      <w:r w:rsidR="00911C3A" w:rsidRPr="001F04B9">
        <w:rPr>
          <w:color w:val="000000"/>
        </w:rPr>
        <w:t>угова</w:t>
      </w:r>
      <w:proofErr w:type="spellEnd"/>
      <w:r w:rsidR="00911C3A" w:rsidRPr="001F04B9">
        <w:rPr>
          <w:color w:val="000000"/>
        </w:rPr>
        <w:t xml:space="preserve"> Ира </w:t>
      </w:r>
      <w:proofErr w:type="spellStart"/>
      <w:r w:rsidR="00911C3A" w:rsidRPr="001F04B9">
        <w:rPr>
          <w:color w:val="000000"/>
        </w:rPr>
        <w:t>Муаедовна</w:t>
      </w:r>
      <w:proofErr w:type="spellEnd"/>
      <w:r w:rsidRPr="001F04B9">
        <w:t>,</w:t>
      </w:r>
      <w:r w:rsidRPr="001F04B9">
        <w:rPr>
          <w:color w:val="000000"/>
        </w:rPr>
        <w:t xml:space="preserve"> 2-е здание </w:t>
      </w:r>
      <w:r w:rsidR="00971BD2" w:rsidRPr="001F04B9">
        <w:rPr>
          <w:color w:val="000000"/>
        </w:rPr>
        <w:t>–</w:t>
      </w:r>
      <w:r w:rsidR="00581996" w:rsidRPr="001F04B9">
        <w:t xml:space="preserve"> </w:t>
      </w:r>
      <w:proofErr w:type="spellStart"/>
      <w:r w:rsidR="00581996" w:rsidRPr="001F04B9">
        <w:t>Закарян</w:t>
      </w:r>
      <w:proofErr w:type="spellEnd"/>
      <w:r w:rsidR="00581996" w:rsidRPr="001F04B9">
        <w:t xml:space="preserve"> Эля </w:t>
      </w:r>
      <w:proofErr w:type="spellStart"/>
      <w:r w:rsidR="00581996" w:rsidRPr="001F04B9">
        <w:t>Леваевна</w:t>
      </w:r>
      <w:proofErr w:type="spellEnd"/>
      <w:r w:rsidR="00581996" w:rsidRPr="001F04B9">
        <w:t>,</w:t>
      </w:r>
      <w:r w:rsidRPr="001F04B9">
        <w:t xml:space="preserve"> ведут методическую деятельнос</w:t>
      </w:r>
      <w:r w:rsidR="002F1684" w:rsidRPr="001F04B9">
        <w:t>ть по организации воспитательно-</w:t>
      </w:r>
      <w:r w:rsidRPr="001F04B9">
        <w:t>образовательного процесса в детском саду, контрольно-аналитическую деятельность по мониторингу качества образования и здоровьесбережения детей</w:t>
      </w:r>
      <w:r w:rsidRPr="001F04B9">
        <w:rPr>
          <w:color w:val="000000"/>
        </w:rPr>
        <w:t>;</w:t>
      </w:r>
    </w:p>
    <w:p w:rsidR="005E28DE" w:rsidRPr="001F04B9" w:rsidRDefault="0024375F" w:rsidP="005E28DE">
      <w:pPr>
        <w:pStyle w:val="af4"/>
        <w:spacing w:before="0" w:after="0"/>
        <w:jc w:val="both"/>
        <w:rPr>
          <w:color w:val="000000"/>
        </w:rPr>
      </w:pPr>
      <w:r w:rsidRPr="001F04B9">
        <w:rPr>
          <w:rStyle w:val="a4"/>
          <w:color w:val="000000"/>
        </w:rPr>
        <w:t>Заместитель  заведующего</w:t>
      </w:r>
      <w:r w:rsidR="005E28DE" w:rsidRPr="001F04B9">
        <w:rPr>
          <w:rStyle w:val="a4"/>
          <w:color w:val="000000"/>
        </w:rPr>
        <w:t> по безопасности</w:t>
      </w:r>
      <w:r w:rsidR="00894DAF" w:rsidRPr="001F04B9">
        <w:rPr>
          <w:color w:val="000000"/>
        </w:rPr>
        <w:t xml:space="preserve"> —</w:t>
      </w:r>
      <w:r w:rsidR="00CA321A" w:rsidRPr="001F04B9">
        <w:rPr>
          <w:color w:val="000000"/>
        </w:rPr>
        <w:t xml:space="preserve"> </w:t>
      </w:r>
      <w:r w:rsidR="00FE7193" w:rsidRPr="001F04B9">
        <w:rPr>
          <w:color w:val="000000"/>
        </w:rPr>
        <w:t>и.о</w:t>
      </w:r>
      <w:proofErr w:type="gramStart"/>
      <w:r w:rsidR="00FE7193" w:rsidRPr="001F04B9">
        <w:rPr>
          <w:color w:val="000000"/>
        </w:rPr>
        <w:t>.Ч</w:t>
      </w:r>
      <w:proofErr w:type="gramEnd"/>
      <w:r w:rsidR="00FE7193" w:rsidRPr="001F04B9">
        <w:rPr>
          <w:color w:val="000000"/>
        </w:rPr>
        <w:t>еглова Елена Александровна</w:t>
      </w:r>
      <w:r w:rsidR="00F81108" w:rsidRPr="001F04B9">
        <w:rPr>
          <w:color w:val="000000"/>
        </w:rPr>
        <w:t xml:space="preserve"> - </w:t>
      </w:r>
      <w:r w:rsidR="00894DAF" w:rsidRPr="001F04B9">
        <w:rPr>
          <w:color w:val="000000"/>
        </w:rPr>
        <w:t>организует мероприятия по охране жизни и здоровья воспитанников и сотрудников МБДОУ</w:t>
      </w:r>
    </w:p>
    <w:p w:rsidR="009D30EF" w:rsidRPr="001F04B9" w:rsidRDefault="0024375F" w:rsidP="005E28DE">
      <w:pPr>
        <w:jc w:val="both"/>
      </w:pPr>
      <w:r w:rsidRPr="001F04B9">
        <w:rPr>
          <w:rStyle w:val="a4"/>
          <w:color w:val="000000"/>
        </w:rPr>
        <w:t>Заместитель  заведующего</w:t>
      </w:r>
      <w:r w:rsidR="005E28DE" w:rsidRPr="001F04B9">
        <w:rPr>
          <w:rStyle w:val="a4"/>
          <w:color w:val="000000"/>
        </w:rPr>
        <w:t xml:space="preserve">  по </w:t>
      </w:r>
      <w:r w:rsidR="005D7BAC" w:rsidRPr="001F04B9">
        <w:rPr>
          <w:rStyle w:val="a4"/>
          <w:color w:val="000000"/>
        </w:rPr>
        <w:t>административно-хозяйственной работе</w:t>
      </w:r>
      <w:r w:rsidR="005E28DE" w:rsidRPr="001F04B9">
        <w:rPr>
          <w:color w:val="000000"/>
        </w:rPr>
        <w:t xml:space="preserve"> — Юхнова Оксана Павловна</w:t>
      </w:r>
      <w:r w:rsidR="002F1684" w:rsidRPr="001F04B9">
        <w:t xml:space="preserve"> - </w:t>
      </w:r>
      <w:r w:rsidR="005E28DE" w:rsidRPr="001F04B9">
        <w:t xml:space="preserve">ведет качественное обеспечение  материально-технической  базы   в полном  соответствии  с  целями и задачами </w:t>
      </w:r>
      <w:r w:rsidR="00894DAF" w:rsidRPr="001F04B9">
        <w:t>МБ</w:t>
      </w:r>
      <w:r w:rsidR="005575E0" w:rsidRPr="001F04B9">
        <w:t>ДОУ.</w:t>
      </w:r>
    </w:p>
    <w:p w:rsidR="005575E0" w:rsidRPr="001F04B9" w:rsidRDefault="005575E0" w:rsidP="005E28DE">
      <w:pPr>
        <w:jc w:val="both"/>
      </w:pPr>
    </w:p>
    <w:p w:rsidR="00803ADD" w:rsidRPr="001F04B9" w:rsidRDefault="00724161" w:rsidP="005D6D45">
      <w:pPr>
        <w:pStyle w:val="af7"/>
        <w:numPr>
          <w:ilvl w:val="0"/>
          <w:numId w:val="6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Предназначение дошкольного учреждения</w:t>
      </w:r>
    </w:p>
    <w:p w:rsidR="00724161" w:rsidRPr="001F04B9" w:rsidRDefault="005575E0" w:rsidP="00803ADD">
      <w:pPr>
        <w:rPr>
          <w:lang w:eastAsia="ru-RU"/>
        </w:rPr>
      </w:pPr>
      <w:r w:rsidRPr="001F04B9">
        <w:t>М</w:t>
      </w:r>
      <w:r w:rsidR="00643D42" w:rsidRPr="001F04B9">
        <w:t>Б</w:t>
      </w:r>
      <w:r w:rsidRPr="001F04B9">
        <w:t>ДОУ</w:t>
      </w:r>
      <w:r w:rsidRPr="001F04B9">
        <w:rPr>
          <w:b/>
          <w:color w:val="C00000"/>
        </w:rPr>
        <w:t xml:space="preserve"> </w:t>
      </w:r>
      <w:r w:rsidRPr="001F04B9">
        <w:t xml:space="preserve">№ 68 «Лукоморье» </w:t>
      </w:r>
      <w:proofErr w:type="gramStart"/>
      <w:r w:rsidRPr="001F04B9">
        <w:rPr>
          <w:lang w:eastAsia="ru-RU"/>
        </w:rPr>
        <w:t>г</w:t>
      </w:r>
      <w:proofErr w:type="gramEnd"/>
      <w:r w:rsidRPr="001F04B9">
        <w:rPr>
          <w:lang w:eastAsia="ru-RU"/>
        </w:rPr>
        <w:t>.</w:t>
      </w:r>
      <w:r w:rsidR="002D6AA7" w:rsidRPr="001F04B9">
        <w:rPr>
          <w:lang w:eastAsia="ru-RU"/>
        </w:rPr>
        <w:t xml:space="preserve"> </w:t>
      </w:r>
      <w:r w:rsidRPr="001F04B9">
        <w:rPr>
          <w:lang w:eastAsia="ru-RU"/>
        </w:rPr>
        <w:t>Мытищи</w:t>
      </w:r>
      <w:r w:rsidR="00724161" w:rsidRPr="001F04B9">
        <w:rPr>
          <w:lang w:eastAsia="ru-RU"/>
        </w:rPr>
        <w:t xml:space="preserve">, </w:t>
      </w:r>
      <w:r w:rsidR="009C38BC" w:rsidRPr="001F04B9">
        <w:rPr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</w:t>
      </w:r>
      <w:r w:rsidR="00760ECE" w:rsidRPr="001F04B9">
        <w:rPr>
          <w:lang w:eastAsia="ru-RU"/>
        </w:rPr>
        <w:t>, обеспечение безопасности жизнедеятельности дошкольника.</w:t>
      </w:r>
    </w:p>
    <w:p w:rsidR="00724161" w:rsidRPr="001F04B9" w:rsidRDefault="00724161" w:rsidP="00803ADD">
      <w:pPr>
        <w:rPr>
          <w:b/>
          <w:bCs/>
          <w:i/>
          <w:iCs/>
          <w:lang w:eastAsia="ru-RU"/>
        </w:rPr>
      </w:pPr>
      <w:r w:rsidRPr="001F04B9">
        <w:rPr>
          <w:lang w:eastAsia="ru-RU"/>
        </w:rPr>
        <w:t>В соответствии с Законом</w:t>
      </w:r>
      <w:r w:rsidR="00643D42" w:rsidRPr="001F04B9">
        <w:rPr>
          <w:b/>
          <w:color w:val="C00000"/>
          <w:lang w:eastAsia="ru-RU"/>
        </w:rPr>
        <w:t xml:space="preserve"> </w:t>
      </w:r>
      <w:r w:rsidR="00643D42" w:rsidRPr="001F04B9">
        <w:rPr>
          <w:b/>
          <w:lang w:eastAsia="ru-RU"/>
        </w:rPr>
        <w:t>«</w:t>
      </w:r>
      <w:r w:rsidRPr="001F04B9">
        <w:rPr>
          <w:lang w:eastAsia="ru-RU"/>
        </w:rPr>
        <w:t xml:space="preserve">Об образовании», </w:t>
      </w:r>
      <w:r w:rsidR="00760ECE" w:rsidRPr="001F04B9">
        <w:rPr>
          <w:lang w:eastAsia="ru-RU"/>
        </w:rPr>
        <w:t xml:space="preserve">ФГОС </w:t>
      </w:r>
      <w:proofErr w:type="gramStart"/>
      <w:r w:rsidR="00760ECE" w:rsidRPr="001F04B9">
        <w:rPr>
          <w:lang w:eastAsia="ru-RU"/>
        </w:rPr>
        <w:t>ДО</w:t>
      </w:r>
      <w:proofErr w:type="gramEnd"/>
      <w:r w:rsidR="00760ECE" w:rsidRPr="001F04B9">
        <w:rPr>
          <w:lang w:eastAsia="ru-RU"/>
        </w:rPr>
        <w:t xml:space="preserve">, </w:t>
      </w:r>
      <w:proofErr w:type="gramStart"/>
      <w:r w:rsidRPr="001F04B9">
        <w:rPr>
          <w:lang w:eastAsia="ru-RU"/>
        </w:rPr>
        <w:t>Уставом</w:t>
      </w:r>
      <w:proofErr w:type="gramEnd"/>
      <w:r w:rsidRPr="001F04B9">
        <w:rPr>
          <w:lang w:eastAsia="ru-RU"/>
        </w:rPr>
        <w:t xml:space="preserve"> </w:t>
      </w:r>
      <w:r w:rsidR="00894DAF" w:rsidRPr="001F04B9">
        <w:rPr>
          <w:lang w:eastAsia="ru-RU"/>
        </w:rPr>
        <w:t>МБ</w:t>
      </w:r>
      <w:r w:rsidRPr="001F04B9">
        <w:rPr>
          <w:lang w:eastAsia="ru-RU"/>
        </w:rPr>
        <w:t>ДОУ</w:t>
      </w:r>
      <w:r w:rsidR="00894DAF" w:rsidRPr="001F04B9">
        <w:rPr>
          <w:lang w:eastAsia="ru-RU"/>
        </w:rPr>
        <w:t xml:space="preserve"> № 68 «Лукоморье»</w:t>
      </w:r>
      <w:r w:rsidRPr="001F04B9">
        <w:rPr>
          <w:lang w:eastAsia="ru-RU"/>
        </w:rPr>
        <w:t xml:space="preserve">, с учетом положения Конвенции ООН о правах ребенка и базисной программы развития ребенка – дошкольника педагогический коллектив основной целью своей работы видит </w:t>
      </w:r>
      <w:r w:rsidRPr="001F04B9">
        <w:rPr>
          <w:b/>
          <w:bCs/>
          <w:i/>
          <w:iCs/>
          <w:lang w:eastAsia="ru-RU"/>
        </w:rPr>
        <w:t xml:space="preserve">создание единого педагогического пространства, обеспечивающего полноценные условия для саморазвития и самореализации личности </w:t>
      </w:r>
      <w:r w:rsidR="00760ECE" w:rsidRPr="001F04B9">
        <w:rPr>
          <w:b/>
          <w:bCs/>
          <w:i/>
          <w:iCs/>
          <w:lang w:eastAsia="ru-RU"/>
        </w:rPr>
        <w:t>дошкольника.</w:t>
      </w:r>
    </w:p>
    <w:p w:rsidR="00760ECE" w:rsidRPr="001F04B9" w:rsidRDefault="00760ECE" w:rsidP="00803ADD">
      <w:pPr>
        <w:rPr>
          <w:lang w:eastAsia="ru-RU"/>
        </w:rPr>
      </w:pPr>
    </w:p>
    <w:p w:rsidR="00760ECE" w:rsidRPr="001F04B9" w:rsidRDefault="00724161" w:rsidP="005D6D45">
      <w:pPr>
        <w:pStyle w:val="af7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 </w:t>
      </w:r>
      <w:r w:rsidR="00760ECE" w:rsidRPr="001F04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образовательной деятельности</w:t>
      </w:r>
      <w:r w:rsidRPr="001F04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60ECE" w:rsidRPr="001F04B9">
        <w:rPr>
          <w:rFonts w:ascii="Times New Roman" w:hAnsi="Times New Roman" w:cs="Times New Roman"/>
          <w:b/>
          <w:sz w:val="24"/>
          <w:szCs w:val="24"/>
        </w:rPr>
        <w:t>МБДОУ №</w:t>
      </w:r>
      <w:r w:rsidR="009D53AC" w:rsidRPr="001F0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ECE" w:rsidRPr="001F04B9">
        <w:rPr>
          <w:rFonts w:ascii="Times New Roman" w:hAnsi="Times New Roman" w:cs="Times New Roman"/>
          <w:b/>
          <w:sz w:val="24"/>
          <w:szCs w:val="24"/>
        </w:rPr>
        <w:t>68 «Лукоморье»</w:t>
      </w:r>
    </w:p>
    <w:p w:rsidR="004F6660" w:rsidRPr="001F04B9" w:rsidRDefault="00627F09" w:rsidP="00803ADD">
      <w:pPr>
        <w:ind w:firstLine="360"/>
        <w:rPr>
          <w:b/>
          <w:bCs/>
          <w:lang w:eastAsia="ru-RU"/>
        </w:rPr>
      </w:pPr>
      <w:r w:rsidRPr="001F04B9">
        <w:t xml:space="preserve">Педагогический коллектив детского сада работает по образовательной программе, разработанной по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1F04B9">
        <w:t>Вераксы</w:t>
      </w:r>
      <w:proofErr w:type="spellEnd"/>
      <w:r w:rsidRPr="001F04B9">
        <w:t xml:space="preserve">, Т.С. Комаровой, М.А. Васильевой. </w:t>
      </w:r>
      <w:r w:rsidR="00CC2996" w:rsidRPr="001F04B9">
        <w:t>Для полноты решения поставленной перед педагогическим коллективом цели и</w:t>
      </w:r>
      <w:r w:rsidR="004F6660" w:rsidRPr="001F04B9">
        <w:t>спользу</w:t>
      </w:r>
      <w:r w:rsidR="00CC2996" w:rsidRPr="001F04B9">
        <w:t>ются</w:t>
      </w:r>
      <w:r w:rsidR="004F6660" w:rsidRPr="001F04B9">
        <w:t xml:space="preserve"> авторские и парциальные программы дошкольного образования</w:t>
      </w:r>
      <w:r w:rsidR="004F6660" w:rsidRPr="001F04B9">
        <w:rPr>
          <w:b/>
          <w:bCs/>
          <w:lang w:eastAsia="ru-RU"/>
        </w:rPr>
        <w:t>:</w:t>
      </w:r>
    </w:p>
    <w:p w:rsidR="004F6660" w:rsidRPr="001F04B9" w:rsidRDefault="004F6660" w:rsidP="00803ADD">
      <w:pPr>
        <w:rPr>
          <w:b/>
          <w:bCs/>
          <w:lang w:eastAsia="ru-RU"/>
        </w:rPr>
      </w:pPr>
      <w:r w:rsidRPr="001F04B9">
        <w:rPr>
          <w:lang w:eastAsia="ru-RU"/>
        </w:rPr>
        <w:t xml:space="preserve">1. </w:t>
      </w:r>
      <w:r w:rsidR="00530F13" w:rsidRPr="001F04B9">
        <w:rPr>
          <w:lang w:eastAsia="ru-RU"/>
        </w:rPr>
        <w:t xml:space="preserve">Т.С. Комарова, А.В. Антонова, М.Б. </w:t>
      </w:r>
      <w:proofErr w:type="spellStart"/>
      <w:r w:rsidR="00530F13" w:rsidRPr="001F04B9">
        <w:rPr>
          <w:lang w:eastAsia="ru-RU"/>
        </w:rPr>
        <w:t>Зацепина</w:t>
      </w:r>
      <w:proofErr w:type="spellEnd"/>
      <w:r w:rsidR="00530F13" w:rsidRPr="001F04B9">
        <w:rPr>
          <w:lang w:eastAsia="ru-RU"/>
        </w:rPr>
        <w:t xml:space="preserve"> «Занятия по изобразительной деятельности в детском саду»</w:t>
      </w:r>
      <w:r w:rsidRPr="001F04B9">
        <w:rPr>
          <w:lang w:eastAsia="ru-RU"/>
        </w:rPr>
        <w:t xml:space="preserve"> </w:t>
      </w:r>
    </w:p>
    <w:p w:rsidR="004F6660" w:rsidRPr="001F04B9" w:rsidRDefault="004F6660" w:rsidP="00803ADD">
      <w:pPr>
        <w:pStyle w:val="afa"/>
        <w:rPr>
          <w:szCs w:val="24"/>
          <w:lang w:eastAsia="ru-RU"/>
        </w:rPr>
      </w:pPr>
      <w:r w:rsidRPr="001F04B9">
        <w:rPr>
          <w:szCs w:val="24"/>
          <w:lang w:eastAsia="ru-RU"/>
        </w:rPr>
        <w:t xml:space="preserve">2. Н.Н.Авдеева, О.Л. Князева, Р. Б. </w:t>
      </w:r>
      <w:proofErr w:type="spellStart"/>
      <w:r w:rsidRPr="001F04B9">
        <w:rPr>
          <w:szCs w:val="24"/>
          <w:lang w:eastAsia="ru-RU"/>
        </w:rPr>
        <w:t>Стёркина</w:t>
      </w:r>
      <w:proofErr w:type="spellEnd"/>
      <w:r w:rsidRPr="001F04B9">
        <w:rPr>
          <w:szCs w:val="24"/>
          <w:lang w:eastAsia="ru-RU"/>
        </w:rPr>
        <w:t xml:space="preserve"> «Основы безопасности детей дошкольного возраста». </w:t>
      </w:r>
    </w:p>
    <w:p w:rsidR="004F6660" w:rsidRPr="001F04B9" w:rsidRDefault="004F6660" w:rsidP="00803ADD">
      <w:pPr>
        <w:pStyle w:val="afa"/>
        <w:rPr>
          <w:szCs w:val="24"/>
          <w:lang w:eastAsia="ru-RU"/>
        </w:rPr>
      </w:pPr>
      <w:r w:rsidRPr="001F04B9">
        <w:rPr>
          <w:szCs w:val="24"/>
          <w:lang w:eastAsia="ru-RU"/>
        </w:rPr>
        <w:t xml:space="preserve">3. </w:t>
      </w:r>
      <w:r w:rsidR="00530F13" w:rsidRPr="001F04B9">
        <w:rPr>
          <w:szCs w:val="24"/>
          <w:lang w:eastAsia="ru-RU"/>
        </w:rPr>
        <w:t>С.Н. Николаева «Юный эколог»</w:t>
      </w:r>
    </w:p>
    <w:p w:rsidR="004F6660" w:rsidRPr="001F04B9" w:rsidRDefault="004F6660" w:rsidP="004F6660">
      <w:pPr>
        <w:jc w:val="both"/>
      </w:pPr>
      <w:r w:rsidRPr="001F04B9">
        <w:t xml:space="preserve">4. </w:t>
      </w:r>
      <w:r w:rsidR="00530F13" w:rsidRPr="001F04B9">
        <w:t xml:space="preserve">М.Д. </w:t>
      </w:r>
      <w:proofErr w:type="spellStart"/>
      <w:r w:rsidR="00530F13" w:rsidRPr="001F04B9">
        <w:t>Маханева</w:t>
      </w:r>
      <w:proofErr w:type="spellEnd"/>
      <w:r w:rsidR="00530F13" w:rsidRPr="001F04B9">
        <w:t xml:space="preserve"> «С физкультурой дружить – здоровым быть»</w:t>
      </w:r>
    </w:p>
    <w:p w:rsidR="00530F13" w:rsidRPr="001F04B9" w:rsidRDefault="004F6660" w:rsidP="004F6660">
      <w:pPr>
        <w:jc w:val="both"/>
      </w:pPr>
      <w:r w:rsidRPr="001F04B9">
        <w:t xml:space="preserve">5. Шевченко Л.Л. Добрый мир. </w:t>
      </w:r>
      <w:r w:rsidR="00B35B9A" w:rsidRPr="001F04B9">
        <w:t>«</w:t>
      </w:r>
      <w:r w:rsidRPr="001F04B9">
        <w:t>Православная культура для малышей</w:t>
      </w:r>
      <w:r w:rsidR="00B35B9A" w:rsidRPr="001F04B9">
        <w:t>»</w:t>
      </w:r>
    </w:p>
    <w:p w:rsidR="00530F13" w:rsidRPr="001F04B9" w:rsidRDefault="00530F13" w:rsidP="004F6660">
      <w:pPr>
        <w:jc w:val="both"/>
      </w:pPr>
      <w:r w:rsidRPr="001F04B9">
        <w:t>6. С.А. Козловой «Я человек»</w:t>
      </w:r>
    </w:p>
    <w:p w:rsidR="00193BB6" w:rsidRPr="001F04B9" w:rsidRDefault="00193BB6" w:rsidP="004F6660">
      <w:pPr>
        <w:jc w:val="both"/>
      </w:pPr>
    </w:p>
    <w:p w:rsidR="00530F13" w:rsidRPr="001F04B9" w:rsidRDefault="00530F13" w:rsidP="004F6660">
      <w:pPr>
        <w:jc w:val="both"/>
      </w:pPr>
      <w:r w:rsidRPr="001F04B9">
        <w:t xml:space="preserve">7. И. </w:t>
      </w:r>
      <w:proofErr w:type="spellStart"/>
      <w:r w:rsidRPr="001F04B9">
        <w:t>Новоскольцева</w:t>
      </w:r>
      <w:proofErr w:type="spellEnd"/>
      <w:r w:rsidRPr="001F04B9">
        <w:t xml:space="preserve">, И. </w:t>
      </w:r>
      <w:proofErr w:type="spellStart"/>
      <w:r w:rsidRPr="001F04B9">
        <w:t>Каплунова</w:t>
      </w:r>
      <w:proofErr w:type="spellEnd"/>
      <w:r w:rsidRPr="001F04B9">
        <w:t xml:space="preserve"> программа музыкального воспитания для детей дошкольного возраста «Праздник каждый день»</w:t>
      </w:r>
    </w:p>
    <w:p w:rsidR="00581996" w:rsidRPr="001F04B9" w:rsidRDefault="00581996" w:rsidP="004F6660">
      <w:pPr>
        <w:jc w:val="both"/>
      </w:pPr>
      <w:r w:rsidRPr="001F04B9">
        <w:t xml:space="preserve">8. М. М. </w:t>
      </w:r>
      <w:proofErr w:type="gramStart"/>
      <w:r w:rsidRPr="001F04B9">
        <w:t>Безруких</w:t>
      </w:r>
      <w:proofErr w:type="gramEnd"/>
      <w:r w:rsidRPr="001F04B9">
        <w:t xml:space="preserve">, А. Г. Макеева, Т. А. Филиппова «Разговор о правильном питании». </w:t>
      </w:r>
    </w:p>
    <w:p w:rsidR="00530F13" w:rsidRPr="001F04B9" w:rsidRDefault="00530F13" w:rsidP="004F6660">
      <w:pPr>
        <w:jc w:val="both"/>
      </w:pPr>
    </w:p>
    <w:p w:rsidR="004F6660" w:rsidRPr="001F04B9" w:rsidRDefault="004F6660" w:rsidP="004F6660">
      <w:pPr>
        <w:jc w:val="both"/>
      </w:pPr>
      <w:r w:rsidRPr="001F04B9">
        <w:t>Все программы являются инновационными, разработанными в соответствии с Федеральным государственным образовательным стандартом дошкольного образования.</w:t>
      </w:r>
    </w:p>
    <w:p w:rsidR="00B35B9A" w:rsidRPr="001F04B9" w:rsidRDefault="00B35B9A" w:rsidP="00B35B9A">
      <w:pPr>
        <w:ind w:firstLine="708"/>
        <w:rPr>
          <w:b/>
          <w:bCs/>
          <w:i/>
          <w:color w:val="FF0000"/>
        </w:rPr>
      </w:pPr>
      <w:r w:rsidRPr="001F04B9">
        <w:rPr>
          <w:b/>
          <w:i/>
          <w:lang w:eastAsia="ru-RU"/>
        </w:rPr>
        <w:t>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</w:r>
    </w:p>
    <w:p w:rsidR="00F81108" w:rsidRPr="001F04B9" w:rsidRDefault="009C13A0" w:rsidP="00F81108">
      <w:pPr>
        <w:ind w:firstLine="709"/>
        <w:jc w:val="both"/>
        <w:rPr>
          <w:rStyle w:val="a7"/>
          <w:sz w:val="24"/>
          <w:lang w:val="ru-RU" w:eastAsia="ru-RU"/>
        </w:rPr>
      </w:pPr>
      <w:proofErr w:type="spellStart"/>
      <w:r w:rsidRPr="001F04B9">
        <w:rPr>
          <w:lang w:eastAsia="ru-RU"/>
        </w:rPr>
        <w:t>Воспитательно</w:t>
      </w:r>
      <w:proofErr w:type="spellEnd"/>
      <w:r w:rsidRPr="001F04B9">
        <w:rPr>
          <w:lang w:eastAsia="ru-RU"/>
        </w:rPr>
        <w:t>–образовательный проце</w:t>
      </w:r>
      <w:proofErr w:type="gramStart"/>
      <w:r w:rsidRPr="001F04B9">
        <w:rPr>
          <w:lang w:eastAsia="ru-RU"/>
        </w:rPr>
        <w:t xml:space="preserve">сс </w:t>
      </w:r>
      <w:r w:rsidR="00B35B9A" w:rsidRPr="001F04B9">
        <w:rPr>
          <w:lang w:eastAsia="ru-RU"/>
        </w:rPr>
        <w:t>стр</w:t>
      </w:r>
      <w:proofErr w:type="gramEnd"/>
      <w:r w:rsidR="00B35B9A" w:rsidRPr="001F04B9">
        <w:rPr>
          <w:lang w:eastAsia="ru-RU"/>
        </w:rPr>
        <w:t>оится на основе  режима дн</w:t>
      </w:r>
      <w:r w:rsidRPr="001F04B9">
        <w:rPr>
          <w:lang w:eastAsia="ru-RU"/>
        </w:rPr>
        <w:t xml:space="preserve">я, утвержденного заведующим, в </w:t>
      </w:r>
      <w:r w:rsidR="00B35B9A" w:rsidRPr="001F04B9">
        <w:rPr>
          <w:lang w:eastAsia="ru-RU"/>
        </w:rPr>
        <w:t>который четко регламентируется время для бодрствования и сна, приема пищи, гигиенических и оздоровительных процедур, на организацию непосредственно образовательной деятельности, прогулок и самостоятельной деятельности воспитанников.</w:t>
      </w:r>
      <w:r w:rsidR="00E3620F" w:rsidRPr="001F04B9">
        <w:rPr>
          <w:lang w:eastAsia="ru-RU"/>
        </w:rPr>
        <w:t xml:space="preserve"> </w:t>
      </w:r>
      <w:r w:rsidR="00B35B9A" w:rsidRPr="001F04B9">
        <w:rPr>
          <w:lang w:eastAsia="ru-RU"/>
        </w:rPr>
        <w:t>Учебный план разработан в соответствии с</w:t>
      </w:r>
      <w:r w:rsidR="00F81108" w:rsidRPr="001F04B9">
        <w:rPr>
          <w:lang w:eastAsia="ru-RU"/>
        </w:rPr>
        <w:t xml:space="preserve"> п</w:t>
      </w:r>
      <w:r w:rsidR="00F81108" w:rsidRPr="001F04B9">
        <w:t>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B35B9A" w:rsidRPr="001F04B9" w:rsidRDefault="00B35B9A" w:rsidP="00B35B9A">
      <w:pPr>
        <w:ind w:firstLine="708"/>
        <w:rPr>
          <w:lang w:eastAsia="ru-RU"/>
        </w:rPr>
      </w:pPr>
      <w:r w:rsidRPr="001F04B9">
        <w:rPr>
          <w:lang w:eastAsia="ru-RU"/>
        </w:rPr>
        <w:t xml:space="preserve"> </w:t>
      </w:r>
    </w:p>
    <w:p w:rsidR="004E2FEF" w:rsidRPr="001F04B9" w:rsidRDefault="00760ECE" w:rsidP="004E2FEF">
      <w:pPr>
        <w:ind w:firstLine="360"/>
        <w:rPr>
          <w:bCs/>
          <w:lang w:eastAsia="ru-RU"/>
        </w:rPr>
      </w:pPr>
      <w:r w:rsidRPr="001F04B9">
        <w:rPr>
          <w:bCs/>
          <w:lang w:eastAsia="ru-RU"/>
        </w:rPr>
        <w:t>Образовательный процесс</w:t>
      </w:r>
      <w:r w:rsidR="00627F09" w:rsidRPr="001F04B9">
        <w:rPr>
          <w:bCs/>
          <w:lang w:eastAsia="ru-RU"/>
        </w:rPr>
        <w:t xml:space="preserve"> построен </w:t>
      </w:r>
      <w:r w:rsidR="004E2FEF" w:rsidRPr="001F04B9">
        <w:rPr>
          <w:bCs/>
          <w:lang w:eastAsia="ru-RU"/>
        </w:rPr>
        <w:t>по пяти образовательным областям:</w:t>
      </w:r>
    </w:p>
    <w:p w:rsidR="004E2FEF" w:rsidRPr="001F04B9" w:rsidRDefault="004E2FEF" w:rsidP="005D6D45">
      <w:pPr>
        <w:pStyle w:val="af7"/>
        <w:numPr>
          <w:ilvl w:val="0"/>
          <w:numId w:val="8"/>
        </w:numPr>
        <w:spacing w:after="0"/>
        <w:ind w:left="709" w:hanging="28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Cs/>
          <w:sz w:val="24"/>
          <w:szCs w:val="24"/>
          <w:lang w:eastAsia="ru-RU"/>
        </w:rPr>
        <w:t>социально-коммуникативное развитие;</w:t>
      </w:r>
    </w:p>
    <w:p w:rsidR="004E2FEF" w:rsidRPr="001F04B9" w:rsidRDefault="004E2FEF" w:rsidP="005D6D45">
      <w:pPr>
        <w:pStyle w:val="af7"/>
        <w:numPr>
          <w:ilvl w:val="0"/>
          <w:numId w:val="8"/>
        </w:numPr>
        <w:spacing w:after="0"/>
        <w:ind w:left="709" w:hanging="28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Cs/>
          <w:sz w:val="24"/>
          <w:szCs w:val="24"/>
          <w:lang w:eastAsia="ru-RU"/>
        </w:rPr>
        <w:t>познавательное развитие;</w:t>
      </w:r>
    </w:p>
    <w:p w:rsidR="004E2FEF" w:rsidRPr="001F04B9" w:rsidRDefault="004E2FEF" w:rsidP="005D6D45">
      <w:pPr>
        <w:pStyle w:val="af7"/>
        <w:numPr>
          <w:ilvl w:val="0"/>
          <w:numId w:val="8"/>
        </w:numPr>
        <w:spacing w:after="0"/>
        <w:ind w:left="709" w:hanging="28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Cs/>
          <w:sz w:val="24"/>
          <w:szCs w:val="24"/>
          <w:lang w:eastAsia="ru-RU"/>
        </w:rPr>
        <w:t>речевое развитие;</w:t>
      </w:r>
    </w:p>
    <w:p w:rsidR="004E2FEF" w:rsidRPr="001F04B9" w:rsidRDefault="004E2FEF" w:rsidP="005D6D45">
      <w:pPr>
        <w:pStyle w:val="af7"/>
        <w:numPr>
          <w:ilvl w:val="0"/>
          <w:numId w:val="8"/>
        </w:numPr>
        <w:spacing w:after="0"/>
        <w:ind w:left="709" w:hanging="28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Cs/>
          <w:sz w:val="24"/>
          <w:szCs w:val="24"/>
          <w:lang w:eastAsia="ru-RU"/>
        </w:rPr>
        <w:t>художественно-эстетическое развитие;</w:t>
      </w:r>
    </w:p>
    <w:p w:rsidR="004E2FEF" w:rsidRPr="001F04B9" w:rsidRDefault="004E2FEF" w:rsidP="005D6D45">
      <w:pPr>
        <w:pStyle w:val="af7"/>
        <w:numPr>
          <w:ilvl w:val="0"/>
          <w:numId w:val="8"/>
        </w:numPr>
        <w:spacing w:after="0"/>
        <w:ind w:left="709" w:hanging="28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Cs/>
          <w:sz w:val="24"/>
          <w:szCs w:val="24"/>
          <w:lang w:eastAsia="ru-RU"/>
        </w:rPr>
        <w:t>физическое развитие;</w:t>
      </w:r>
    </w:p>
    <w:p w:rsidR="00627F09" w:rsidRPr="001F04B9" w:rsidRDefault="004E2FEF" w:rsidP="00285958">
      <w:pPr>
        <w:ind w:firstLine="360"/>
        <w:rPr>
          <w:bCs/>
          <w:lang w:eastAsia="ru-RU"/>
        </w:rPr>
      </w:pPr>
      <w:r w:rsidRPr="001F04B9">
        <w:rPr>
          <w:bCs/>
          <w:lang w:eastAsia="ru-RU"/>
        </w:rPr>
        <w:t xml:space="preserve">и </w:t>
      </w:r>
      <w:r w:rsidR="00627F09" w:rsidRPr="001F04B9">
        <w:rPr>
          <w:bCs/>
          <w:lang w:eastAsia="ru-RU"/>
        </w:rPr>
        <w:t>с учетом следующих принципов:</w:t>
      </w:r>
    </w:p>
    <w:p w:rsidR="00627F09" w:rsidRPr="001F04B9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="00627F09" w:rsidRPr="001F04B9">
        <w:rPr>
          <w:rFonts w:ascii="Times New Roman" w:hAnsi="Times New Roman" w:cs="Times New Roman"/>
          <w:bCs/>
          <w:sz w:val="24"/>
          <w:szCs w:val="24"/>
          <w:lang w:eastAsia="ru-RU"/>
        </w:rPr>
        <w:t>азвивающего обучения</w:t>
      </w:r>
      <w:r w:rsidRPr="001F04B9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285958" w:rsidRPr="001F04B9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Cs/>
          <w:sz w:val="24"/>
          <w:szCs w:val="24"/>
          <w:lang w:eastAsia="ru-RU"/>
        </w:rPr>
        <w:t>научной обоснованности и практической применимости;</w:t>
      </w:r>
    </w:p>
    <w:p w:rsidR="00285958" w:rsidRPr="001F04B9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единства воспитательных, развивающих и обучающих целей и задач процесса образования;</w:t>
      </w:r>
    </w:p>
    <w:p w:rsidR="00285958" w:rsidRPr="001F04B9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Cs/>
          <w:sz w:val="24"/>
          <w:szCs w:val="24"/>
          <w:lang w:eastAsia="ru-RU"/>
        </w:rPr>
        <w:t>интеграции образовательных областей;</w:t>
      </w:r>
    </w:p>
    <w:p w:rsidR="00285958" w:rsidRPr="001F04B9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Cs/>
          <w:sz w:val="24"/>
          <w:szCs w:val="24"/>
          <w:lang w:eastAsia="ru-RU"/>
        </w:rPr>
        <w:t>комплексно-тематической основы построения образовательного процесса;</w:t>
      </w:r>
    </w:p>
    <w:p w:rsidR="00285958" w:rsidRPr="001F04B9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Cs/>
          <w:sz w:val="24"/>
          <w:szCs w:val="24"/>
          <w:lang w:eastAsia="ru-RU"/>
        </w:rPr>
        <w:t>построения образовательного процесса на адекватных возрасту формах работы с детьми;</w:t>
      </w:r>
    </w:p>
    <w:p w:rsidR="00285958" w:rsidRPr="001F04B9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Cs/>
          <w:sz w:val="24"/>
          <w:szCs w:val="24"/>
          <w:lang w:eastAsia="ru-RU"/>
        </w:rPr>
        <w:t>соблюдения преемственности между всеми возрастами дошкольного детства и начальной школой;</w:t>
      </w:r>
    </w:p>
    <w:p w:rsidR="00285958" w:rsidRPr="001F04B9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Cs/>
          <w:sz w:val="24"/>
          <w:szCs w:val="24"/>
          <w:lang w:eastAsia="ru-RU"/>
        </w:rPr>
        <w:t>варьирования образовательного процесса в зависимости от региональных особенностей.</w:t>
      </w:r>
    </w:p>
    <w:p w:rsidR="00724161" w:rsidRPr="001F04B9" w:rsidRDefault="00724161" w:rsidP="00CC2996">
      <w:pPr>
        <w:ind w:firstLine="360"/>
        <w:jc w:val="both"/>
        <w:rPr>
          <w:lang w:eastAsia="ru-RU"/>
        </w:rPr>
      </w:pPr>
      <w:r w:rsidRPr="001F04B9">
        <w:rPr>
          <w:lang w:eastAsia="ru-RU"/>
        </w:rPr>
        <w:t xml:space="preserve">При выборе методик обучения предпочтение </w:t>
      </w:r>
      <w:r w:rsidR="00CC2996" w:rsidRPr="001F04B9">
        <w:rPr>
          <w:lang w:eastAsia="ru-RU"/>
        </w:rPr>
        <w:t>отдается развивающим методикам. Образовательная деятельность</w:t>
      </w:r>
      <w:r w:rsidRPr="001F04B9">
        <w:rPr>
          <w:lang w:eastAsia="ru-RU"/>
        </w:rPr>
        <w:t xml:space="preserve"> с детьми, в основе котор</w:t>
      </w:r>
      <w:r w:rsidR="00CC2996" w:rsidRPr="001F04B9">
        <w:rPr>
          <w:lang w:eastAsia="ru-RU"/>
        </w:rPr>
        <w:t>ой</w:t>
      </w:r>
      <w:r w:rsidRPr="001F04B9">
        <w:rPr>
          <w:lang w:eastAsia="ru-RU"/>
        </w:rPr>
        <w:t xml:space="preserve"> доминирует игровая деятельность, в зависимости от </w:t>
      </w:r>
      <w:r w:rsidR="00CC2996" w:rsidRPr="001F04B9">
        <w:rPr>
          <w:lang w:eastAsia="ru-RU"/>
        </w:rPr>
        <w:t>программного содержания, проводи</w:t>
      </w:r>
      <w:r w:rsidRPr="001F04B9">
        <w:rPr>
          <w:lang w:eastAsia="ru-RU"/>
        </w:rPr>
        <w:t>тся фронтально, подгруппами, индивидуально. Планируются комплексные и интегрированные занятия, комбинированные и тематические.</w:t>
      </w:r>
    </w:p>
    <w:p w:rsidR="009C13A0" w:rsidRPr="001F04B9" w:rsidRDefault="009C13A0" w:rsidP="00CC2996">
      <w:pPr>
        <w:ind w:firstLine="360"/>
        <w:jc w:val="both"/>
        <w:rPr>
          <w:lang w:eastAsia="ru-RU"/>
        </w:rPr>
      </w:pPr>
    </w:p>
    <w:p w:rsidR="009C13A0" w:rsidRPr="001F04B9" w:rsidRDefault="009C13A0" w:rsidP="00CC2996">
      <w:pPr>
        <w:ind w:firstLine="360"/>
        <w:jc w:val="both"/>
        <w:rPr>
          <w:lang w:eastAsia="ru-RU"/>
        </w:rPr>
      </w:pPr>
    </w:p>
    <w:p w:rsidR="009C13A0" w:rsidRPr="001F04B9" w:rsidRDefault="009C13A0" w:rsidP="00AF36EF">
      <w:pPr>
        <w:jc w:val="both"/>
        <w:rPr>
          <w:lang w:eastAsia="ru-RU"/>
        </w:rPr>
      </w:pPr>
    </w:p>
    <w:p w:rsidR="005E14E8" w:rsidRPr="001F04B9" w:rsidRDefault="005E14E8" w:rsidP="00C93DBE">
      <w:pPr>
        <w:rPr>
          <w:b/>
        </w:rPr>
      </w:pPr>
    </w:p>
    <w:p w:rsidR="00894DAF" w:rsidRPr="001F04B9" w:rsidRDefault="00894DAF" w:rsidP="005D6D45">
      <w:pPr>
        <w:pStyle w:val="af7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Дополнительное образование в </w:t>
      </w:r>
      <w:r w:rsidRPr="001F04B9">
        <w:rPr>
          <w:rFonts w:ascii="Times New Roman" w:hAnsi="Times New Roman" w:cs="Times New Roman"/>
          <w:b/>
          <w:sz w:val="24"/>
          <w:szCs w:val="24"/>
          <w:lang w:eastAsia="ru-RU"/>
        </w:rPr>
        <w:t>МБДОУ № 68 «Лукоморье»</w:t>
      </w:r>
    </w:p>
    <w:p w:rsidR="00894DAF" w:rsidRPr="001F04B9" w:rsidRDefault="00894DAF" w:rsidP="00894DAF">
      <w:pPr>
        <w:ind w:firstLine="426"/>
        <w:rPr>
          <w:lang w:eastAsia="ru-RU"/>
        </w:rPr>
      </w:pPr>
      <w:r w:rsidRPr="001F04B9">
        <w:rPr>
          <w:lang w:eastAsia="ru-RU"/>
        </w:rPr>
        <w:t>В детском саду организованно дополнительное образование (кружковая работа), предусмотренное Уставом МБДОУ № 68 «Лукоморье». Реализация программ дополнительного образования позволяет строить образовательный процесс с учётом индивидуальных склонностей и предпочтений ребёнка, предоставляя возможность самореализации каждому воспитаннику.</w:t>
      </w:r>
    </w:p>
    <w:p w:rsidR="00894DAF" w:rsidRPr="001F04B9" w:rsidRDefault="00894DAF" w:rsidP="00894DAF">
      <w:pPr>
        <w:rPr>
          <w:lang w:eastAsia="ru-RU"/>
        </w:rPr>
      </w:pPr>
      <w:r w:rsidRPr="001F04B9">
        <w:rPr>
          <w:lang w:eastAsia="ru-RU"/>
        </w:rPr>
        <w:t xml:space="preserve">Занятия в </w:t>
      </w:r>
      <w:r w:rsidR="00643D42" w:rsidRPr="001F04B9">
        <w:rPr>
          <w:lang w:eastAsia="ru-RU"/>
        </w:rPr>
        <w:t>кружках</w:t>
      </w:r>
      <w:r w:rsidRPr="001F04B9">
        <w:rPr>
          <w:lang w:eastAsia="ru-RU"/>
        </w:rPr>
        <w:t xml:space="preserve"> проводятся не более 2 раз в неделю во второй пол</w:t>
      </w:r>
      <w:r w:rsidR="00643D42" w:rsidRPr="001F04B9">
        <w:rPr>
          <w:lang w:eastAsia="ru-RU"/>
        </w:rPr>
        <w:t>овине дня, продолжительностью 20-30</w:t>
      </w:r>
      <w:r w:rsidRPr="001F04B9">
        <w:rPr>
          <w:lang w:eastAsia="ru-RU"/>
        </w:rPr>
        <w:t xml:space="preserve"> минут, где занимаются дети с 3 до 7 лет, состав групп не более 15 человек. Программа работы кружков рассчитана на 8 месяцев (с октября по май) – всего 32 условных часа.</w:t>
      </w:r>
    </w:p>
    <w:p w:rsidR="00894DAF" w:rsidRPr="001F04B9" w:rsidRDefault="00894DAF" w:rsidP="00894DAF">
      <w:pPr>
        <w:rPr>
          <w:lang w:eastAsia="ru-RU"/>
        </w:rPr>
      </w:pPr>
      <w:r w:rsidRPr="001F04B9">
        <w:rPr>
          <w:lang w:eastAsia="ru-RU"/>
        </w:rPr>
        <w:t>Основная задача кружковой работы – удовлетворение запросов родителей во всестороннем развитии детей.</w:t>
      </w:r>
    </w:p>
    <w:p w:rsidR="00EB102A" w:rsidRPr="001F04B9" w:rsidRDefault="00EB102A" w:rsidP="00894DAF">
      <w:pPr>
        <w:rPr>
          <w:lang w:eastAsia="ru-RU"/>
        </w:rPr>
      </w:pPr>
    </w:p>
    <w:p w:rsidR="00EB102A" w:rsidRPr="001F04B9" w:rsidRDefault="00EB102A" w:rsidP="00894DAF">
      <w:pPr>
        <w:rPr>
          <w:lang w:eastAsia="ru-RU"/>
        </w:rPr>
      </w:pPr>
    </w:p>
    <w:p w:rsidR="0028285C" w:rsidRPr="001F04B9" w:rsidRDefault="0028285C" w:rsidP="00894DAF">
      <w:pPr>
        <w:rPr>
          <w:lang w:eastAsia="ru-RU"/>
        </w:rPr>
      </w:pPr>
    </w:p>
    <w:p w:rsidR="008916A1" w:rsidRPr="001F04B9" w:rsidRDefault="008916A1" w:rsidP="008916A1">
      <w:pPr>
        <w:jc w:val="center"/>
      </w:pPr>
      <w:r w:rsidRPr="001F04B9">
        <w:t>Бесплатные кружки</w:t>
      </w:r>
    </w:p>
    <w:p w:rsidR="008916A1" w:rsidRPr="001F04B9" w:rsidRDefault="008916A1" w:rsidP="008916A1">
      <w:pPr>
        <w:jc w:val="center"/>
      </w:pPr>
    </w:p>
    <w:tbl>
      <w:tblPr>
        <w:tblStyle w:val="aff"/>
        <w:tblW w:w="15451" w:type="dxa"/>
        <w:tblInd w:w="-34" w:type="dxa"/>
        <w:tblLook w:val="04A0"/>
      </w:tblPr>
      <w:tblGrid>
        <w:gridCol w:w="709"/>
        <w:gridCol w:w="2649"/>
        <w:gridCol w:w="2527"/>
        <w:gridCol w:w="2103"/>
        <w:gridCol w:w="1433"/>
        <w:gridCol w:w="1760"/>
        <w:gridCol w:w="2188"/>
        <w:gridCol w:w="2082"/>
      </w:tblGrid>
      <w:tr w:rsidR="008916A1" w:rsidRPr="001F04B9" w:rsidTr="008916A1">
        <w:tc>
          <w:tcPr>
            <w:tcW w:w="709" w:type="dxa"/>
          </w:tcPr>
          <w:p w:rsidR="008916A1" w:rsidRPr="001F04B9" w:rsidRDefault="008916A1" w:rsidP="00A744BB">
            <w:pPr>
              <w:jc w:val="center"/>
            </w:pPr>
            <w:r w:rsidRPr="001F04B9">
              <w:t xml:space="preserve">№ </w:t>
            </w:r>
          </w:p>
          <w:p w:rsidR="008916A1" w:rsidRPr="001F04B9" w:rsidRDefault="008916A1" w:rsidP="00A744BB">
            <w:pPr>
              <w:jc w:val="center"/>
            </w:pPr>
            <w:proofErr w:type="spellStart"/>
            <w:proofErr w:type="gramStart"/>
            <w:r w:rsidRPr="001F04B9">
              <w:t>п</w:t>
            </w:r>
            <w:proofErr w:type="spellEnd"/>
            <w:proofErr w:type="gramEnd"/>
            <w:r w:rsidRPr="001F04B9">
              <w:t>/</w:t>
            </w:r>
            <w:proofErr w:type="spellStart"/>
            <w:r w:rsidRPr="001F04B9">
              <w:t>п</w:t>
            </w:r>
            <w:proofErr w:type="spellEnd"/>
          </w:p>
        </w:tc>
        <w:tc>
          <w:tcPr>
            <w:tcW w:w="2649" w:type="dxa"/>
          </w:tcPr>
          <w:p w:rsidR="008916A1" w:rsidRPr="001F04B9" w:rsidRDefault="008916A1" w:rsidP="008916A1">
            <w:pPr>
              <w:jc w:val="center"/>
            </w:pPr>
            <w:r w:rsidRPr="001F04B9">
              <w:t>Образовательная область</w:t>
            </w:r>
          </w:p>
        </w:tc>
        <w:tc>
          <w:tcPr>
            <w:tcW w:w="2527" w:type="dxa"/>
          </w:tcPr>
          <w:p w:rsidR="008916A1" w:rsidRPr="001F04B9" w:rsidRDefault="008916A1" w:rsidP="00A744BB">
            <w:pPr>
              <w:jc w:val="center"/>
            </w:pPr>
            <w:r w:rsidRPr="001F04B9">
              <w:t xml:space="preserve">Название кружка </w:t>
            </w:r>
          </w:p>
          <w:p w:rsidR="008916A1" w:rsidRPr="001F04B9" w:rsidRDefault="008916A1" w:rsidP="00A744BB">
            <w:pPr>
              <w:jc w:val="center"/>
            </w:pPr>
          </w:p>
        </w:tc>
        <w:tc>
          <w:tcPr>
            <w:tcW w:w="2103" w:type="dxa"/>
          </w:tcPr>
          <w:p w:rsidR="008916A1" w:rsidRPr="001F04B9" w:rsidRDefault="008916A1" w:rsidP="00A744BB">
            <w:pPr>
              <w:jc w:val="center"/>
            </w:pPr>
            <w:r w:rsidRPr="001F04B9">
              <w:t>Возрастная группа</w:t>
            </w:r>
          </w:p>
        </w:tc>
        <w:tc>
          <w:tcPr>
            <w:tcW w:w="1433" w:type="dxa"/>
          </w:tcPr>
          <w:p w:rsidR="008916A1" w:rsidRPr="001F04B9" w:rsidRDefault="008916A1" w:rsidP="00A744BB">
            <w:pPr>
              <w:jc w:val="center"/>
            </w:pPr>
            <w:r w:rsidRPr="001F04B9">
              <w:t>Кол-во занятий в неделю</w:t>
            </w:r>
          </w:p>
        </w:tc>
        <w:tc>
          <w:tcPr>
            <w:tcW w:w="1760" w:type="dxa"/>
          </w:tcPr>
          <w:p w:rsidR="008916A1" w:rsidRPr="001F04B9" w:rsidRDefault="008916A1" w:rsidP="00A744BB">
            <w:pPr>
              <w:jc w:val="center"/>
            </w:pPr>
            <w:r w:rsidRPr="001F04B9">
              <w:t>Кол-во воспитанников</w:t>
            </w:r>
          </w:p>
        </w:tc>
        <w:tc>
          <w:tcPr>
            <w:tcW w:w="2188" w:type="dxa"/>
          </w:tcPr>
          <w:p w:rsidR="008916A1" w:rsidRPr="001F04B9" w:rsidRDefault="008916A1" w:rsidP="00A744BB">
            <w:pPr>
              <w:jc w:val="center"/>
            </w:pPr>
            <w:r w:rsidRPr="001F04B9">
              <w:t>Руководитель кружка</w:t>
            </w:r>
          </w:p>
          <w:p w:rsidR="008916A1" w:rsidRPr="001F04B9" w:rsidRDefault="008916A1" w:rsidP="00A744BB">
            <w:pPr>
              <w:jc w:val="center"/>
            </w:pPr>
            <w:r w:rsidRPr="001F04B9">
              <w:t>ФИО/ должность</w:t>
            </w:r>
          </w:p>
        </w:tc>
        <w:tc>
          <w:tcPr>
            <w:tcW w:w="2082" w:type="dxa"/>
          </w:tcPr>
          <w:p w:rsidR="008916A1" w:rsidRPr="001F04B9" w:rsidRDefault="008916A1" w:rsidP="00A744BB">
            <w:pPr>
              <w:jc w:val="center"/>
            </w:pPr>
            <w:r w:rsidRPr="001F04B9">
              <w:t xml:space="preserve">Парциальная </w:t>
            </w:r>
          </w:p>
          <w:p w:rsidR="008916A1" w:rsidRPr="001F04B9" w:rsidRDefault="008916A1" w:rsidP="00A744BB">
            <w:pPr>
              <w:jc w:val="center"/>
            </w:pPr>
            <w:r w:rsidRPr="001F04B9">
              <w:t xml:space="preserve">программа </w:t>
            </w:r>
          </w:p>
        </w:tc>
      </w:tr>
      <w:tr w:rsidR="008916A1" w:rsidRPr="001F04B9" w:rsidTr="008916A1">
        <w:trPr>
          <w:trHeight w:val="975"/>
        </w:trPr>
        <w:tc>
          <w:tcPr>
            <w:tcW w:w="709" w:type="dxa"/>
            <w:vMerge w:val="restart"/>
          </w:tcPr>
          <w:p w:rsidR="008916A1" w:rsidRPr="001F04B9" w:rsidRDefault="008916A1" w:rsidP="008916A1">
            <w:pPr>
              <w:pStyle w:val="af7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 w:val="restart"/>
          </w:tcPr>
          <w:p w:rsidR="008916A1" w:rsidRPr="001F04B9" w:rsidRDefault="008916A1" w:rsidP="00A744BB">
            <w:pPr>
              <w:jc w:val="both"/>
            </w:pPr>
            <w:r w:rsidRPr="001F04B9">
              <w:t>Художественная направленность</w:t>
            </w:r>
          </w:p>
          <w:p w:rsidR="008916A1" w:rsidRPr="001F04B9" w:rsidRDefault="008916A1" w:rsidP="00A744BB">
            <w:pPr>
              <w:jc w:val="both"/>
            </w:pPr>
            <w:r w:rsidRPr="001F04B9">
              <w:t xml:space="preserve">(изо; </w:t>
            </w:r>
            <w:proofErr w:type="spellStart"/>
            <w:r w:rsidRPr="001F04B9">
              <w:t>музо</w:t>
            </w:r>
            <w:proofErr w:type="spellEnd"/>
            <w:r w:rsidRPr="001F04B9">
              <w:t>)</w:t>
            </w:r>
          </w:p>
        </w:tc>
        <w:tc>
          <w:tcPr>
            <w:tcW w:w="2527" w:type="dxa"/>
          </w:tcPr>
          <w:p w:rsidR="008916A1" w:rsidRPr="001F04B9" w:rsidRDefault="008916A1" w:rsidP="00A744BB">
            <w:pPr>
              <w:jc w:val="both"/>
            </w:pPr>
            <w:r w:rsidRPr="001F04B9">
              <w:t xml:space="preserve">«Вокал» </w:t>
            </w:r>
          </w:p>
          <w:p w:rsidR="008916A1" w:rsidRPr="001F04B9" w:rsidRDefault="008916A1" w:rsidP="00A744BB">
            <w:r w:rsidRPr="001F04B9">
              <w:t xml:space="preserve"> </w:t>
            </w:r>
          </w:p>
          <w:p w:rsidR="008916A1" w:rsidRPr="001F04B9" w:rsidRDefault="008916A1" w:rsidP="00A744BB">
            <w:pPr>
              <w:jc w:val="center"/>
            </w:pPr>
          </w:p>
        </w:tc>
        <w:tc>
          <w:tcPr>
            <w:tcW w:w="2103" w:type="dxa"/>
          </w:tcPr>
          <w:p w:rsidR="008916A1" w:rsidRPr="001F04B9" w:rsidRDefault="008916A1" w:rsidP="00A744BB">
            <w:pPr>
              <w:jc w:val="center"/>
            </w:pPr>
            <w:r w:rsidRPr="001F04B9">
              <w:t>Старшая группа</w:t>
            </w:r>
          </w:p>
          <w:p w:rsidR="008916A1" w:rsidRPr="001F04B9" w:rsidRDefault="008916A1" w:rsidP="00A744BB">
            <w:pPr>
              <w:jc w:val="center"/>
            </w:pPr>
          </w:p>
          <w:p w:rsidR="008916A1" w:rsidRPr="001F04B9" w:rsidRDefault="008916A1" w:rsidP="00A744BB">
            <w:pPr>
              <w:jc w:val="center"/>
            </w:pPr>
          </w:p>
        </w:tc>
        <w:tc>
          <w:tcPr>
            <w:tcW w:w="1433" w:type="dxa"/>
          </w:tcPr>
          <w:p w:rsidR="008916A1" w:rsidRPr="001F04B9" w:rsidRDefault="008916A1" w:rsidP="00A744BB">
            <w:pPr>
              <w:jc w:val="center"/>
            </w:pPr>
            <w:r w:rsidRPr="001F04B9">
              <w:t>1</w:t>
            </w:r>
          </w:p>
          <w:p w:rsidR="008916A1" w:rsidRPr="001F04B9" w:rsidRDefault="008916A1" w:rsidP="00A744BB"/>
          <w:p w:rsidR="008916A1" w:rsidRPr="001F04B9" w:rsidRDefault="008916A1" w:rsidP="00A744BB"/>
          <w:p w:rsidR="008916A1" w:rsidRPr="001F04B9" w:rsidRDefault="008916A1" w:rsidP="00A744BB">
            <w:pPr>
              <w:jc w:val="center"/>
            </w:pPr>
          </w:p>
        </w:tc>
        <w:tc>
          <w:tcPr>
            <w:tcW w:w="1760" w:type="dxa"/>
          </w:tcPr>
          <w:p w:rsidR="008916A1" w:rsidRPr="001F04B9" w:rsidRDefault="008916A1" w:rsidP="00A744BB">
            <w:pPr>
              <w:jc w:val="center"/>
            </w:pPr>
            <w:r w:rsidRPr="001F04B9">
              <w:t>16</w:t>
            </w:r>
          </w:p>
          <w:p w:rsidR="008916A1" w:rsidRPr="001F04B9" w:rsidRDefault="008916A1" w:rsidP="00A744BB"/>
          <w:p w:rsidR="008916A1" w:rsidRPr="001F04B9" w:rsidRDefault="008916A1" w:rsidP="00A744BB"/>
          <w:p w:rsidR="008916A1" w:rsidRPr="001F04B9" w:rsidRDefault="008916A1" w:rsidP="00A744BB">
            <w:pPr>
              <w:jc w:val="center"/>
            </w:pPr>
          </w:p>
        </w:tc>
        <w:tc>
          <w:tcPr>
            <w:tcW w:w="2188" w:type="dxa"/>
          </w:tcPr>
          <w:p w:rsidR="008916A1" w:rsidRPr="001F04B9" w:rsidRDefault="008916A1" w:rsidP="00A744BB">
            <w:proofErr w:type="spellStart"/>
            <w:r w:rsidRPr="001F04B9">
              <w:t>Шамаева</w:t>
            </w:r>
            <w:proofErr w:type="spellEnd"/>
            <w:r w:rsidRPr="001F04B9">
              <w:t xml:space="preserve"> М.В.(музыкальный руководитель)</w:t>
            </w:r>
          </w:p>
          <w:p w:rsidR="008916A1" w:rsidRPr="001F04B9" w:rsidRDefault="008916A1" w:rsidP="00A744BB">
            <w:pPr>
              <w:jc w:val="center"/>
            </w:pPr>
          </w:p>
        </w:tc>
        <w:tc>
          <w:tcPr>
            <w:tcW w:w="2082" w:type="dxa"/>
          </w:tcPr>
          <w:p w:rsidR="008916A1" w:rsidRPr="001F04B9" w:rsidRDefault="008916A1" w:rsidP="00A744BB">
            <w:proofErr w:type="spellStart"/>
            <w:r w:rsidRPr="001F04B9">
              <w:t>Картушина</w:t>
            </w:r>
            <w:proofErr w:type="spellEnd"/>
            <w:r w:rsidRPr="001F04B9">
              <w:t xml:space="preserve"> М.Ю. </w:t>
            </w:r>
            <w:proofErr w:type="spellStart"/>
            <w:r w:rsidRPr="001F04B9">
              <w:t>Вокальн</w:t>
            </w:r>
            <w:proofErr w:type="gramStart"/>
            <w:r w:rsidRPr="001F04B9">
              <w:t>о</w:t>
            </w:r>
            <w:proofErr w:type="spellEnd"/>
            <w:r w:rsidRPr="001F04B9">
              <w:t>-</w:t>
            </w:r>
            <w:proofErr w:type="gramEnd"/>
            <w:r w:rsidRPr="001F04B9">
              <w:t xml:space="preserve"> хоровая работа с детьми дошкольного </w:t>
            </w:r>
            <w:r w:rsidRPr="001F04B9">
              <w:lastRenderedPageBreak/>
              <w:t>возраста.</w:t>
            </w:r>
          </w:p>
          <w:p w:rsidR="008916A1" w:rsidRPr="001F04B9" w:rsidRDefault="008916A1" w:rsidP="00A744BB">
            <w:proofErr w:type="spellStart"/>
            <w:r w:rsidRPr="001F04B9">
              <w:t>Кацер</w:t>
            </w:r>
            <w:proofErr w:type="spellEnd"/>
            <w:r w:rsidRPr="001F04B9">
              <w:t xml:space="preserve"> О.В.Игровая методика обучения детей пению</w:t>
            </w:r>
          </w:p>
        </w:tc>
      </w:tr>
      <w:tr w:rsidR="009C13A0" w:rsidRPr="001F04B9" w:rsidTr="008916A1">
        <w:trPr>
          <w:trHeight w:val="975"/>
        </w:trPr>
        <w:tc>
          <w:tcPr>
            <w:tcW w:w="709" w:type="dxa"/>
            <w:vMerge/>
          </w:tcPr>
          <w:p w:rsidR="009C13A0" w:rsidRPr="001F04B9" w:rsidRDefault="009C13A0" w:rsidP="008916A1">
            <w:pPr>
              <w:pStyle w:val="af7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9C13A0" w:rsidRPr="001F04B9" w:rsidRDefault="009C13A0" w:rsidP="00A744BB">
            <w:pPr>
              <w:jc w:val="both"/>
            </w:pPr>
          </w:p>
        </w:tc>
        <w:tc>
          <w:tcPr>
            <w:tcW w:w="2527" w:type="dxa"/>
          </w:tcPr>
          <w:p w:rsidR="009C13A0" w:rsidRPr="001F04B9" w:rsidRDefault="009C13A0" w:rsidP="00A94731">
            <w:r w:rsidRPr="001F04B9">
              <w:t xml:space="preserve">«Цветная радуга» </w:t>
            </w:r>
          </w:p>
          <w:p w:rsidR="009C13A0" w:rsidRPr="001F04B9" w:rsidRDefault="009C13A0" w:rsidP="00A94731"/>
          <w:p w:rsidR="009C13A0" w:rsidRPr="001F04B9" w:rsidRDefault="009C13A0" w:rsidP="00A94731">
            <w:pPr>
              <w:jc w:val="both"/>
            </w:pPr>
            <w:r w:rsidRPr="001F04B9">
              <w:t xml:space="preserve">                                                     </w:t>
            </w:r>
          </w:p>
          <w:p w:rsidR="009C13A0" w:rsidRPr="001F04B9" w:rsidRDefault="009C13A0" w:rsidP="00A94731">
            <w:pPr>
              <w:jc w:val="both"/>
            </w:pPr>
            <w:r w:rsidRPr="001F04B9">
              <w:t xml:space="preserve">                                                                                                </w:t>
            </w:r>
          </w:p>
          <w:p w:rsidR="009C13A0" w:rsidRPr="001F04B9" w:rsidRDefault="009C13A0" w:rsidP="00A94731">
            <w:pPr>
              <w:jc w:val="both"/>
            </w:pPr>
          </w:p>
          <w:p w:rsidR="009C13A0" w:rsidRPr="001F04B9" w:rsidRDefault="009C13A0" w:rsidP="00A94731">
            <w:pPr>
              <w:jc w:val="center"/>
            </w:pPr>
          </w:p>
        </w:tc>
        <w:tc>
          <w:tcPr>
            <w:tcW w:w="2103" w:type="dxa"/>
          </w:tcPr>
          <w:p w:rsidR="009C13A0" w:rsidRPr="001F04B9" w:rsidRDefault="009C13A0" w:rsidP="00A94731">
            <w:pPr>
              <w:jc w:val="center"/>
            </w:pPr>
            <w:r w:rsidRPr="001F04B9">
              <w:t>Подготовительная группа</w:t>
            </w:r>
          </w:p>
        </w:tc>
        <w:tc>
          <w:tcPr>
            <w:tcW w:w="1433" w:type="dxa"/>
          </w:tcPr>
          <w:p w:rsidR="009C13A0" w:rsidRPr="001F04B9" w:rsidRDefault="009C13A0" w:rsidP="00A94731">
            <w:pPr>
              <w:jc w:val="center"/>
            </w:pPr>
            <w:r w:rsidRPr="001F04B9">
              <w:t>1</w:t>
            </w:r>
          </w:p>
          <w:p w:rsidR="009C13A0" w:rsidRPr="001F04B9" w:rsidRDefault="009C13A0" w:rsidP="00A94731">
            <w:pPr>
              <w:jc w:val="center"/>
            </w:pPr>
          </w:p>
          <w:p w:rsidR="009C13A0" w:rsidRPr="001F04B9" w:rsidRDefault="009C13A0" w:rsidP="00A94731">
            <w:pPr>
              <w:jc w:val="center"/>
            </w:pPr>
          </w:p>
          <w:p w:rsidR="009C13A0" w:rsidRPr="001F04B9" w:rsidRDefault="009C13A0" w:rsidP="00A94731">
            <w:pPr>
              <w:jc w:val="center"/>
            </w:pPr>
            <w:r w:rsidRPr="001F04B9">
              <w:t>1</w:t>
            </w:r>
          </w:p>
        </w:tc>
        <w:tc>
          <w:tcPr>
            <w:tcW w:w="1760" w:type="dxa"/>
          </w:tcPr>
          <w:p w:rsidR="009C13A0" w:rsidRPr="001F04B9" w:rsidRDefault="009C13A0" w:rsidP="00A94731">
            <w:pPr>
              <w:jc w:val="center"/>
            </w:pPr>
            <w:r w:rsidRPr="001F04B9">
              <w:t>16</w:t>
            </w:r>
          </w:p>
          <w:p w:rsidR="009C13A0" w:rsidRPr="001F04B9" w:rsidRDefault="009C13A0" w:rsidP="00A94731">
            <w:pPr>
              <w:jc w:val="center"/>
            </w:pPr>
          </w:p>
          <w:p w:rsidR="009C13A0" w:rsidRPr="001F04B9" w:rsidRDefault="009C13A0" w:rsidP="00A94731">
            <w:pPr>
              <w:jc w:val="center"/>
            </w:pPr>
          </w:p>
          <w:p w:rsidR="009C13A0" w:rsidRPr="001F04B9" w:rsidRDefault="009C13A0" w:rsidP="00A94731">
            <w:pPr>
              <w:jc w:val="center"/>
            </w:pPr>
            <w:r w:rsidRPr="001F04B9">
              <w:t>16</w:t>
            </w:r>
          </w:p>
          <w:p w:rsidR="009C13A0" w:rsidRPr="001F04B9" w:rsidRDefault="009C13A0" w:rsidP="00A94731">
            <w:pPr>
              <w:jc w:val="center"/>
            </w:pPr>
          </w:p>
          <w:p w:rsidR="009C13A0" w:rsidRPr="001F04B9" w:rsidRDefault="009C13A0" w:rsidP="00A94731">
            <w:pPr>
              <w:jc w:val="center"/>
            </w:pPr>
          </w:p>
          <w:p w:rsidR="009C13A0" w:rsidRPr="001F04B9" w:rsidRDefault="009C13A0" w:rsidP="00A94731">
            <w:pPr>
              <w:jc w:val="center"/>
            </w:pPr>
          </w:p>
        </w:tc>
        <w:tc>
          <w:tcPr>
            <w:tcW w:w="2188" w:type="dxa"/>
          </w:tcPr>
          <w:p w:rsidR="009C13A0" w:rsidRPr="001F04B9" w:rsidRDefault="009C13A0" w:rsidP="00A94731">
            <w:proofErr w:type="gramStart"/>
            <w:r w:rsidRPr="001F04B9">
              <w:t>Привольная</w:t>
            </w:r>
            <w:proofErr w:type="gramEnd"/>
            <w:r w:rsidRPr="001F04B9">
              <w:t xml:space="preserve"> М.Л. (воспитатель) </w:t>
            </w:r>
          </w:p>
          <w:p w:rsidR="009C13A0" w:rsidRPr="001F04B9" w:rsidRDefault="009C13A0" w:rsidP="00A94731"/>
          <w:p w:rsidR="009C13A0" w:rsidRPr="001F04B9" w:rsidRDefault="009C13A0" w:rsidP="00A94731">
            <w:r w:rsidRPr="001F04B9">
              <w:t>Багдасарян Н.М (воспитатель)</w:t>
            </w:r>
          </w:p>
        </w:tc>
        <w:tc>
          <w:tcPr>
            <w:tcW w:w="2082" w:type="dxa"/>
          </w:tcPr>
          <w:p w:rsidR="009C13A0" w:rsidRPr="001F04B9" w:rsidRDefault="009C13A0" w:rsidP="00A94731">
            <w:r w:rsidRPr="001F04B9">
              <w:rPr>
                <w:rStyle w:val="c8"/>
              </w:rPr>
              <w:t>Лыкова И.А. «Изобразительная деятельность в детском саду: планирование, конспекты занятий, методические рекомендации</w:t>
            </w:r>
          </w:p>
        </w:tc>
      </w:tr>
      <w:tr w:rsidR="009C13A0" w:rsidRPr="001F04B9" w:rsidTr="008916A1">
        <w:trPr>
          <w:trHeight w:val="975"/>
        </w:trPr>
        <w:tc>
          <w:tcPr>
            <w:tcW w:w="709" w:type="dxa"/>
            <w:vMerge/>
          </w:tcPr>
          <w:p w:rsidR="009C13A0" w:rsidRPr="001F04B9" w:rsidRDefault="009C13A0" w:rsidP="008916A1">
            <w:pPr>
              <w:pStyle w:val="af7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9C13A0" w:rsidRPr="001F04B9" w:rsidRDefault="009C13A0" w:rsidP="00A744BB">
            <w:pPr>
              <w:jc w:val="both"/>
            </w:pPr>
          </w:p>
        </w:tc>
        <w:tc>
          <w:tcPr>
            <w:tcW w:w="2527" w:type="dxa"/>
          </w:tcPr>
          <w:p w:rsidR="009C13A0" w:rsidRPr="001F04B9" w:rsidRDefault="009C13A0" w:rsidP="00A744BB">
            <w:pPr>
              <w:jc w:val="both"/>
            </w:pPr>
            <w:r w:rsidRPr="001F04B9">
              <w:t>«Волшебные ручки»</w:t>
            </w:r>
          </w:p>
        </w:tc>
        <w:tc>
          <w:tcPr>
            <w:tcW w:w="2103" w:type="dxa"/>
          </w:tcPr>
          <w:p w:rsidR="009C13A0" w:rsidRPr="001F04B9" w:rsidRDefault="009C13A0" w:rsidP="00A744BB">
            <w:pPr>
              <w:jc w:val="center"/>
            </w:pPr>
            <w:r w:rsidRPr="001F04B9">
              <w:t>Вторая младшая группа</w:t>
            </w:r>
          </w:p>
        </w:tc>
        <w:tc>
          <w:tcPr>
            <w:tcW w:w="1433" w:type="dxa"/>
          </w:tcPr>
          <w:p w:rsidR="009C13A0" w:rsidRPr="001F04B9" w:rsidRDefault="009C13A0" w:rsidP="00A744BB">
            <w:pPr>
              <w:jc w:val="center"/>
            </w:pPr>
            <w:r w:rsidRPr="001F04B9">
              <w:t>1</w:t>
            </w:r>
          </w:p>
          <w:p w:rsidR="009C13A0" w:rsidRPr="001F04B9" w:rsidRDefault="009C13A0" w:rsidP="00A744BB">
            <w:pPr>
              <w:jc w:val="center"/>
            </w:pPr>
          </w:p>
          <w:p w:rsidR="009C13A0" w:rsidRPr="001F04B9" w:rsidRDefault="009C13A0" w:rsidP="00A744BB">
            <w:pPr>
              <w:jc w:val="center"/>
            </w:pPr>
            <w:r w:rsidRPr="001F04B9">
              <w:t>1</w:t>
            </w:r>
          </w:p>
        </w:tc>
        <w:tc>
          <w:tcPr>
            <w:tcW w:w="1760" w:type="dxa"/>
          </w:tcPr>
          <w:p w:rsidR="009C13A0" w:rsidRPr="001F04B9" w:rsidRDefault="009C13A0" w:rsidP="00A744BB">
            <w:pPr>
              <w:jc w:val="center"/>
            </w:pPr>
            <w:r w:rsidRPr="001F04B9">
              <w:t>27</w:t>
            </w:r>
          </w:p>
          <w:p w:rsidR="009C13A0" w:rsidRPr="001F04B9" w:rsidRDefault="009C13A0" w:rsidP="00A744BB">
            <w:pPr>
              <w:jc w:val="center"/>
            </w:pPr>
          </w:p>
          <w:p w:rsidR="009C13A0" w:rsidRPr="001F04B9" w:rsidRDefault="009C13A0" w:rsidP="00A744BB">
            <w:pPr>
              <w:jc w:val="center"/>
            </w:pPr>
            <w:r w:rsidRPr="001F04B9">
              <w:t>27</w:t>
            </w:r>
          </w:p>
        </w:tc>
        <w:tc>
          <w:tcPr>
            <w:tcW w:w="2188" w:type="dxa"/>
          </w:tcPr>
          <w:p w:rsidR="009C13A0" w:rsidRPr="001F04B9" w:rsidRDefault="009C13A0" w:rsidP="00A744BB">
            <w:proofErr w:type="spellStart"/>
            <w:r w:rsidRPr="001F04B9">
              <w:t>Ирицян</w:t>
            </w:r>
            <w:proofErr w:type="spellEnd"/>
            <w:r w:rsidRPr="001F04B9">
              <w:t xml:space="preserve"> Д.А.</w:t>
            </w:r>
          </w:p>
          <w:p w:rsidR="009C13A0" w:rsidRPr="001F04B9" w:rsidRDefault="009C13A0" w:rsidP="00A744BB"/>
          <w:p w:rsidR="009C13A0" w:rsidRPr="001F04B9" w:rsidRDefault="009C13A0" w:rsidP="00A744BB">
            <w:proofErr w:type="spellStart"/>
            <w:r w:rsidRPr="001F04B9">
              <w:t>Таджибова</w:t>
            </w:r>
            <w:proofErr w:type="spellEnd"/>
            <w:r w:rsidRPr="001F04B9">
              <w:t xml:space="preserve"> Т.М.</w:t>
            </w:r>
          </w:p>
        </w:tc>
        <w:tc>
          <w:tcPr>
            <w:tcW w:w="2082" w:type="dxa"/>
          </w:tcPr>
          <w:p w:rsidR="009C13A0" w:rsidRPr="001F04B9" w:rsidRDefault="00C00E28" w:rsidP="00C00E28">
            <w:pPr>
              <w:jc w:val="both"/>
            </w:pPr>
            <w:proofErr w:type="spellStart"/>
            <w:r w:rsidRPr="001F04B9">
              <w:t>Гре</w:t>
            </w:r>
            <w:proofErr w:type="spellEnd"/>
            <w:r w:rsidRPr="001F04B9">
              <w:t xml:space="preserve"> О. «Аппликации из кружочков»</w:t>
            </w:r>
          </w:p>
        </w:tc>
      </w:tr>
      <w:tr w:rsidR="009C13A0" w:rsidRPr="001F04B9" w:rsidTr="008916A1">
        <w:trPr>
          <w:trHeight w:val="960"/>
        </w:trPr>
        <w:tc>
          <w:tcPr>
            <w:tcW w:w="709" w:type="dxa"/>
            <w:vMerge/>
          </w:tcPr>
          <w:p w:rsidR="009C13A0" w:rsidRPr="001F04B9" w:rsidRDefault="009C13A0" w:rsidP="008916A1">
            <w:pPr>
              <w:pStyle w:val="af7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9C13A0" w:rsidRPr="001F04B9" w:rsidRDefault="009C13A0" w:rsidP="00A744BB">
            <w:pPr>
              <w:jc w:val="both"/>
            </w:pPr>
          </w:p>
        </w:tc>
        <w:tc>
          <w:tcPr>
            <w:tcW w:w="2527" w:type="dxa"/>
          </w:tcPr>
          <w:p w:rsidR="009C13A0" w:rsidRPr="001F04B9" w:rsidRDefault="00D66DCF" w:rsidP="00A744BB">
            <w:pPr>
              <w:jc w:val="center"/>
            </w:pPr>
            <w:r w:rsidRPr="001F04B9">
              <w:t>«Веселые кляксы»</w:t>
            </w:r>
          </w:p>
        </w:tc>
        <w:tc>
          <w:tcPr>
            <w:tcW w:w="2103" w:type="dxa"/>
          </w:tcPr>
          <w:p w:rsidR="009C13A0" w:rsidRPr="001F04B9" w:rsidRDefault="00D66DCF" w:rsidP="00A744BB">
            <w:pPr>
              <w:jc w:val="center"/>
              <w:rPr>
                <w:i/>
              </w:rPr>
            </w:pPr>
            <w:r w:rsidRPr="001F04B9">
              <w:rPr>
                <w:rStyle w:val="ac"/>
                <w:bCs/>
                <w:i w:val="0"/>
                <w:color w:val="000000"/>
                <w:bdr w:val="none" w:sz="0" w:space="0" w:color="auto" w:frame="1"/>
              </w:rPr>
              <w:t>Вторая раннего возраста группа</w:t>
            </w:r>
          </w:p>
        </w:tc>
        <w:tc>
          <w:tcPr>
            <w:tcW w:w="1433" w:type="dxa"/>
          </w:tcPr>
          <w:p w:rsidR="009C13A0" w:rsidRPr="001F04B9" w:rsidRDefault="00D66DCF" w:rsidP="00A744BB">
            <w:pPr>
              <w:jc w:val="center"/>
            </w:pPr>
            <w:r w:rsidRPr="001F04B9">
              <w:t>1</w:t>
            </w:r>
          </w:p>
          <w:p w:rsidR="00D66DCF" w:rsidRPr="001F04B9" w:rsidRDefault="00D66DCF" w:rsidP="00A744BB">
            <w:pPr>
              <w:jc w:val="center"/>
            </w:pPr>
          </w:p>
          <w:p w:rsidR="00D66DCF" w:rsidRPr="001F04B9" w:rsidRDefault="00D66DCF" w:rsidP="00A744BB">
            <w:pPr>
              <w:jc w:val="center"/>
            </w:pPr>
            <w:r w:rsidRPr="001F04B9">
              <w:t>1</w:t>
            </w:r>
          </w:p>
        </w:tc>
        <w:tc>
          <w:tcPr>
            <w:tcW w:w="1760" w:type="dxa"/>
          </w:tcPr>
          <w:p w:rsidR="009C13A0" w:rsidRPr="001F04B9" w:rsidRDefault="00D66DCF" w:rsidP="00A744BB">
            <w:pPr>
              <w:jc w:val="center"/>
            </w:pPr>
            <w:r w:rsidRPr="001F04B9">
              <w:t>21</w:t>
            </w:r>
          </w:p>
          <w:p w:rsidR="00D66DCF" w:rsidRPr="001F04B9" w:rsidRDefault="00D66DCF" w:rsidP="00A744BB">
            <w:pPr>
              <w:jc w:val="center"/>
            </w:pPr>
          </w:p>
          <w:p w:rsidR="00D66DCF" w:rsidRPr="001F04B9" w:rsidRDefault="00D66DCF" w:rsidP="00A744BB">
            <w:pPr>
              <w:jc w:val="center"/>
            </w:pPr>
            <w:r w:rsidRPr="001F04B9">
              <w:t>24</w:t>
            </w:r>
          </w:p>
        </w:tc>
        <w:tc>
          <w:tcPr>
            <w:tcW w:w="2188" w:type="dxa"/>
          </w:tcPr>
          <w:p w:rsidR="009C13A0" w:rsidRPr="001F04B9" w:rsidRDefault="00D66DCF" w:rsidP="00A744BB">
            <w:proofErr w:type="spellStart"/>
            <w:r w:rsidRPr="001F04B9">
              <w:t>Гамидова</w:t>
            </w:r>
            <w:proofErr w:type="spellEnd"/>
            <w:r w:rsidRPr="001F04B9">
              <w:t xml:space="preserve"> А.М</w:t>
            </w:r>
          </w:p>
          <w:p w:rsidR="00D66DCF" w:rsidRPr="001F04B9" w:rsidRDefault="00D66DCF" w:rsidP="00A744BB"/>
          <w:p w:rsidR="00D66DCF" w:rsidRPr="001F04B9" w:rsidRDefault="00D66DCF" w:rsidP="00A744BB">
            <w:proofErr w:type="spellStart"/>
            <w:r w:rsidRPr="001F04B9">
              <w:t>Максубова</w:t>
            </w:r>
            <w:proofErr w:type="spellEnd"/>
            <w:r w:rsidRPr="001F04B9">
              <w:t xml:space="preserve"> М.А</w:t>
            </w:r>
          </w:p>
        </w:tc>
        <w:tc>
          <w:tcPr>
            <w:tcW w:w="2082" w:type="dxa"/>
          </w:tcPr>
          <w:p w:rsidR="009C13A0" w:rsidRPr="001F04B9" w:rsidRDefault="006E1A3E" w:rsidP="00A744BB">
            <w:proofErr w:type="spellStart"/>
            <w:r w:rsidRPr="001F04B9">
              <w:t>Паутнер</w:t>
            </w:r>
            <w:proofErr w:type="spellEnd"/>
            <w:r w:rsidRPr="001F04B9">
              <w:t xml:space="preserve"> Н. </w:t>
            </w:r>
          </w:p>
          <w:p w:rsidR="006E1A3E" w:rsidRPr="001F04B9" w:rsidRDefault="006E1A3E" w:rsidP="00A744BB">
            <w:r w:rsidRPr="001F04B9">
              <w:t>«Кляксы! Рисуем пальчиками и ладошками»</w:t>
            </w:r>
          </w:p>
        </w:tc>
      </w:tr>
      <w:tr w:rsidR="009C13A0" w:rsidRPr="001F04B9" w:rsidTr="008916A1">
        <w:trPr>
          <w:trHeight w:val="690"/>
        </w:trPr>
        <w:tc>
          <w:tcPr>
            <w:tcW w:w="709" w:type="dxa"/>
            <w:vMerge w:val="restart"/>
          </w:tcPr>
          <w:p w:rsidR="009C13A0" w:rsidRPr="001F04B9" w:rsidRDefault="009C13A0" w:rsidP="008916A1">
            <w:pPr>
              <w:pStyle w:val="af7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 w:val="restart"/>
          </w:tcPr>
          <w:p w:rsidR="009C13A0" w:rsidRPr="001F04B9" w:rsidRDefault="009C13A0" w:rsidP="00A744BB">
            <w:pPr>
              <w:jc w:val="both"/>
            </w:pPr>
            <w:r w:rsidRPr="001F04B9">
              <w:t xml:space="preserve">Техническая направленность (ручной труд, конструирование, </w:t>
            </w:r>
            <w:proofErr w:type="spellStart"/>
            <w:r w:rsidRPr="001F04B9">
              <w:t>квилинг</w:t>
            </w:r>
            <w:proofErr w:type="spellEnd"/>
            <w:r w:rsidRPr="001F04B9">
              <w:t xml:space="preserve">, </w:t>
            </w:r>
            <w:proofErr w:type="spellStart"/>
            <w:r w:rsidRPr="001F04B9">
              <w:t>лего</w:t>
            </w:r>
            <w:proofErr w:type="spellEnd"/>
            <w:r w:rsidRPr="001F04B9">
              <w:t xml:space="preserve"> и т.д.)</w:t>
            </w:r>
          </w:p>
        </w:tc>
        <w:tc>
          <w:tcPr>
            <w:tcW w:w="2527" w:type="dxa"/>
          </w:tcPr>
          <w:p w:rsidR="009C13A0" w:rsidRPr="001F04B9" w:rsidRDefault="009C13A0" w:rsidP="00A744BB">
            <w:r w:rsidRPr="001F04B9">
              <w:t>«Умелые ручки»</w:t>
            </w:r>
          </w:p>
          <w:p w:rsidR="009C13A0" w:rsidRPr="001F04B9" w:rsidRDefault="009C13A0" w:rsidP="00A744BB"/>
          <w:p w:rsidR="009C13A0" w:rsidRPr="001F04B9" w:rsidRDefault="009C13A0" w:rsidP="00A744BB"/>
        </w:tc>
        <w:tc>
          <w:tcPr>
            <w:tcW w:w="2103" w:type="dxa"/>
          </w:tcPr>
          <w:p w:rsidR="009C13A0" w:rsidRPr="001F04B9" w:rsidRDefault="009C13A0" w:rsidP="00A744BB">
            <w:pPr>
              <w:jc w:val="center"/>
            </w:pPr>
          </w:p>
          <w:p w:rsidR="009C13A0" w:rsidRPr="001F04B9" w:rsidRDefault="009C13A0" w:rsidP="00A744BB">
            <w:pPr>
              <w:jc w:val="center"/>
            </w:pPr>
            <w:r w:rsidRPr="001F04B9">
              <w:t>Подготовительная группа</w:t>
            </w:r>
          </w:p>
        </w:tc>
        <w:tc>
          <w:tcPr>
            <w:tcW w:w="1433" w:type="dxa"/>
          </w:tcPr>
          <w:p w:rsidR="009C13A0" w:rsidRPr="001F04B9" w:rsidRDefault="009C13A0" w:rsidP="00A744BB">
            <w:pPr>
              <w:jc w:val="center"/>
            </w:pPr>
            <w:r w:rsidRPr="001F04B9">
              <w:t>1</w:t>
            </w:r>
          </w:p>
          <w:p w:rsidR="009C13A0" w:rsidRPr="001F04B9" w:rsidRDefault="009C13A0" w:rsidP="00A744BB">
            <w:pPr>
              <w:jc w:val="center"/>
            </w:pPr>
          </w:p>
          <w:p w:rsidR="009C13A0" w:rsidRPr="001F04B9" w:rsidRDefault="009C13A0" w:rsidP="00A744BB">
            <w:pPr>
              <w:jc w:val="center"/>
            </w:pPr>
          </w:p>
        </w:tc>
        <w:tc>
          <w:tcPr>
            <w:tcW w:w="1760" w:type="dxa"/>
          </w:tcPr>
          <w:p w:rsidR="009C13A0" w:rsidRPr="001F04B9" w:rsidRDefault="009C13A0" w:rsidP="00A744BB">
            <w:pPr>
              <w:jc w:val="center"/>
            </w:pPr>
            <w:r w:rsidRPr="001F04B9">
              <w:t>14</w:t>
            </w:r>
          </w:p>
          <w:p w:rsidR="009C13A0" w:rsidRPr="001F04B9" w:rsidRDefault="009C13A0" w:rsidP="00A744BB">
            <w:pPr>
              <w:jc w:val="center"/>
            </w:pPr>
          </w:p>
          <w:p w:rsidR="009C13A0" w:rsidRPr="001F04B9" w:rsidRDefault="009C13A0" w:rsidP="00A744BB">
            <w:pPr>
              <w:jc w:val="center"/>
            </w:pPr>
          </w:p>
        </w:tc>
        <w:tc>
          <w:tcPr>
            <w:tcW w:w="2188" w:type="dxa"/>
          </w:tcPr>
          <w:p w:rsidR="009C13A0" w:rsidRPr="001F04B9" w:rsidRDefault="009C13A0" w:rsidP="00A744BB">
            <w:proofErr w:type="spellStart"/>
            <w:r w:rsidRPr="001F04B9">
              <w:t>Баркова</w:t>
            </w:r>
            <w:proofErr w:type="spellEnd"/>
            <w:r w:rsidRPr="001F04B9">
              <w:t xml:space="preserve"> О.Н. (воспитатель)</w:t>
            </w:r>
          </w:p>
          <w:p w:rsidR="009C13A0" w:rsidRPr="001F04B9" w:rsidRDefault="009C13A0" w:rsidP="00A744BB"/>
        </w:tc>
        <w:tc>
          <w:tcPr>
            <w:tcW w:w="2082" w:type="dxa"/>
          </w:tcPr>
          <w:p w:rsidR="009C13A0" w:rsidRPr="001F04B9" w:rsidRDefault="009C13A0" w:rsidP="00A744BB">
            <w:r w:rsidRPr="001F04B9">
              <w:rPr>
                <w:color w:val="000000"/>
              </w:rPr>
              <w:t>Жихарева О.М. «Оригами для дошкольников Конспекты тематических занятий и демонстративный материал для работы с детьми 6-7 лет в ДОУ»</w:t>
            </w:r>
          </w:p>
        </w:tc>
      </w:tr>
      <w:tr w:rsidR="009C13A0" w:rsidRPr="001F04B9" w:rsidTr="008916A1">
        <w:trPr>
          <w:trHeight w:val="1832"/>
        </w:trPr>
        <w:tc>
          <w:tcPr>
            <w:tcW w:w="709" w:type="dxa"/>
            <w:vMerge/>
          </w:tcPr>
          <w:p w:rsidR="009C13A0" w:rsidRPr="001F04B9" w:rsidRDefault="009C13A0" w:rsidP="008916A1">
            <w:pPr>
              <w:pStyle w:val="af7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9C13A0" w:rsidRPr="001F04B9" w:rsidRDefault="009C13A0" w:rsidP="00A744BB">
            <w:pPr>
              <w:jc w:val="both"/>
            </w:pPr>
          </w:p>
        </w:tc>
        <w:tc>
          <w:tcPr>
            <w:tcW w:w="2527" w:type="dxa"/>
          </w:tcPr>
          <w:p w:rsidR="009C13A0" w:rsidRPr="001F04B9" w:rsidRDefault="009C13A0" w:rsidP="00A744BB">
            <w:r w:rsidRPr="001F04B9">
              <w:t>«</w:t>
            </w:r>
            <w:proofErr w:type="spellStart"/>
            <w:r w:rsidRPr="001F04B9">
              <w:t>Самоделкин</w:t>
            </w:r>
            <w:proofErr w:type="spellEnd"/>
            <w:r w:rsidRPr="001F04B9">
              <w:t>»</w:t>
            </w:r>
          </w:p>
        </w:tc>
        <w:tc>
          <w:tcPr>
            <w:tcW w:w="2103" w:type="dxa"/>
          </w:tcPr>
          <w:p w:rsidR="009C13A0" w:rsidRPr="001F04B9" w:rsidRDefault="009C13A0" w:rsidP="00A744BB">
            <w:pPr>
              <w:jc w:val="center"/>
            </w:pPr>
            <w:r w:rsidRPr="001F04B9">
              <w:t>Подготовительная группа</w:t>
            </w:r>
          </w:p>
        </w:tc>
        <w:tc>
          <w:tcPr>
            <w:tcW w:w="1433" w:type="dxa"/>
          </w:tcPr>
          <w:p w:rsidR="009C13A0" w:rsidRPr="001F04B9" w:rsidRDefault="009C13A0" w:rsidP="00A744BB">
            <w:pPr>
              <w:jc w:val="center"/>
            </w:pPr>
            <w:r w:rsidRPr="001F04B9">
              <w:t>1</w:t>
            </w:r>
          </w:p>
        </w:tc>
        <w:tc>
          <w:tcPr>
            <w:tcW w:w="1760" w:type="dxa"/>
          </w:tcPr>
          <w:p w:rsidR="009C13A0" w:rsidRPr="001F04B9" w:rsidRDefault="009C13A0" w:rsidP="00A744BB">
            <w:pPr>
              <w:jc w:val="center"/>
            </w:pPr>
            <w:r w:rsidRPr="001F04B9">
              <w:t>16</w:t>
            </w:r>
          </w:p>
        </w:tc>
        <w:tc>
          <w:tcPr>
            <w:tcW w:w="2188" w:type="dxa"/>
          </w:tcPr>
          <w:p w:rsidR="009C13A0" w:rsidRPr="001F04B9" w:rsidRDefault="009C13A0" w:rsidP="00A744BB">
            <w:r w:rsidRPr="001F04B9">
              <w:t>Чванова А.С.</w:t>
            </w:r>
          </w:p>
          <w:p w:rsidR="009C13A0" w:rsidRPr="001F04B9" w:rsidRDefault="009C13A0" w:rsidP="00A744BB">
            <w:r w:rsidRPr="001F04B9">
              <w:t>(воспитатель)</w:t>
            </w:r>
          </w:p>
        </w:tc>
        <w:tc>
          <w:tcPr>
            <w:tcW w:w="2082" w:type="dxa"/>
          </w:tcPr>
          <w:p w:rsidR="009C13A0" w:rsidRPr="001F04B9" w:rsidRDefault="009C13A0" w:rsidP="00A744BB">
            <w:proofErr w:type="spellStart"/>
            <w:r w:rsidRPr="001F04B9">
              <w:rPr>
                <w:color w:val="000000"/>
              </w:rPr>
              <w:t>Ерлыкин</w:t>
            </w:r>
            <w:proofErr w:type="spellEnd"/>
            <w:r w:rsidRPr="001F04B9">
              <w:rPr>
                <w:color w:val="000000"/>
              </w:rPr>
              <w:t xml:space="preserve"> Т.К. «Поделки своими руками»  </w:t>
            </w:r>
            <w:r w:rsidRPr="001F04B9">
              <w:t>Программа. Учебно-методическое пособие</w:t>
            </w:r>
          </w:p>
          <w:p w:rsidR="009C13A0" w:rsidRPr="001F04B9" w:rsidRDefault="009C13A0" w:rsidP="00A744BB"/>
        </w:tc>
      </w:tr>
      <w:tr w:rsidR="009C13A0" w:rsidRPr="001F04B9" w:rsidTr="008916A1">
        <w:tc>
          <w:tcPr>
            <w:tcW w:w="709" w:type="dxa"/>
          </w:tcPr>
          <w:p w:rsidR="009C13A0" w:rsidRPr="001F04B9" w:rsidRDefault="009C13A0" w:rsidP="008916A1">
            <w:pPr>
              <w:pStyle w:val="af7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9C13A0" w:rsidRPr="001F04B9" w:rsidRDefault="009C13A0" w:rsidP="00A744BB">
            <w:pPr>
              <w:jc w:val="both"/>
            </w:pPr>
            <w:proofErr w:type="spellStart"/>
            <w:r w:rsidRPr="001F04B9">
              <w:t>Туристско</w:t>
            </w:r>
            <w:proofErr w:type="spellEnd"/>
            <w:r w:rsidRPr="001F04B9">
              <w:t xml:space="preserve"> – краеведческая направленность</w:t>
            </w:r>
          </w:p>
        </w:tc>
        <w:tc>
          <w:tcPr>
            <w:tcW w:w="2527" w:type="dxa"/>
          </w:tcPr>
          <w:p w:rsidR="009C13A0" w:rsidRPr="001F04B9" w:rsidRDefault="009C13A0" w:rsidP="00A744BB">
            <w:pPr>
              <w:jc w:val="both"/>
            </w:pPr>
            <w:r w:rsidRPr="001F04B9">
              <w:t>«</w:t>
            </w:r>
            <w:proofErr w:type="spellStart"/>
            <w:r w:rsidRPr="001F04B9">
              <w:t>Туристята</w:t>
            </w:r>
            <w:proofErr w:type="spellEnd"/>
            <w:r w:rsidRPr="001F04B9">
              <w:t>»</w:t>
            </w:r>
          </w:p>
          <w:p w:rsidR="009C13A0" w:rsidRPr="001F04B9" w:rsidRDefault="009C13A0" w:rsidP="00A744BB">
            <w:pPr>
              <w:jc w:val="center"/>
            </w:pPr>
          </w:p>
        </w:tc>
        <w:tc>
          <w:tcPr>
            <w:tcW w:w="2103" w:type="dxa"/>
          </w:tcPr>
          <w:p w:rsidR="009C13A0" w:rsidRPr="001F04B9" w:rsidRDefault="009C13A0" w:rsidP="00A744BB">
            <w:pPr>
              <w:jc w:val="center"/>
            </w:pPr>
            <w:r w:rsidRPr="001F04B9">
              <w:t>Подготовительная группа</w:t>
            </w:r>
          </w:p>
        </w:tc>
        <w:tc>
          <w:tcPr>
            <w:tcW w:w="1433" w:type="dxa"/>
          </w:tcPr>
          <w:p w:rsidR="009C13A0" w:rsidRPr="001F04B9" w:rsidRDefault="009C13A0" w:rsidP="00A744BB">
            <w:pPr>
              <w:jc w:val="center"/>
            </w:pPr>
            <w:r w:rsidRPr="001F04B9">
              <w:t>1</w:t>
            </w:r>
          </w:p>
        </w:tc>
        <w:tc>
          <w:tcPr>
            <w:tcW w:w="1760" w:type="dxa"/>
          </w:tcPr>
          <w:p w:rsidR="009C13A0" w:rsidRPr="001F04B9" w:rsidRDefault="009C13A0" w:rsidP="00A744BB">
            <w:pPr>
              <w:jc w:val="center"/>
            </w:pPr>
            <w:r w:rsidRPr="001F04B9">
              <w:t>26</w:t>
            </w:r>
          </w:p>
        </w:tc>
        <w:tc>
          <w:tcPr>
            <w:tcW w:w="2188" w:type="dxa"/>
          </w:tcPr>
          <w:p w:rsidR="009C13A0" w:rsidRPr="001F04B9" w:rsidRDefault="009C13A0" w:rsidP="00A744BB">
            <w:r w:rsidRPr="001F04B9">
              <w:t>Курбанова У.К. (воспитатель)</w:t>
            </w:r>
          </w:p>
        </w:tc>
        <w:tc>
          <w:tcPr>
            <w:tcW w:w="2082" w:type="dxa"/>
          </w:tcPr>
          <w:p w:rsidR="009C13A0" w:rsidRPr="001F04B9" w:rsidRDefault="009C13A0" w:rsidP="00A744BB">
            <w:proofErr w:type="spellStart"/>
            <w:r w:rsidRPr="001F04B9">
              <w:t>Бочарова</w:t>
            </w:r>
            <w:proofErr w:type="spellEnd"/>
            <w:r w:rsidRPr="001F04B9">
              <w:t xml:space="preserve"> Н.И.</w:t>
            </w:r>
          </w:p>
          <w:p w:rsidR="009C13A0" w:rsidRPr="001F04B9" w:rsidRDefault="009C13A0" w:rsidP="00A744BB">
            <w:r w:rsidRPr="001F04B9">
              <w:t>Туристические прогулки в детском саду.</w:t>
            </w:r>
          </w:p>
        </w:tc>
      </w:tr>
      <w:tr w:rsidR="009C13A0" w:rsidRPr="001F04B9" w:rsidTr="008916A1">
        <w:tc>
          <w:tcPr>
            <w:tcW w:w="709" w:type="dxa"/>
          </w:tcPr>
          <w:p w:rsidR="009C13A0" w:rsidRPr="001F04B9" w:rsidRDefault="009C13A0" w:rsidP="008916A1">
            <w:pPr>
              <w:pStyle w:val="af7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9C13A0" w:rsidRPr="001F04B9" w:rsidRDefault="009C13A0" w:rsidP="00A744BB">
            <w:pPr>
              <w:jc w:val="both"/>
            </w:pPr>
            <w:r w:rsidRPr="001F04B9">
              <w:t>Социально-педагогическая направленность (подготовка к школе; этикет; логика; «Добрый мир»)</w:t>
            </w:r>
          </w:p>
        </w:tc>
        <w:tc>
          <w:tcPr>
            <w:tcW w:w="2527" w:type="dxa"/>
          </w:tcPr>
          <w:p w:rsidR="009C13A0" w:rsidRPr="001F04B9" w:rsidRDefault="009C13A0" w:rsidP="00A744BB">
            <w:r w:rsidRPr="001F04B9">
              <w:t>«Добрый мир»</w:t>
            </w:r>
          </w:p>
          <w:p w:rsidR="009C13A0" w:rsidRPr="001F04B9" w:rsidRDefault="009C13A0" w:rsidP="00A744BB">
            <w:pPr>
              <w:jc w:val="center"/>
            </w:pPr>
          </w:p>
        </w:tc>
        <w:tc>
          <w:tcPr>
            <w:tcW w:w="2103" w:type="dxa"/>
          </w:tcPr>
          <w:p w:rsidR="009C13A0" w:rsidRPr="001F04B9" w:rsidRDefault="009C13A0" w:rsidP="00A744BB">
            <w:pPr>
              <w:jc w:val="center"/>
            </w:pPr>
            <w:r w:rsidRPr="001F04B9">
              <w:t>Старшая группа</w:t>
            </w:r>
          </w:p>
          <w:p w:rsidR="009C13A0" w:rsidRPr="001F04B9" w:rsidRDefault="009C13A0" w:rsidP="00A744BB">
            <w:pPr>
              <w:jc w:val="center"/>
            </w:pPr>
            <w:r w:rsidRPr="001F04B9">
              <w:t>Подготовительная группа</w:t>
            </w:r>
          </w:p>
        </w:tc>
        <w:tc>
          <w:tcPr>
            <w:tcW w:w="1433" w:type="dxa"/>
          </w:tcPr>
          <w:p w:rsidR="009C13A0" w:rsidRPr="001F04B9" w:rsidRDefault="009C13A0" w:rsidP="00A744BB">
            <w:pPr>
              <w:jc w:val="center"/>
            </w:pPr>
            <w:r w:rsidRPr="001F04B9">
              <w:t>1</w:t>
            </w:r>
          </w:p>
          <w:p w:rsidR="009C13A0" w:rsidRPr="001F04B9" w:rsidRDefault="009C13A0" w:rsidP="00A744BB">
            <w:pPr>
              <w:jc w:val="center"/>
            </w:pPr>
          </w:p>
          <w:p w:rsidR="009C13A0" w:rsidRPr="001F04B9" w:rsidRDefault="009C13A0" w:rsidP="00A744BB">
            <w:pPr>
              <w:jc w:val="center"/>
            </w:pPr>
            <w:r w:rsidRPr="001F04B9">
              <w:t>1</w:t>
            </w:r>
          </w:p>
        </w:tc>
        <w:tc>
          <w:tcPr>
            <w:tcW w:w="1760" w:type="dxa"/>
          </w:tcPr>
          <w:p w:rsidR="009C13A0" w:rsidRPr="001F04B9" w:rsidRDefault="009C13A0" w:rsidP="00A744BB">
            <w:pPr>
              <w:jc w:val="center"/>
            </w:pPr>
            <w:r w:rsidRPr="001F04B9">
              <w:t>16</w:t>
            </w:r>
          </w:p>
          <w:p w:rsidR="009C13A0" w:rsidRPr="001F04B9" w:rsidRDefault="009C13A0" w:rsidP="00A744BB">
            <w:pPr>
              <w:jc w:val="center"/>
            </w:pPr>
          </w:p>
          <w:p w:rsidR="009C13A0" w:rsidRPr="001F04B9" w:rsidRDefault="009C13A0" w:rsidP="00A744BB">
            <w:pPr>
              <w:jc w:val="center"/>
            </w:pPr>
            <w:r w:rsidRPr="001F04B9">
              <w:t>16</w:t>
            </w:r>
          </w:p>
        </w:tc>
        <w:tc>
          <w:tcPr>
            <w:tcW w:w="2188" w:type="dxa"/>
          </w:tcPr>
          <w:p w:rsidR="009C13A0" w:rsidRPr="001F04B9" w:rsidRDefault="009C13A0" w:rsidP="00A744BB">
            <w:proofErr w:type="spellStart"/>
            <w:r w:rsidRPr="001F04B9">
              <w:t>Фейзуллаева</w:t>
            </w:r>
            <w:proofErr w:type="spellEnd"/>
            <w:r w:rsidRPr="001F04B9">
              <w:t xml:space="preserve"> С.Ш.  (воспитатель)</w:t>
            </w:r>
          </w:p>
          <w:p w:rsidR="009C13A0" w:rsidRPr="001F04B9" w:rsidRDefault="009C13A0" w:rsidP="00A744BB">
            <w:r w:rsidRPr="001F04B9">
              <w:t>Черноусова А.В. (воспитатель)</w:t>
            </w:r>
          </w:p>
        </w:tc>
        <w:tc>
          <w:tcPr>
            <w:tcW w:w="2082" w:type="dxa"/>
          </w:tcPr>
          <w:p w:rsidR="009C13A0" w:rsidRPr="001F04B9" w:rsidRDefault="009C13A0" w:rsidP="00A744BB">
            <w:r w:rsidRPr="001F04B9">
              <w:t>Шевченко Л.Л. «Добрый мир»</w:t>
            </w:r>
          </w:p>
        </w:tc>
      </w:tr>
      <w:tr w:rsidR="009C13A0" w:rsidRPr="001F04B9" w:rsidTr="008916A1">
        <w:tc>
          <w:tcPr>
            <w:tcW w:w="709" w:type="dxa"/>
          </w:tcPr>
          <w:p w:rsidR="009C13A0" w:rsidRPr="001F04B9" w:rsidRDefault="009C13A0" w:rsidP="008916A1">
            <w:pPr>
              <w:pStyle w:val="af7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9C13A0" w:rsidRPr="001F04B9" w:rsidRDefault="009C13A0" w:rsidP="00A744BB">
            <w:pPr>
              <w:jc w:val="both"/>
            </w:pPr>
            <w:r w:rsidRPr="001F04B9">
              <w:t>Естественнонаучная направленность (экология; опыты и т.д.)</w:t>
            </w:r>
          </w:p>
        </w:tc>
        <w:tc>
          <w:tcPr>
            <w:tcW w:w="2527" w:type="dxa"/>
          </w:tcPr>
          <w:p w:rsidR="009C13A0" w:rsidRPr="001F04B9" w:rsidRDefault="009C13A0" w:rsidP="00A744BB">
            <w:r w:rsidRPr="001F04B9">
              <w:t>«</w:t>
            </w:r>
            <w:proofErr w:type="spellStart"/>
            <w:r w:rsidRPr="001F04B9">
              <w:t>Эколята</w:t>
            </w:r>
            <w:proofErr w:type="spellEnd"/>
            <w:r w:rsidRPr="001F04B9">
              <w:t>»</w:t>
            </w:r>
          </w:p>
          <w:p w:rsidR="009C13A0" w:rsidRPr="001F04B9" w:rsidRDefault="009C13A0" w:rsidP="00A744BB">
            <w:pPr>
              <w:jc w:val="center"/>
            </w:pPr>
          </w:p>
        </w:tc>
        <w:tc>
          <w:tcPr>
            <w:tcW w:w="2103" w:type="dxa"/>
          </w:tcPr>
          <w:p w:rsidR="009C13A0" w:rsidRPr="001F04B9" w:rsidRDefault="009C13A0" w:rsidP="00A744BB">
            <w:pPr>
              <w:jc w:val="center"/>
            </w:pPr>
            <w:r w:rsidRPr="001F04B9">
              <w:t>Подготовительная группа</w:t>
            </w:r>
          </w:p>
        </w:tc>
        <w:tc>
          <w:tcPr>
            <w:tcW w:w="1433" w:type="dxa"/>
          </w:tcPr>
          <w:p w:rsidR="009C13A0" w:rsidRPr="001F04B9" w:rsidRDefault="009C13A0" w:rsidP="00A744BB">
            <w:pPr>
              <w:jc w:val="center"/>
            </w:pPr>
            <w:r w:rsidRPr="001F04B9">
              <w:t>1</w:t>
            </w:r>
          </w:p>
        </w:tc>
        <w:tc>
          <w:tcPr>
            <w:tcW w:w="1760" w:type="dxa"/>
          </w:tcPr>
          <w:p w:rsidR="009C13A0" w:rsidRPr="001F04B9" w:rsidRDefault="009C13A0" w:rsidP="00A744BB">
            <w:pPr>
              <w:jc w:val="center"/>
            </w:pPr>
            <w:r w:rsidRPr="001F04B9">
              <w:t>25</w:t>
            </w:r>
          </w:p>
        </w:tc>
        <w:tc>
          <w:tcPr>
            <w:tcW w:w="2188" w:type="dxa"/>
          </w:tcPr>
          <w:p w:rsidR="009C13A0" w:rsidRPr="001F04B9" w:rsidRDefault="009C13A0" w:rsidP="00A744BB">
            <w:proofErr w:type="spellStart"/>
            <w:r w:rsidRPr="001F04B9">
              <w:t>Снисаренко</w:t>
            </w:r>
            <w:proofErr w:type="spellEnd"/>
            <w:r w:rsidRPr="001F04B9">
              <w:t xml:space="preserve"> И.И.  (воспитатель)</w:t>
            </w:r>
          </w:p>
        </w:tc>
        <w:tc>
          <w:tcPr>
            <w:tcW w:w="2082" w:type="dxa"/>
          </w:tcPr>
          <w:p w:rsidR="009C13A0" w:rsidRPr="001F04B9" w:rsidRDefault="009C13A0" w:rsidP="00A744BB">
            <w:r w:rsidRPr="001F04B9">
              <w:t>Рыжова Н.А. Экологическое воспитание в детском саду.</w:t>
            </w:r>
          </w:p>
        </w:tc>
      </w:tr>
      <w:tr w:rsidR="009C13A0" w:rsidRPr="001F04B9" w:rsidTr="008916A1">
        <w:trPr>
          <w:trHeight w:val="1215"/>
        </w:trPr>
        <w:tc>
          <w:tcPr>
            <w:tcW w:w="709" w:type="dxa"/>
            <w:vMerge w:val="restart"/>
          </w:tcPr>
          <w:p w:rsidR="009C13A0" w:rsidRPr="001F04B9" w:rsidRDefault="009C13A0" w:rsidP="008916A1">
            <w:pPr>
              <w:pStyle w:val="af7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 w:val="restart"/>
          </w:tcPr>
          <w:p w:rsidR="009C13A0" w:rsidRPr="001F04B9" w:rsidRDefault="009C13A0" w:rsidP="00A744BB">
            <w:pPr>
              <w:jc w:val="both"/>
            </w:pPr>
            <w:r w:rsidRPr="001F04B9">
              <w:t xml:space="preserve">Другие направления дополнительного образования детей (развитие речи; ЮИД; театр, фольклор; </w:t>
            </w:r>
            <w:proofErr w:type="spellStart"/>
            <w:r w:rsidRPr="001F04B9">
              <w:t>логоритмика</w:t>
            </w:r>
            <w:proofErr w:type="spellEnd"/>
            <w:r w:rsidRPr="001F04B9">
              <w:t>; «Разговор о правильном питании»; занятия с психологом и т.д.)</w:t>
            </w:r>
          </w:p>
        </w:tc>
        <w:tc>
          <w:tcPr>
            <w:tcW w:w="2527" w:type="dxa"/>
          </w:tcPr>
          <w:p w:rsidR="009C13A0" w:rsidRPr="001F04B9" w:rsidRDefault="009C13A0" w:rsidP="00A744BB">
            <w:pPr>
              <w:jc w:val="both"/>
            </w:pPr>
            <w:r w:rsidRPr="001F04B9">
              <w:t>«Разговор о правильном питании»</w:t>
            </w:r>
          </w:p>
          <w:p w:rsidR="009C13A0" w:rsidRPr="001F04B9" w:rsidRDefault="009C13A0" w:rsidP="00A744BB">
            <w:pPr>
              <w:jc w:val="center"/>
            </w:pPr>
          </w:p>
        </w:tc>
        <w:tc>
          <w:tcPr>
            <w:tcW w:w="2103" w:type="dxa"/>
          </w:tcPr>
          <w:p w:rsidR="009C13A0" w:rsidRPr="001F04B9" w:rsidRDefault="009C13A0" w:rsidP="00A744BB">
            <w:pPr>
              <w:jc w:val="center"/>
            </w:pPr>
            <w:r w:rsidRPr="001F04B9">
              <w:t>Подготовительная группа</w:t>
            </w:r>
          </w:p>
          <w:p w:rsidR="009C13A0" w:rsidRPr="001F04B9" w:rsidRDefault="009C13A0" w:rsidP="00A744BB">
            <w:pPr>
              <w:jc w:val="center"/>
            </w:pPr>
          </w:p>
        </w:tc>
        <w:tc>
          <w:tcPr>
            <w:tcW w:w="1433" w:type="dxa"/>
          </w:tcPr>
          <w:p w:rsidR="009C13A0" w:rsidRPr="001F04B9" w:rsidRDefault="009C13A0" w:rsidP="00A744BB">
            <w:pPr>
              <w:jc w:val="center"/>
            </w:pPr>
            <w:r w:rsidRPr="001F04B9">
              <w:t>1</w:t>
            </w:r>
          </w:p>
          <w:p w:rsidR="009C13A0" w:rsidRPr="001F04B9" w:rsidRDefault="009C13A0" w:rsidP="00A744BB">
            <w:pPr>
              <w:jc w:val="center"/>
            </w:pPr>
          </w:p>
          <w:p w:rsidR="009C13A0" w:rsidRPr="001F04B9" w:rsidRDefault="009C13A0" w:rsidP="00A744BB">
            <w:pPr>
              <w:jc w:val="center"/>
            </w:pPr>
          </w:p>
        </w:tc>
        <w:tc>
          <w:tcPr>
            <w:tcW w:w="1760" w:type="dxa"/>
          </w:tcPr>
          <w:p w:rsidR="009C13A0" w:rsidRPr="001F04B9" w:rsidRDefault="009C13A0" w:rsidP="00A744BB">
            <w:pPr>
              <w:jc w:val="center"/>
            </w:pPr>
            <w:r w:rsidRPr="001F04B9">
              <w:t>26</w:t>
            </w:r>
          </w:p>
          <w:p w:rsidR="009C13A0" w:rsidRPr="001F04B9" w:rsidRDefault="009C13A0" w:rsidP="00A744BB">
            <w:pPr>
              <w:jc w:val="center"/>
            </w:pPr>
          </w:p>
          <w:p w:rsidR="009C13A0" w:rsidRPr="001F04B9" w:rsidRDefault="009C13A0" w:rsidP="00A744BB">
            <w:pPr>
              <w:jc w:val="center"/>
            </w:pPr>
          </w:p>
        </w:tc>
        <w:tc>
          <w:tcPr>
            <w:tcW w:w="2188" w:type="dxa"/>
          </w:tcPr>
          <w:p w:rsidR="009C13A0" w:rsidRPr="001F04B9" w:rsidRDefault="009C13A0" w:rsidP="00A744BB">
            <w:proofErr w:type="spellStart"/>
            <w:r w:rsidRPr="001F04B9">
              <w:t>Гальвидис</w:t>
            </w:r>
            <w:proofErr w:type="spellEnd"/>
            <w:r w:rsidRPr="001F04B9">
              <w:t xml:space="preserve"> С.А.  (воспитатель)</w:t>
            </w:r>
          </w:p>
          <w:p w:rsidR="009C13A0" w:rsidRPr="001F04B9" w:rsidRDefault="009C13A0" w:rsidP="00A744BB"/>
        </w:tc>
        <w:tc>
          <w:tcPr>
            <w:tcW w:w="2082" w:type="dxa"/>
          </w:tcPr>
          <w:p w:rsidR="009C13A0" w:rsidRPr="001F04B9" w:rsidRDefault="009C13A0" w:rsidP="00A744BB">
            <w:proofErr w:type="gramStart"/>
            <w:r w:rsidRPr="001F04B9">
              <w:rPr>
                <w:color w:val="000000" w:themeColor="text1"/>
              </w:rPr>
              <w:t>Безруких</w:t>
            </w:r>
            <w:proofErr w:type="gramEnd"/>
            <w:r w:rsidRPr="001F04B9">
              <w:rPr>
                <w:color w:val="000000" w:themeColor="text1"/>
              </w:rPr>
              <w:t xml:space="preserve"> М. «Разговор о здоровье и правильном питании»</w:t>
            </w:r>
          </w:p>
        </w:tc>
      </w:tr>
      <w:tr w:rsidR="009C13A0" w:rsidRPr="001F04B9" w:rsidTr="008916A1">
        <w:trPr>
          <w:trHeight w:val="705"/>
        </w:trPr>
        <w:tc>
          <w:tcPr>
            <w:tcW w:w="709" w:type="dxa"/>
            <w:vMerge/>
          </w:tcPr>
          <w:p w:rsidR="009C13A0" w:rsidRPr="001F04B9" w:rsidRDefault="009C13A0" w:rsidP="008916A1">
            <w:pPr>
              <w:pStyle w:val="af7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9C13A0" w:rsidRPr="001F04B9" w:rsidRDefault="009C13A0" w:rsidP="00A744BB">
            <w:pPr>
              <w:jc w:val="both"/>
            </w:pPr>
          </w:p>
        </w:tc>
        <w:tc>
          <w:tcPr>
            <w:tcW w:w="2527" w:type="dxa"/>
          </w:tcPr>
          <w:p w:rsidR="009C13A0" w:rsidRPr="001F04B9" w:rsidRDefault="009C13A0" w:rsidP="00A744BB">
            <w:r w:rsidRPr="001F04B9">
              <w:t xml:space="preserve"> «</w:t>
            </w:r>
            <w:proofErr w:type="spellStart"/>
            <w:r w:rsidRPr="001F04B9">
              <w:t>Арлекино</w:t>
            </w:r>
            <w:proofErr w:type="spellEnd"/>
            <w:r w:rsidRPr="001F04B9">
              <w:t>»</w:t>
            </w:r>
          </w:p>
          <w:p w:rsidR="009C13A0" w:rsidRPr="001F04B9" w:rsidRDefault="009C13A0" w:rsidP="00A744BB">
            <w:pPr>
              <w:jc w:val="center"/>
            </w:pPr>
          </w:p>
        </w:tc>
        <w:tc>
          <w:tcPr>
            <w:tcW w:w="2103" w:type="dxa"/>
          </w:tcPr>
          <w:p w:rsidR="009C13A0" w:rsidRPr="001F04B9" w:rsidRDefault="009C13A0" w:rsidP="00A744BB">
            <w:pPr>
              <w:jc w:val="center"/>
            </w:pPr>
            <w:r w:rsidRPr="001F04B9">
              <w:t>Старшая группа</w:t>
            </w:r>
          </w:p>
        </w:tc>
        <w:tc>
          <w:tcPr>
            <w:tcW w:w="1433" w:type="dxa"/>
          </w:tcPr>
          <w:p w:rsidR="009C13A0" w:rsidRPr="001F04B9" w:rsidRDefault="009C13A0" w:rsidP="00A744BB">
            <w:pPr>
              <w:jc w:val="center"/>
            </w:pPr>
            <w:r w:rsidRPr="001F04B9">
              <w:t>1</w:t>
            </w:r>
          </w:p>
        </w:tc>
        <w:tc>
          <w:tcPr>
            <w:tcW w:w="1760" w:type="dxa"/>
          </w:tcPr>
          <w:p w:rsidR="009C13A0" w:rsidRPr="001F04B9" w:rsidRDefault="009C13A0" w:rsidP="00A744BB">
            <w:pPr>
              <w:jc w:val="center"/>
            </w:pPr>
            <w:r w:rsidRPr="001F04B9">
              <w:t>14</w:t>
            </w:r>
          </w:p>
        </w:tc>
        <w:tc>
          <w:tcPr>
            <w:tcW w:w="2188" w:type="dxa"/>
          </w:tcPr>
          <w:p w:rsidR="009C13A0" w:rsidRPr="001F04B9" w:rsidRDefault="009C13A0" w:rsidP="00A744BB">
            <w:r w:rsidRPr="001F04B9">
              <w:t>Мусаева</w:t>
            </w:r>
          </w:p>
          <w:p w:rsidR="009C13A0" w:rsidRPr="001F04B9" w:rsidRDefault="009C13A0" w:rsidP="00A744BB">
            <w:r w:rsidRPr="001F04B9">
              <w:t>Б.Т.(воспитатель)</w:t>
            </w:r>
          </w:p>
        </w:tc>
        <w:tc>
          <w:tcPr>
            <w:tcW w:w="2082" w:type="dxa"/>
          </w:tcPr>
          <w:p w:rsidR="009C13A0" w:rsidRPr="001F04B9" w:rsidRDefault="009C13A0" w:rsidP="00A744BB">
            <w:r w:rsidRPr="001F04B9">
              <w:t>Сорокина Н.Ф.</w:t>
            </w:r>
          </w:p>
          <w:p w:rsidR="009C13A0" w:rsidRPr="001F04B9" w:rsidRDefault="009C13A0" w:rsidP="00A744BB">
            <w:proofErr w:type="spellStart"/>
            <w:r w:rsidRPr="001F04B9">
              <w:t>Миланович</w:t>
            </w:r>
            <w:proofErr w:type="spellEnd"/>
            <w:r w:rsidRPr="001F04B9">
              <w:t xml:space="preserve"> Л.Г.</w:t>
            </w:r>
          </w:p>
          <w:p w:rsidR="009C13A0" w:rsidRPr="001F04B9" w:rsidRDefault="009C13A0" w:rsidP="00A744BB">
            <w:r w:rsidRPr="001F04B9">
              <w:t>Программа «Театр, творчество, дети»</w:t>
            </w:r>
          </w:p>
        </w:tc>
      </w:tr>
    </w:tbl>
    <w:p w:rsidR="008916A1" w:rsidRPr="001F04B9" w:rsidRDefault="008916A1" w:rsidP="008916A1"/>
    <w:p w:rsidR="008916A1" w:rsidRPr="001F04B9" w:rsidRDefault="008916A1" w:rsidP="008916A1">
      <w:pPr>
        <w:jc w:val="center"/>
      </w:pPr>
    </w:p>
    <w:p w:rsidR="00AF36EF" w:rsidRPr="001F04B9" w:rsidRDefault="00AF36EF" w:rsidP="008916A1">
      <w:pPr>
        <w:jc w:val="center"/>
      </w:pPr>
    </w:p>
    <w:p w:rsidR="00AF36EF" w:rsidRPr="001F04B9" w:rsidRDefault="00AF36EF" w:rsidP="008916A1">
      <w:pPr>
        <w:jc w:val="center"/>
      </w:pPr>
    </w:p>
    <w:p w:rsidR="00AF36EF" w:rsidRPr="001F04B9" w:rsidRDefault="00AF36EF" w:rsidP="008916A1">
      <w:pPr>
        <w:jc w:val="center"/>
      </w:pPr>
    </w:p>
    <w:p w:rsidR="008916A1" w:rsidRPr="001F04B9" w:rsidRDefault="008916A1" w:rsidP="008916A1">
      <w:pPr>
        <w:jc w:val="center"/>
      </w:pPr>
      <w:r w:rsidRPr="001F04B9">
        <w:t>Платные кружки</w:t>
      </w:r>
    </w:p>
    <w:p w:rsidR="008916A1" w:rsidRPr="001F04B9" w:rsidRDefault="008916A1" w:rsidP="008916A1">
      <w:pPr>
        <w:jc w:val="center"/>
      </w:pPr>
    </w:p>
    <w:tbl>
      <w:tblPr>
        <w:tblStyle w:val="aff"/>
        <w:tblW w:w="15417" w:type="dxa"/>
        <w:tblLook w:val="04A0"/>
      </w:tblPr>
      <w:tblGrid>
        <w:gridCol w:w="739"/>
        <w:gridCol w:w="2689"/>
        <w:gridCol w:w="2558"/>
        <w:gridCol w:w="2103"/>
        <w:gridCol w:w="1383"/>
        <w:gridCol w:w="1760"/>
        <w:gridCol w:w="2188"/>
        <w:gridCol w:w="1997"/>
      </w:tblGrid>
      <w:tr w:rsidR="008916A1" w:rsidRPr="001F04B9" w:rsidTr="008916A1">
        <w:tc>
          <w:tcPr>
            <w:tcW w:w="739" w:type="dxa"/>
          </w:tcPr>
          <w:p w:rsidR="008916A1" w:rsidRPr="001F04B9" w:rsidRDefault="008916A1" w:rsidP="00A744BB">
            <w:pPr>
              <w:jc w:val="center"/>
            </w:pPr>
            <w:r w:rsidRPr="001F04B9">
              <w:t xml:space="preserve">№ </w:t>
            </w:r>
          </w:p>
          <w:p w:rsidR="008916A1" w:rsidRPr="001F04B9" w:rsidRDefault="008916A1" w:rsidP="00A744BB">
            <w:pPr>
              <w:jc w:val="center"/>
            </w:pPr>
            <w:proofErr w:type="spellStart"/>
            <w:proofErr w:type="gramStart"/>
            <w:r w:rsidRPr="001F04B9">
              <w:t>п</w:t>
            </w:r>
            <w:proofErr w:type="spellEnd"/>
            <w:proofErr w:type="gramEnd"/>
            <w:r w:rsidRPr="001F04B9">
              <w:t>/</w:t>
            </w:r>
            <w:proofErr w:type="spellStart"/>
            <w:r w:rsidRPr="001F04B9">
              <w:t>п</w:t>
            </w:r>
            <w:proofErr w:type="spellEnd"/>
          </w:p>
        </w:tc>
        <w:tc>
          <w:tcPr>
            <w:tcW w:w="2689" w:type="dxa"/>
          </w:tcPr>
          <w:p w:rsidR="008916A1" w:rsidRPr="001F04B9" w:rsidRDefault="008916A1" w:rsidP="00A744BB">
            <w:pPr>
              <w:jc w:val="center"/>
            </w:pPr>
            <w:r w:rsidRPr="001F04B9">
              <w:t>Образовательная область</w:t>
            </w:r>
          </w:p>
        </w:tc>
        <w:tc>
          <w:tcPr>
            <w:tcW w:w="2558" w:type="dxa"/>
          </w:tcPr>
          <w:p w:rsidR="008916A1" w:rsidRPr="001F04B9" w:rsidRDefault="008916A1" w:rsidP="008916A1">
            <w:pPr>
              <w:jc w:val="center"/>
            </w:pPr>
            <w:r w:rsidRPr="001F04B9">
              <w:t xml:space="preserve">Название кружка </w:t>
            </w:r>
          </w:p>
          <w:p w:rsidR="008916A1" w:rsidRPr="001F04B9" w:rsidRDefault="008916A1" w:rsidP="00A744BB">
            <w:pPr>
              <w:jc w:val="center"/>
            </w:pPr>
          </w:p>
        </w:tc>
        <w:tc>
          <w:tcPr>
            <w:tcW w:w="2103" w:type="dxa"/>
          </w:tcPr>
          <w:p w:rsidR="008916A1" w:rsidRPr="001F04B9" w:rsidRDefault="008916A1" w:rsidP="00A744BB">
            <w:pPr>
              <w:jc w:val="center"/>
            </w:pPr>
            <w:r w:rsidRPr="001F04B9">
              <w:t>Возрастная группа</w:t>
            </w:r>
          </w:p>
        </w:tc>
        <w:tc>
          <w:tcPr>
            <w:tcW w:w="1383" w:type="dxa"/>
          </w:tcPr>
          <w:p w:rsidR="008916A1" w:rsidRPr="001F04B9" w:rsidRDefault="008916A1" w:rsidP="00A744BB">
            <w:pPr>
              <w:jc w:val="center"/>
            </w:pPr>
            <w:r w:rsidRPr="001F04B9">
              <w:t>Кол-во занятий в неделю</w:t>
            </w:r>
          </w:p>
        </w:tc>
        <w:tc>
          <w:tcPr>
            <w:tcW w:w="1760" w:type="dxa"/>
          </w:tcPr>
          <w:p w:rsidR="008916A1" w:rsidRPr="001F04B9" w:rsidRDefault="008916A1" w:rsidP="00A744BB">
            <w:pPr>
              <w:jc w:val="center"/>
            </w:pPr>
            <w:r w:rsidRPr="001F04B9">
              <w:t>Кол-во воспитанников</w:t>
            </w:r>
          </w:p>
        </w:tc>
        <w:tc>
          <w:tcPr>
            <w:tcW w:w="2188" w:type="dxa"/>
          </w:tcPr>
          <w:p w:rsidR="008916A1" w:rsidRPr="001F04B9" w:rsidRDefault="008916A1" w:rsidP="00A744BB">
            <w:pPr>
              <w:jc w:val="center"/>
            </w:pPr>
            <w:r w:rsidRPr="001F04B9">
              <w:t>Руководитель кружка</w:t>
            </w:r>
          </w:p>
          <w:p w:rsidR="008916A1" w:rsidRPr="001F04B9" w:rsidRDefault="008916A1" w:rsidP="00A744BB">
            <w:pPr>
              <w:jc w:val="center"/>
            </w:pPr>
            <w:r w:rsidRPr="001F04B9">
              <w:t>ФИО/ должность</w:t>
            </w:r>
          </w:p>
        </w:tc>
        <w:tc>
          <w:tcPr>
            <w:tcW w:w="1997" w:type="dxa"/>
          </w:tcPr>
          <w:p w:rsidR="008916A1" w:rsidRPr="001F04B9" w:rsidRDefault="008916A1" w:rsidP="00A744BB">
            <w:pPr>
              <w:jc w:val="center"/>
            </w:pPr>
            <w:r w:rsidRPr="001F04B9">
              <w:t xml:space="preserve"> Парциальная </w:t>
            </w:r>
          </w:p>
          <w:p w:rsidR="008916A1" w:rsidRPr="001F04B9" w:rsidRDefault="008916A1" w:rsidP="00A744BB">
            <w:pPr>
              <w:jc w:val="center"/>
            </w:pPr>
            <w:r w:rsidRPr="001F04B9">
              <w:t>программа</w:t>
            </w:r>
          </w:p>
        </w:tc>
      </w:tr>
      <w:tr w:rsidR="008916A1" w:rsidRPr="001F04B9" w:rsidTr="008916A1">
        <w:trPr>
          <w:trHeight w:val="2130"/>
        </w:trPr>
        <w:tc>
          <w:tcPr>
            <w:tcW w:w="739" w:type="dxa"/>
            <w:vMerge w:val="restart"/>
          </w:tcPr>
          <w:p w:rsidR="008916A1" w:rsidRPr="001F04B9" w:rsidRDefault="008916A1" w:rsidP="008916A1">
            <w:pPr>
              <w:pStyle w:val="af7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</w:tcPr>
          <w:p w:rsidR="008916A1" w:rsidRPr="001F04B9" w:rsidRDefault="008916A1" w:rsidP="00A744BB">
            <w:pPr>
              <w:jc w:val="both"/>
            </w:pPr>
            <w:r w:rsidRPr="001F04B9">
              <w:t>Занятия с педагогом-психологом</w:t>
            </w:r>
          </w:p>
        </w:tc>
        <w:tc>
          <w:tcPr>
            <w:tcW w:w="2558" w:type="dxa"/>
          </w:tcPr>
          <w:p w:rsidR="008916A1" w:rsidRPr="001F04B9" w:rsidRDefault="008916A1" w:rsidP="00A744BB">
            <w:r w:rsidRPr="001F04B9">
              <w:t>«Песочная терапия»</w:t>
            </w:r>
          </w:p>
        </w:tc>
        <w:tc>
          <w:tcPr>
            <w:tcW w:w="2103" w:type="dxa"/>
          </w:tcPr>
          <w:p w:rsidR="008916A1" w:rsidRPr="001F04B9" w:rsidRDefault="008916A1" w:rsidP="00A744BB">
            <w:pPr>
              <w:jc w:val="center"/>
            </w:pPr>
            <w:r w:rsidRPr="001F04B9">
              <w:t>Младшая группа</w:t>
            </w:r>
          </w:p>
        </w:tc>
        <w:tc>
          <w:tcPr>
            <w:tcW w:w="1383" w:type="dxa"/>
          </w:tcPr>
          <w:p w:rsidR="008916A1" w:rsidRPr="001F04B9" w:rsidRDefault="008916A1" w:rsidP="00A744BB">
            <w:pPr>
              <w:jc w:val="center"/>
            </w:pPr>
            <w:r w:rsidRPr="001F04B9">
              <w:t>2</w:t>
            </w:r>
          </w:p>
        </w:tc>
        <w:tc>
          <w:tcPr>
            <w:tcW w:w="1760" w:type="dxa"/>
          </w:tcPr>
          <w:p w:rsidR="008916A1" w:rsidRPr="001F04B9" w:rsidRDefault="00C00E28" w:rsidP="00A744BB">
            <w:pPr>
              <w:jc w:val="center"/>
            </w:pPr>
            <w:r w:rsidRPr="001F04B9">
              <w:t>15</w:t>
            </w:r>
          </w:p>
        </w:tc>
        <w:tc>
          <w:tcPr>
            <w:tcW w:w="2188" w:type="dxa"/>
          </w:tcPr>
          <w:p w:rsidR="008916A1" w:rsidRPr="001F04B9" w:rsidRDefault="00C00E28" w:rsidP="00A744BB">
            <w:r w:rsidRPr="001F04B9">
              <w:t>Андронова Е.</w:t>
            </w:r>
            <w:proofErr w:type="gramStart"/>
            <w:r w:rsidRPr="001F04B9">
              <w:t>В(</w:t>
            </w:r>
            <w:proofErr w:type="gramEnd"/>
            <w:r w:rsidRPr="001F04B9">
              <w:t>учитель-логопед</w:t>
            </w:r>
            <w:r w:rsidR="008916A1" w:rsidRPr="001F04B9">
              <w:t>)</w:t>
            </w:r>
          </w:p>
        </w:tc>
        <w:tc>
          <w:tcPr>
            <w:tcW w:w="1997" w:type="dxa"/>
          </w:tcPr>
          <w:p w:rsidR="008916A1" w:rsidRPr="001F04B9" w:rsidRDefault="008916A1" w:rsidP="00A744BB">
            <w:proofErr w:type="spellStart"/>
            <w:r w:rsidRPr="001F04B9">
              <w:t>Грабенко</w:t>
            </w:r>
            <w:proofErr w:type="spellEnd"/>
            <w:r w:rsidRPr="001F04B9">
              <w:t xml:space="preserve"> Т.М., </w:t>
            </w:r>
            <w:proofErr w:type="spellStart"/>
            <w:r w:rsidRPr="001F04B9">
              <w:t>Зинкевич-Евстигнеева</w:t>
            </w:r>
            <w:proofErr w:type="spellEnd"/>
            <w:r w:rsidRPr="001F04B9">
              <w:t xml:space="preserve"> Т.Д. Практикум по песочной терапии, - СПб, «Речь», 2010.</w:t>
            </w:r>
          </w:p>
        </w:tc>
      </w:tr>
      <w:tr w:rsidR="008916A1" w:rsidRPr="001F04B9" w:rsidTr="008916A1">
        <w:trPr>
          <w:trHeight w:val="1740"/>
        </w:trPr>
        <w:tc>
          <w:tcPr>
            <w:tcW w:w="739" w:type="dxa"/>
            <w:vMerge/>
          </w:tcPr>
          <w:p w:rsidR="008916A1" w:rsidRPr="001F04B9" w:rsidRDefault="008916A1" w:rsidP="008916A1">
            <w:pPr>
              <w:pStyle w:val="af7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8916A1" w:rsidRPr="001F04B9" w:rsidRDefault="008916A1" w:rsidP="00A744BB">
            <w:pPr>
              <w:jc w:val="both"/>
            </w:pPr>
          </w:p>
        </w:tc>
        <w:tc>
          <w:tcPr>
            <w:tcW w:w="2558" w:type="dxa"/>
          </w:tcPr>
          <w:p w:rsidR="008916A1" w:rsidRPr="001F04B9" w:rsidRDefault="008916A1" w:rsidP="00A744BB">
            <w:r w:rsidRPr="001F04B9">
              <w:t>«Песочная терапия»</w:t>
            </w:r>
          </w:p>
        </w:tc>
        <w:tc>
          <w:tcPr>
            <w:tcW w:w="2103" w:type="dxa"/>
          </w:tcPr>
          <w:p w:rsidR="008916A1" w:rsidRPr="001F04B9" w:rsidRDefault="008916A1" w:rsidP="00A744BB">
            <w:pPr>
              <w:jc w:val="center"/>
            </w:pPr>
            <w:r w:rsidRPr="001F04B9">
              <w:t>Младшая группа</w:t>
            </w:r>
          </w:p>
        </w:tc>
        <w:tc>
          <w:tcPr>
            <w:tcW w:w="1383" w:type="dxa"/>
          </w:tcPr>
          <w:p w:rsidR="008916A1" w:rsidRPr="001F04B9" w:rsidRDefault="008916A1" w:rsidP="00A744BB">
            <w:pPr>
              <w:jc w:val="center"/>
            </w:pPr>
            <w:r w:rsidRPr="001F04B9">
              <w:t>2</w:t>
            </w:r>
          </w:p>
        </w:tc>
        <w:tc>
          <w:tcPr>
            <w:tcW w:w="1760" w:type="dxa"/>
          </w:tcPr>
          <w:p w:rsidR="008916A1" w:rsidRPr="001F04B9" w:rsidRDefault="008916A1" w:rsidP="00A744BB">
            <w:pPr>
              <w:jc w:val="center"/>
            </w:pPr>
            <w:r w:rsidRPr="001F04B9">
              <w:t>1</w:t>
            </w:r>
            <w:r w:rsidR="00C00E28" w:rsidRPr="001F04B9">
              <w:t>1</w:t>
            </w:r>
          </w:p>
        </w:tc>
        <w:tc>
          <w:tcPr>
            <w:tcW w:w="2188" w:type="dxa"/>
          </w:tcPr>
          <w:p w:rsidR="008916A1" w:rsidRPr="001F04B9" w:rsidRDefault="008916A1" w:rsidP="00A744BB">
            <w:r w:rsidRPr="001F04B9">
              <w:t>Александрович Т.А.(педагог - психолог)</w:t>
            </w:r>
          </w:p>
        </w:tc>
        <w:tc>
          <w:tcPr>
            <w:tcW w:w="1997" w:type="dxa"/>
          </w:tcPr>
          <w:p w:rsidR="008916A1" w:rsidRPr="001F04B9" w:rsidRDefault="008916A1" w:rsidP="00A744BB">
            <w:proofErr w:type="spellStart"/>
            <w:r w:rsidRPr="001F04B9">
              <w:t>Грабенко</w:t>
            </w:r>
            <w:proofErr w:type="spellEnd"/>
            <w:r w:rsidRPr="001F04B9">
              <w:t xml:space="preserve"> Т.М., </w:t>
            </w:r>
            <w:proofErr w:type="spellStart"/>
            <w:r w:rsidRPr="001F04B9">
              <w:t>Зинкевич-Евстигнеева</w:t>
            </w:r>
            <w:proofErr w:type="spellEnd"/>
            <w:r w:rsidRPr="001F04B9">
              <w:t xml:space="preserve"> Т.Д. Практикум по песочной терапии, - СПб, «Речь», 2010.</w:t>
            </w:r>
          </w:p>
        </w:tc>
      </w:tr>
      <w:tr w:rsidR="008916A1" w:rsidRPr="001F04B9" w:rsidTr="008916A1">
        <w:trPr>
          <w:trHeight w:val="915"/>
        </w:trPr>
        <w:tc>
          <w:tcPr>
            <w:tcW w:w="739" w:type="dxa"/>
            <w:vMerge w:val="restart"/>
          </w:tcPr>
          <w:p w:rsidR="008916A1" w:rsidRPr="001F04B9" w:rsidRDefault="008916A1" w:rsidP="008916A1">
            <w:pPr>
              <w:pStyle w:val="af7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</w:tcPr>
          <w:p w:rsidR="008916A1" w:rsidRPr="001F04B9" w:rsidRDefault="008916A1" w:rsidP="00A744BB">
            <w:pPr>
              <w:jc w:val="both"/>
            </w:pPr>
            <w:proofErr w:type="gramStart"/>
            <w:r w:rsidRPr="001F04B9">
              <w:t>Музыкально – ритмические занятия (ритмика; танцы; хореография; музыка; пение; «</w:t>
            </w:r>
            <w:proofErr w:type="spellStart"/>
            <w:r w:rsidRPr="001F04B9">
              <w:t>Кукляндия</w:t>
            </w:r>
            <w:proofErr w:type="spellEnd"/>
            <w:r w:rsidRPr="001F04B9">
              <w:t>»; оркестр и т.д.)</w:t>
            </w:r>
            <w:proofErr w:type="gramEnd"/>
          </w:p>
        </w:tc>
        <w:tc>
          <w:tcPr>
            <w:tcW w:w="2558" w:type="dxa"/>
          </w:tcPr>
          <w:p w:rsidR="008916A1" w:rsidRPr="001F04B9" w:rsidRDefault="008916A1" w:rsidP="00A744BB">
            <w:r w:rsidRPr="001F04B9">
              <w:t>«Топ - Хлоп»</w:t>
            </w:r>
          </w:p>
        </w:tc>
        <w:tc>
          <w:tcPr>
            <w:tcW w:w="2103" w:type="dxa"/>
          </w:tcPr>
          <w:p w:rsidR="008916A1" w:rsidRPr="001F04B9" w:rsidRDefault="008916A1" w:rsidP="00A744BB">
            <w:r w:rsidRPr="001F04B9">
              <w:t xml:space="preserve"> Младшая группа </w:t>
            </w:r>
          </w:p>
          <w:p w:rsidR="008916A1" w:rsidRPr="001F04B9" w:rsidRDefault="008916A1" w:rsidP="00A744BB">
            <w:r w:rsidRPr="001F04B9">
              <w:t>Средняя группа</w:t>
            </w:r>
          </w:p>
        </w:tc>
        <w:tc>
          <w:tcPr>
            <w:tcW w:w="1383" w:type="dxa"/>
          </w:tcPr>
          <w:p w:rsidR="008916A1" w:rsidRPr="001F04B9" w:rsidRDefault="008916A1" w:rsidP="00A744BB">
            <w:pPr>
              <w:jc w:val="center"/>
            </w:pPr>
            <w:r w:rsidRPr="001F04B9">
              <w:t>2</w:t>
            </w:r>
          </w:p>
        </w:tc>
        <w:tc>
          <w:tcPr>
            <w:tcW w:w="1760" w:type="dxa"/>
          </w:tcPr>
          <w:p w:rsidR="008916A1" w:rsidRPr="001F04B9" w:rsidRDefault="008916A1" w:rsidP="00A744BB">
            <w:pPr>
              <w:jc w:val="center"/>
            </w:pPr>
            <w:r w:rsidRPr="001F04B9">
              <w:t>12</w:t>
            </w:r>
          </w:p>
        </w:tc>
        <w:tc>
          <w:tcPr>
            <w:tcW w:w="2188" w:type="dxa"/>
            <w:vMerge w:val="restart"/>
          </w:tcPr>
          <w:p w:rsidR="008916A1" w:rsidRPr="001F04B9" w:rsidRDefault="008916A1" w:rsidP="00A744BB">
            <w:proofErr w:type="spellStart"/>
            <w:r w:rsidRPr="001F04B9">
              <w:t>Запрягалова</w:t>
            </w:r>
            <w:proofErr w:type="spellEnd"/>
            <w:r w:rsidRPr="001F04B9">
              <w:t xml:space="preserve"> Г.А. (музыкальный руководитель)</w:t>
            </w:r>
          </w:p>
        </w:tc>
        <w:tc>
          <w:tcPr>
            <w:tcW w:w="1997" w:type="dxa"/>
            <w:vMerge w:val="restart"/>
          </w:tcPr>
          <w:p w:rsidR="008916A1" w:rsidRPr="001F04B9" w:rsidRDefault="008916A1" w:rsidP="00A744BB">
            <w:r w:rsidRPr="001F04B9">
              <w:t xml:space="preserve">О.Л.Князева, М.Д. </w:t>
            </w:r>
            <w:proofErr w:type="spellStart"/>
            <w:r w:rsidRPr="001F04B9">
              <w:t>Маханева</w:t>
            </w:r>
            <w:proofErr w:type="spellEnd"/>
            <w:r w:rsidRPr="001F04B9">
              <w:t xml:space="preserve"> «Приобщение детей к истокам русской народной культуры». «</w:t>
            </w:r>
            <w:proofErr w:type="spellStart"/>
            <w:r w:rsidRPr="001F04B9">
              <w:t>Кукоша</w:t>
            </w:r>
            <w:proofErr w:type="spellEnd"/>
            <w:r w:rsidRPr="001F04B9">
              <w:t>» Коваленко А.Н.</w:t>
            </w:r>
          </w:p>
        </w:tc>
      </w:tr>
      <w:tr w:rsidR="008916A1" w:rsidRPr="001F04B9" w:rsidTr="008916A1">
        <w:trPr>
          <w:trHeight w:val="2265"/>
        </w:trPr>
        <w:tc>
          <w:tcPr>
            <w:tcW w:w="739" w:type="dxa"/>
            <w:vMerge/>
          </w:tcPr>
          <w:p w:rsidR="008916A1" w:rsidRPr="001F04B9" w:rsidRDefault="008916A1" w:rsidP="008916A1">
            <w:pPr>
              <w:pStyle w:val="af7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8916A1" w:rsidRPr="001F04B9" w:rsidRDefault="008916A1" w:rsidP="00A744BB">
            <w:pPr>
              <w:jc w:val="both"/>
            </w:pPr>
          </w:p>
        </w:tc>
        <w:tc>
          <w:tcPr>
            <w:tcW w:w="2558" w:type="dxa"/>
          </w:tcPr>
          <w:p w:rsidR="008916A1" w:rsidRPr="001F04B9" w:rsidRDefault="008916A1" w:rsidP="00A744BB"/>
        </w:tc>
        <w:tc>
          <w:tcPr>
            <w:tcW w:w="2103" w:type="dxa"/>
          </w:tcPr>
          <w:p w:rsidR="008916A1" w:rsidRPr="001F04B9" w:rsidRDefault="008916A1" w:rsidP="00A744BB">
            <w:pPr>
              <w:jc w:val="center"/>
            </w:pPr>
          </w:p>
        </w:tc>
        <w:tc>
          <w:tcPr>
            <w:tcW w:w="1383" w:type="dxa"/>
          </w:tcPr>
          <w:p w:rsidR="008916A1" w:rsidRPr="001F04B9" w:rsidRDefault="008916A1" w:rsidP="00A744BB">
            <w:pPr>
              <w:jc w:val="center"/>
            </w:pPr>
          </w:p>
        </w:tc>
        <w:tc>
          <w:tcPr>
            <w:tcW w:w="1760" w:type="dxa"/>
          </w:tcPr>
          <w:p w:rsidR="008916A1" w:rsidRPr="001F04B9" w:rsidRDefault="008916A1" w:rsidP="00A744BB">
            <w:pPr>
              <w:jc w:val="center"/>
            </w:pPr>
          </w:p>
        </w:tc>
        <w:tc>
          <w:tcPr>
            <w:tcW w:w="2188" w:type="dxa"/>
            <w:vMerge/>
          </w:tcPr>
          <w:p w:rsidR="008916A1" w:rsidRPr="001F04B9" w:rsidRDefault="008916A1" w:rsidP="00A744BB">
            <w:pPr>
              <w:jc w:val="center"/>
            </w:pPr>
          </w:p>
        </w:tc>
        <w:tc>
          <w:tcPr>
            <w:tcW w:w="1997" w:type="dxa"/>
            <w:vMerge/>
          </w:tcPr>
          <w:p w:rsidR="008916A1" w:rsidRPr="001F04B9" w:rsidRDefault="008916A1" w:rsidP="00A744BB">
            <w:pPr>
              <w:jc w:val="center"/>
            </w:pPr>
          </w:p>
        </w:tc>
      </w:tr>
      <w:tr w:rsidR="008916A1" w:rsidRPr="001F04B9" w:rsidTr="008916A1">
        <w:trPr>
          <w:trHeight w:val="1860"/>
        </w:trPr>
        <w:tc>
          <w:tcPr>
            <w:tcW w:w="739" w:type="dxa"/>
            <w:vMerge/>
          </w:tcPr>
          <w:p w:rsidR="008916A1" w:rsidRPr="001F04B9" w:rsidRDefault="008916A1" w:rsidP="008916A1">
            <w:pPr>
              <w:pStyle w:val="af7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8916A1" w:rsidRPr="001F04B9" w:rsidRDefault="008916A1" w:rsidP="00A744BB">
            <w:pPr>
              <w:jc w:val="both"/>
            </w:pPr>
          </w:p>
        </w:tc>
        <w:tc>
          <w:tcPr>
            <w:tcW w:w="2558" w:type="dxa"/>
          </w:tcPr>
          <w:p w:rsidR="008916A1" w:rsidRPr="001F04B9" w:rsidRDefault="008916A1" w:rsidP="00A744BB">
            <w:r w:rsidRPr="001F04B9">
              <w:t>«Ритмика»</w:t>
            </w:r>
          </w:p>
        </w:tc>
        <w:tc>
          <w:tcPr>
            <w:tcW w:w="2103" w:type="dxa"/>
          </w:tcPr>
          <w:p w:rsidR="008916A1" w:rsidRPr="001F04B9" w:rsidRDefault="008916A1" w:rsidP="00A744BB">
            <w:pPr>
              <w:jc w:val="center"/>
            </w:pPr>
            <w:r w:rsidRPr="001F04B9">
              <w:t>Средняя группа</w:t>
            </w:r>
          </w:p>
        </w:tc>
        <w:tc>
          <w:tcPr>
            <w:tcW w:w="1383" w:type="dxa"/>
          </w:tcPr>
          <w:p w:rsidR="008916A1" w:rsidRPr="001F04B9" w:rsidRDefault="008916A1" w:rsidP="00A744BB">
            <w:pPr>
              <w:jc w:val="center"/>
            </w:pPr>
            <w:r w:rsidRPr="001F04B9">
              <w:t>2</w:t>
            </w:r>
          </w:p>
        </w:tc>
        <w:tc>
          <w:tcPr>
            <w:tcW w:w="1760" w:type="dxa"/>
          </w:tcPr>
          <w:p w:rsidR="008916A1" w:rsidRPr="001F04B9" w:rsidRDefault="008916A1" w:rsidP="00A744BB">
            <w:pPr>
              <w:jc w:val="center"/>
            </w:pPr>
            <w:r w:rsidRPr="001F04B9">
              <w:t>27</w:t>
            </w:r>
          </w:p>
        </w:tc>
        <w:tc>
          <w:tcPr>
            <w:tcW w:w="2188" w:type="dxa"/>
          </w:tcPr>
          <w:p w:rsidR="008916A1" w:rsidRPr="001F04B9" w:rsidRDefault="008916A1" w:rsidP="00A744BB">
            <w:proofErr w:type="spellStart"/>
            <w:r w:rsidRPr="001F04B9">
              <w:t>Шамаева</w:t>
            </w:r>
            <w:proofErr w:type="spellEnd"/>
            <w:r w:rsidRPr="001F04B9">
              <w:t xml:space="preserve"> М.В.(музыкальный руководитель)</w:t>
            </w:r>
          </w:p>
          <w:p w:rsidR="008916A1" w:rsidRPr="001F04B9" w:rsidRDefault="008916A1" w:rsidP="00A744BB">
            <w:pPr>
              <w:jc w:val="center"/>
            </w:pPr>
          </w:p>
        </w:tc>
        <w:tc>
          <w:tcPr>
            <w:tcW w:w="1997" w:type="dxa"/>
          </w:tcPr>
          <w:p w:rsidR="008916A1" w:rsidRPr="001F04B9" w:rsidRDefault="008916A1" w:rsidP="00A744BB">
            <w:r w:rsidRPr="001F04B9">
              <w:t xml:space="preserve">О.Л. Князева, М.Д. </w:t>
            </w:r>
            <w:proofErr w:type="spellStart"/>
            <w:r w:rsidRPr="001F04B9">
              <w:t>Маханева</w:t>
            </w:r>
            <w:proofErr w:type="spellEnd"/>
            <w:r w:rsidRPr="001F04B9">
              <w:t xml:space="preserve"> «Приобщение детей к истокам русской народной культуры» Программа. Учебно-методическое пособие. Санкт-Петербург Изд-во «Детство ПРЕСС» 2008г</w:t>
            </w:r>
          </w:p>
        </w:tc>
      </w:tr>
      <w:tr w:rsidR="008916A1" w:rsidRPr="001F04B9" w:rsidTr="008916A1">
        <w:tc>
          <w:tcPr>
            <w:tcW w:w="739" w:type="dxa"/>
          </w:tcPr>
          <w:p w:rsidR="008916A1" w:rsidRPr="001F04B9" w:rsidRDefault="008916A1" w:rsidP="008916A1">
            <w:pPr>
              <w:pStyle w:val="af7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916A1" w:rsidRPr="001F04B9" w:rsidRDefault="00C00E28" w:rsidP="00A744BB">
            <w:pPr>
              <w:jc w:val="both"/>
            </w:pPr>
            <w:proofErr w:type="gramStart"/>
            <w:r w:rsidRPr="001F04B9">
              <w:t xml:space="preserve">Кружки, </w:t>
            </w:r>
            <w:r w:rsidR="008916A1" w:rsidRPr="001F04B9">
              <w:t xml:space="preserve">секции (фитнес; </w:t>
            </w:r>
            <w:proofErr w:type="spellStart"/>
            <w:r w:rsidR="008916A1" w:rsidRPr="001F04B9">
              <w:t>физо</w:t>
            </w:r>
            <w:proofErr w:type="spellEnd"/>
            <w:r w:rsidR="008916A1" w:rsidRPr="001F04B9">
              <w:t xml:space="preserve">; </w:t>
            </w:r>
            <w:proofErr w:type="spellStart"/>
            <w:r w:rsidR="008916A1" w:rsidRPr="001F04B9">
              <w:t>сенсорика</w:t>
            </w:r>
            <w:proofErr w:type="spellEnd"/>
            <w:r w:rsidR="008916A1" w:rsidRPr="001F04B9">
              <w:t>; бассейн; гимнастика; спорт и т.д.)</w:t>
            </w:r>
            <w:proofErr w:type="gramEnd"/>
          </w:p>
        </w:tc>
        <w:tc>
          <w:tcPr>
            <w:tcW w:w="2558" w:type="dxa"/>
          </w:tcPr>
          <w:p w:rsidR="008916A1" w:rsidRPr="001F04B9" w:rsidRDefault="008916A1" w:rsidP="00A744BB">
            <w:r w:rsidRPr="001F04B9">
              <w:t>«Каратэ»</w:t>
            </w:r>
          </w:p>
        </w:tc>
        <w:tc>
          <w:tcPr>
            <w:tcW w:w="2103" w:type="dxa"/>
          </w:tcPr>
          <w:p w:rsidR="008916A1" w:rsidRPr="001F04B9" w:rsidRDefault="008916A1" w:rsidP="00A744BB">
            <w:r w:rsidRPr="001F04B9">
              <w:t>Средняя группа</w:t>
            </w:r>
          </w:p>
          <w:p w:rsidR="008916A1" w:rsidRPr="001F04B9" w:rsidRDefault="008916A1" w:rsidP="00A744BB">
            <w:r w:rsidRPr="001F04B9">
              <w:t>Старшая группа</w:t>
            </w:r>
          </w:p>
          <w:p w:rsidR="008916A1" w:rsidRPr="001F04B9" w:rsidRDefault="008916A1" w:rsidP="00A744BB">
            <w:pPr>
              <w:jc w:val="center"/>
            </w:pPr>
            <w:r w:rsidRPr="001F04B9">
              <w:t>Подготовительная группа</w:t>
            </w:r>
          </w:p>
          <w:p w:rsidR="008916A1" w:rsidRPr="001F04B9" w:rsidRDefault="008916A1" w:rsidP="00A744BB"/>
          <w:p w:rsidR="008916A1" w:rsidRPr="001F04B9" w:rsidRDefault="008916A1" w:rsidP="00A744BB"/>
          <w:p w:rsidR="008916A1" w:rsidRPr="001F04B9" w:rsidRDefault="008916A1" w:rsidP="00A744BB">
            <w:r w:rsidRPr="001F04B9">
              <w:t>Старшая группа</w:t>
            </w:r>
          </w:p>
          <w:p w:rsidR="008916A1" w:rsidRPr="001F04B9" w:rsidRDefault="008916A1" w:rsidP="00A744BB">
            <w:pPr>
              <w:jc w:val="center"/>
            </w:pPr>
            <w:r w:rsidRPr="001F04B9">
              <w:t>Подготовительная группа</w:t>
            </w:r>
          </w:p>
        </w:tc>
        <w:tc>
          <w:tcPr>
            <w:tcW w:w="1383" w:type="dxa"/>
          </w:tcPr>
          <w:p w:rsidR="008916A1" w:rsidRPr="001F04B9" w:rsidRDefault="008916A1" w:rsidP="00A744BB">
            <w:pPr>
              <w:jc w:val="center"/>
            </w:pPr>
            <w:r w:rsidRPr="001F04B9">
              <w:t>2</w:t>
            </w:r>
          </w:p>
          <w:p w:rsidR="008916A1" w:rsidRPr="001F04B9" w:rsidRDefault="008916A1" w:rsidP="00A744BB">
            <w:pPr>
              <w:jc w:val="center"/>
            </w:pPr>
          </w:p>
          <w:p w:rsidR="008916A1" w:rsidRPr="001F04B9" w:rsidRDefault="008916A1" w:rsidP="00A744BB">
            <w:pPr>
              <w:jc w:val="center"/>
            </w:pPr>
          </w:p>
          <w:p w:rsidR="008916A1" w:rsidRPr="001F04B9" w:rsidRDefault="008916A1" w:rsidP="00A744BB">
            <w:pPr>
              <w:jc w:val="center"/>
            </w:pPr>
          </w:p>
          <w:p w:rsidR="008916A1" w:rsidRPr="001F04B9" w:rsidRDefault="008916A1" w:rsidP="00A744BB">
            <w:pPr>
              <w:jc w:val="center"/>
            </w:pPr>
          </w:p>
          <w:p w:rsidR="008916A1" w:rsidRPr="001F04B9" w:rsidRDefault="008916A1" w:rsidP="00A744BB">
            <w:pPr>
              <w:jc w:val="center"/>
            </w:pPr>
          </w:p>
          <w:p w:rsidR="008916A1" w:rsidRPr="001F04B9" w:rsidRDefault="008916A1" w:rsidP="00A744BB">
            <w:pPr>
              <w:jc w:val="center"/>
            </w:pPr>
            <w:r w:rsidRPr="001F04B9">
              <w:t>2</w:t>
            </w:r>
          </w:p>
        </w:tc>
        <w:tc>
          <w:tcPr>
            <w:tcW w:w="1760" w:type="dxa"/>
          </w:tcPr>
          <w:p w:rsidR="008916A1" w:rsidRPr="001F04B9" w:rsidRDefault="008916A1" w:rsidP="00A744BB">
            <w:pPr>
              <w:jc w:val="center"/>
            </w:pPr>
            <w:r w:rsidRPr="001F04B9">
              <w:t>30</w:t>
            </w:r>
          </w:p>
          <w:p w:rsidR="008916A1" w:rsidRPr="001F04B9" w:rsidRDefault="008916A1" w:rsidP="00A744BB">
            <w:pPr>
              <w:jc w:val="center"/>
            </w:pPr>
          </w:p>
          <w:p w:rsidR="008916A1" w:rsidRPr="001F04B9" w:rsidRDefault="008916A1" w:rsidP="00A744BB">
            <w:pPr>
              <w:jc w:val="center"/>
            </w:pPr>
          </w:p>
          <w:p w:rsidR="008916A1" w:rsidRPr="001F04B9" w:rsidRDefault="008916A1" w:rsidP="00A744BB">
            <w:pPr>
              <w:jc w:val="center"/>
            </w:pPr>
          </w:p>
          <w:p w:rsidR="008916A1" w:rsidRPr="001F04B9" w:rsidRDefault="008916A1" w:rsidP="00A744BB">
            <w:pPr>
              <w:jc w:val="center"/>
            </w:pPr>
          </w:p>
          <w:p w:rsidR="008916A1" w:rsidRPr="001F04B9" w:rsidRDefault="008916A1" w:rsidP="00A744BB">
            <w:pPr>
              <w:jc w:val="center"/>
            </w:pPr>
          </w:p>
          <w:p w:rsidR="008916A1" w:rsidRPr="001F04B9" w:rsidRDefault="008916A1" w:rsidP="00A744BB">
            <w:pPr>
              <w:jc w:val="center"/>
            </w:pPr>
            <w:r w:rsidRPr="001F04B9">
              <w:t>13</w:t>
            </w:r>
          </w:p>
        </w:tc>
        <w:tc>
          <w:tcPr>
            <w:tcW w:w="2188" w:type="dxa"/>
          </w:tcPr>
          <w:p w:rsidR="008916A1" w:rsidRPr="001F04B9" w:rsidRDefault="008916A1" w:rsidP="00A744BB">
            <w:proofErr w:type="spellStart"/>
            <w:r w:rsidRPr="001F04B9">
              <w:t>Кагзванцян</w:t>
            </w:r>
            <w:proofErr w:type="spellEnd"/>
            <w:r w:rsidRPr="001F04B9">
              <w:t xml:space="preserve"> А.А. (учитель физической культуры)</w:t>
            </w:r>
          </w:p>
        </w:tc>
        <w:tc>
          <w:tcPr>
            <w:tcW w:w="1997" w:type="dxa"/>
          </w:tcPr>
          <w:p w:rsidR="008916A1" w:rsidRPr="001F04B9" w:rsidRDefault="008916A1" w:rsidP="00A744BB">
            <w:proofErr w:type="spellStart"/>
            <w:r w:rsidRPr="001F04B9">
              <w:t>Г.Н.Шамардина</w:t>
            </w:r>
            <w:proofErr w:type="spellEnd"/>
            <w:r w:rsidRPr="001F04B9">
              <w:t xml:space="preserve">, В.Н. </w:t>
            </w:r>
            <w:proofErr w:type="spellStart"/>
            <w:r w:rsidRPr="001F04B9">
              <w:t>Шамардин</w:t>
            </w:r>
            <w:proofErr w:type="spellEnd"/>
            <w:r w:rsidRPr="001F04B9">
              <w:t xml:space="preserve"> «Основы физической подготовки в восточных единоборствах»</w:t>
            </w:r>
          </w:p>
        </w:tc>
      </w:tr>
      <w:tr w:rsidR="008916A1" w:rsidRPr="001F04B9" w:rsidTr="008916A1">
        <w:tc>
          <w:tcPr>
            <w:tcW w:w="739" w:type="dxa"/>
          </w:tcPr>
          <w:p w:rsidR="008916A1" w:rsidRPr="001F04B9" w:rsidRDefault="008916A1" w:rsidP="008916A1">
            <w:pPr>
              <w:pStyle w:val="af7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916A1" w:rsidRPr="001F04B9" w:rsidRDefault="008916A1" w:rsidP="00A744BB">
            <w:pPr>
              <w:jc w:val="both"/>
            </w:pPr>
            <w:r w:rsidRPr="001F04B9">
              <w:t>Группы по адаптации к школе</w:t>
            </w:r>
          </w:p>
        </w:tc>
        <w:tc>
          <w:tcPr>
            <w:tcW w:w="2558" w:type="dxa"/>
          </w:tcPr>
          <w:p w:rsidR="008916A1" w:rsidRPr="001F04B9" w:rsidRDefault="008916A1" w:rsidP="00A744BB">
            <w:r w:rsidRPr="001F04B9">
              <w:t>«Обучение грамоте»</w:t>
            </w:r>
          </w:p>
          <w:p w:rsidR="008916A1" w:rsidRPr="001F04B9" w:rsidRDefault="008916A1" w:rsidP="00A744BB"/>
        </w:tc>
        <w:tc>
          <w:tcPr>
            <w:tcW w:w="2103" w:type="dxa"/>
          </w:tcPr>
          <w:p w:rsidR="008916A1" w:rsidRPr="001F04B9" w:rsidRDefault="008916A1" w:rsidP="00A744BB">
            <w:pPr>
              <w:jc w:val="center"/>
            </w:pPr>
            <w:r w:rsidRPr="001F04B9">
              <w:t>Подготовительная группа</w:t>
            </w:r>
          </w:p>
          <w:p w:rsidR="008916A1" w:rsidRPr="001F04B9" w:rsidRDefault="008916A1" w:rsidP="00A744BB">
            <w:pPr>
              <w:jc w:val="center"/>
            </w:pPr>
          </w:p>
        </w:tc>
        <w:tc>
          <w:tcPr>
            <w:tcW w:w="1383" w:type="dxa"/>
          </w:tcPr>
          <w:p w:rsidR="008916A1" w:rsidRPr="001F04B9" w:rsidRDefault="008916A1" w:rsidP="00A744BB">
            <w:pPr>
              <w:jc w:val="center"/>
            </w:pPr>
            <w:r w:rsidRPr="001F04B9">
              <w:t>2</w:t>
            </w:r>
          </w:p>
          <w:p w:rsidR="008916A1" w:rsidRPr="001F04B9" w:rsidRDefault="008916A1" w:rsidP="00A744BB"/>
          <w:p w:rsidR="008916A1" w:rsidRPr="001F04B9" w:rsidRDefault="008916A1" w:rsidP="00A744BB">
            <w:pPr>
              <w:jc w:val="center"/>
            </w:pPr>
            <w:r w:rsidRPr="001F04B9">
              <w:t>2</w:t>
            </w:r>
          </w:p>
        </w:tc>
        <w:tc>
          <w:tcPr>
            <w:tcW w:w="1760" w:type="dxa"/>
          </w:tcPr>
          <w:p w:rsidR="008916A1" w:rsidRPr="001F04B9" w:rsidRDefault="008916A1" w:rsidP="00A744BB">
            <w:pPr>
              <w:jc w:val="center"/>
            </w:pPr>
            <w:r w:rsidRPr="001F04B9">
              <w:t>20</w:t>
            </w:r>
          </w:p>
          <w:p w:rsidR="008916A1" w:rsidRPr="001F04B9" w:rsidRDefault="008916A1" w:rsidP="00A744BB"/>
          <w:p w:rsidR="008916A1" w:rsidRPr="001F04B9" w:rsidRDefault="008916A1" w:rsidP="00A744BB">
            <w:pPr>
              <w:jc w:val="center"/>
            </w:pPr>
            <w:r w:rsidRPr="001F04B9">
              <w:t>27</w:t>
            </w:r>
          </w:p>
        </w:tc>
        <w:tc>
          <w:tcPr>
            <w:tcW w:w="2188" w:type="dxa"/>
          </w:tcPr>
          <w:p w:rsidR="008916A1" w:rsidRPr="001F04B9" w:rsidRDefault="008916A1" w:rsidP="00A744BB">
            <w:r w:rsidRPr="001F04B9">
              <w:t xml:space="preserve">Александрович Т.А. </w:t>
            </w:r>
            <w:proofErr w:type="gramStart"/>
            <w:r w:rsidRPr="001F04B9">
              <w:t>в</w:t>
            </w:r>
            <w:proofErr w:type="gramEnd"/>
            <w:r w:rsidRPr="001F04B9">
              <w:t xml:space="preserve"> (педагог - психолог) </w:t>
            </w:r>
          </w:p>
        </w:tc>
        <w:tc>
          <w:tcPr>
            <w:tcW w:w="1997" w:type="dxa"/>
          </w:tcPr>
          <w:p w:rsidR="008916A1" w:rsidRPr="001F04B9" w:rsidRDefault="008916A1" w:rsidP="00A744BB">
            <w:proofErr w:type="spellStart"/>
            <w:r w:rsidRPr="001F04B9">
              <w:t>Коноваленко</w:t>
            </w:r>
            <w:proofErr w:type="spellEnd"/>
            <w:r w:rsidRPr="001F04B9">
              <w:t xml:space="preserve"> В.В.</w:t>
            </w:r>
          </w:p>
          <w:p w:rsidR="008916A1" w:rsidRPr="001F04B9" w:rsidRDefault="008916A1" w:rsidP="00A744BB">
            <w:r w:rsidRPr="001F04B9">
              <w:t>Обучение грамоте детей старшего дошкольного возраста. Гном и Д. Москва, 2009г.</w:t>
            </w:r>
          </w:p>
        </w:tc>
      </w:tr>
      <w:tr w:rsidR="008916A1" w:rsidRPr="001F04B9" w:rsidTr="008916A1">
        <w:trPr>
          <w:trHeight w:val="927"/>
        </w:trPr>
        <w:tc>
          <w:tcPr>
            <w:tcW w:w="739" w:type="dxa"/>
            <w:vMerge w:val="restart"/>
          </w:tcPr>
          <w:p w:rsidR="008916A1" w:rsidRPr="001F04B9" w:rsidRDefault="008916A1" w:rsidP="008916A1">
            <w:pPr>
              <w:pStyle w:val="af7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</w:tcPr>
          <w:p w:rsidR="008916A1" w:rsidRPr="001F04B9" w:rsidRDefault="008916A1" w:rsidP="00A744BB">
            <w:pPr>
              <w:jc w:val="both"/>
            </w:pPr>
            <w:r w:rsidRPr="001F04B9">
              <w:t>Другие платные услуги (</w:t>
            </w:r>
            <w:proofErr w:type="gramStart"/>
            <w:r w:rsidRPr="001F04B9">
              <w:t>изо</w:t>
            </w:r>
            <w:proofErr w:type="gramEnd"/>
            <w:r w:rsidRPr="001F04B9">
              <w:t>, технические (в т.ч. шахматы), театр</w:t>
            </w:r>
          </w:p>
        </w:tc>
        <w:tc>
          <w:tcPr>
            <w:tcW w:w="2558" w:type="dxa"/>
          </w:tcPr>
          <w:p w:rsidR="008916A1" w:rsidRPr="001F04B9" w:rsidRDefault="008916A1" w:rsidP="00A744BB">
            <w:r w:rsidRPr="001F04B9">
              <w:t>«Белая Ладья»</w:t>
            </w:r>
          </w:p>
        </w:tc>
        <w:tc>
          <w:tcPr>
            <w:tcW w:w="2103" w:type="dxa"/>
          </w:tcPr>
          <w:p w:rsidR="008916A1" w:rsidRPr="001F04B9" w:rsidRDefault="008916A1" w:rsidP="00A744BB">
            <w:r w:rsidRPr="001F04B9">
              <w:t>Средняя группа</w:t>
            </w:r>
          </w:p>
          <w:p w:rsidR="008916A1" w:rsidRPr="001F04B9" w:rsidRDefault="008916A1" w:rsidP="00A744BB">
            <w:r w:rsidRPr="001F04B9">
              <w:t>Старшая группа</w:t>
            </w:r>
          </w:p>
          <w:p w:rsidR="008916A1" w:rsidRPr="001F04B9" w:rsidRDefault="008916A1" w:rsidP="00A744BB">
            <w:pPr>
              <w:jc w:val="center"/>
            </w:pPr>
          </w:p>
        </w:tc>
        <w:tc>
          <w:tcPr>
            <w:tcW w:w="1383" w:type="dxa"/>
          </w:tcPr>
          <w:p w:rsidR="008916A1" w:rsidRPr="001F04B9" w:rsidRDefault="008916A1" w:rsidP="00A744BB">
            <w:pPr>
              <w:jc w:val="center"/>
            </w:pPr>
            <w:r w:rsidRPr="001F04B9">
              <w:t>2</w:t>
            </w:r>
          </w:p>
        </w:tc>
        <w:tc>
          <w:tcPr>
            <w:tcW w:w="1760" w:type="dxa"/>
          </w:tcPr>
          <w:p w:rsidR="008916A1" w:rsidRPr="001F04B9" w:rsidRDefault="008916A1" w:rsidP="00A744BB">
            <w:pPr>
              <w:jc w:val="center"/>
            </w:pPr>
            <w:r w:rsidRPr="001F04B9">
              <w:t>24</w:t>
            </w:r>
          </w:p>
        </w:tc>
        <w:tc>
          <w:tcPr>
            <w:tcW w:w="2188" w:type="dxa"/>
          </w:tcPr>
          <w:p w:rsidR="008916A1" w:rsidRPr="001F04B9" w:rsidRDefault="008916A1" w:rsidP="00A744BB">
            <w:proofErr w:type="spellStart"/>
            <w:r w:rsidRPr="001F04B9">
              <w:t>Шепелева</w:t>
            </w:r>
            <w:proofErr w:type="spellEnd"/>
            <w:r w:rsidRPr="001F04B9">
              <w:t xml:space="preserve"> В.Н.</w:t>
            </w:r>
          </w:p>
          <w:p w:rsidR="008916A1" w:rsidRPr="001F04B9" w:rsidRDefault="008916A1" w:rsidP="00A744BB">
            <w:r w:rsidRPr="001F04B9">
              <w:t>(воспитатель)</w:t>
            </w:r>
          </w:p>
        </w:tc>
        <w:tc>
          <w:tcPr>
            <w:tcW w:w="1997" w:type="dxa"/>
          </w:tcPr>
          <w:p w:rsidR="008916A1" w:rsidRPr="001F04B9" w:rsidRDefault="008916A1" w:rsidP="00A744BB">
            <w:r w:rsidRPr="001F04B9">
              <w:t>В.Хенкин «Шахматы для начинающих»</w:t>
            </w:r>
          </w:p>
        </w:tc>
      </w:tr>
      <w:tr w:rsidR="008916A1" w:rsidRPr="001F04B9" w:rsidTr="008916A1">
        <w:trPr>
          <w:trHeight w:val="1111"/>
        </w:trPr>
        <w:tc>
          <w:tcPr>
            <w:tcW w:w="739" w:type="dxa"/>
            <w:vMerge/>
          </w:tcPr>
          <w:p w:rsidR="008916A1" w:rsidRPr="001F04B9" w:rsidRDefault="008916A1" w:rsidP="008916A1">
            <w:pPr>
              <w:pStyle w:val="af7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8916A1" w:rsidRPr="001F04B9" w:rsidRDefault="008916A1" w:rsidP="00A744BB">
            <w:pPr>
              <w:jc w:val="both"/>
            </w:pPr>
          </w:p>
        </w:tc>
        <w:tc>
          <w:tcPr>
            <w:tcW w:w="2558" w:type="dxa"/>
          </w:tcPr>
          <w:p w:rsidR="008916A1" w:rsidRPr="001F04B9" w:rsidRDefault="008916A1" w:rsidP="00A744BB">
            <w:r w:rsidRPr="001F04B9">
              <w:t>«Шахматы»</w:t>
            </w:r>
          </w:p>
        </w:tc>
        <w:tc>
          <w:tcPr>
            <w:tcW w:w="2103" w:type="dxa"/>
          </w:tcPr>
          <w:p w:rsidR="008916A1" w:rsidRPr="001F04B9" w:rsidRDefault="008916A1" w:rsidP="00A744BB">
            <w:r w:rsidRPr="001F04B9">
              <w:t>Средняя группа</w:t>
            </w:r>
          </w:p>
          <w:p w:rsidR="008916A1" w:rsidRPr="001F04B9" w:rsidRDefault="008916A1" w:rsidP="00A744BB">
            <w:r w:rsidRPr="001F04B9">
              <w:t>Старшая группа</w:t>
            </w:r>
          </w:p>
          <w:p w:rsidR="008916A1" w:rsidRPr="001F04B9" w:rsidRDefault="008916A1" w:rsidP="00A744BB">
            <w:pPr>
              <w:jc w:val="center"/>
            </w:pPr>
            <w:r w:rsidRPr="001F04B9">
              <w:t>Подготовительная группа</w:t>
            </w:r>
          </w:p>
        </w:tc>
        <w:tc>
          <w:tcPr>
            <w:tcW w:w="1383" w:type="dxa"/>
          </w:tcPr>
          <w:p w:rsidR="008916A1" w:rsidRPr="001F04B9" w:rsidRDefault="008916A1" w:rsidP="00A744BB">
            <w:pPr>
              <w:jc w:val="center"/>
            </w:pPr>
            <w:r w:rsidRPr="001F04B9">
              <w:t>2</w:t>
            </w:r>
          </w:p>
        </w:tc>
        <w:tc>
          <w:tcPr>
            <w:tcW w:w="1760" w:type="dxa"/>
          </w:tcPr>
          <w:p w:rsidR="008916A1" w:rsidRPr="001F04B9" w:rsidRDefault="008916A1" w:rsidP="00A744BB">
            <w:pPr>
              <w:jc w:val="center"/>
            </w:pPr>
            <w:r w:rsidRPr="001F04B9">
              <w:t>17</w:t>
            </w:r>
          </w:p>
        </w:tc>
        <w:tc>
          <w:tcPr>
            <w:tcW w:w="2188" w:type="dxa"/>
          </w:tcPr>
          <w:p w:rsidR="008916A1" w:rsidRPr="001F04B9" w:rsidRDefault="008916A1" w:rsidP="00A744BB">
            <w:r w:rsidRPr="001F04B9">
              <w:t>Мурадян С. Г. (воспитатель)</w:t>
            </w:r>
          </w:p>
        </w:tc>
        <w:tc>
          <w:tcPr>
            <w:tcW w:w="1997" w:type="dxa"/>
          </w:tcPr>
          <w:p w:rsidR="008916A1" w:rsidRPr="001F04B9" w:rsidRDefault="008916A1" w:rsidP="00A744BB">
            <w:pPr>
              <w:rPr>
                <w:rStyle w:val="c4"/>
                <w:color w:val="000000" w:themeColor="text1"/>
              </w:rPr>
            </w:pPr>
            <w:r w:rsidRPr="001F04B9">
              <w:rPr>
                <w:rStyle w:val="c4"/>
                <w:color w:val="000000" w:themeColor="text1"/>
              </w:rPr>
              <w:t>В.Хенкин       «Шахматы для начинающих»</w:t>
            </w:r>
          </w:p>
        </w:tc>
      </w:tr>
      <w:tr w:rsidR="008916A1" w:rsidRPr="001F04B9" w:rsidTr="008916A1">
        <w:trPr>
          <w:trHeight w:val="1442"/>
        </w:trPr>
        <w:tc>
          <w:tcPr>
            <w:tcW w:w="739" w:type="dxa"/>
            <w:vMerge/>
          </w:tcPr>
          <w:p w:rsidR="008916A1" w:rsidRPr="001F04B9" w:rsidRDefault="008916A1" w:rsidP="008916A1">
            <w:pPr>
              <w:pStyle w:val="af7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8916A1" w:rsidRPr="001F04B9" w:rsidRDefault="008916A1" w:rsidP="00A744BB">
            <w:pPr>
              <w:jc w:val="both"/>
            </w:pPr>
          </w:p>
        </w:tc>
        <w:tc>
          <w:tcPr>
            <w:tcW w:w="2558" w:type="dxa"/>
          </w:tcPr>
          <w:p w:rsidR="008916A1" w:rsidRPr="001F04B9" w:rsidRDefault="008916A1" w:rsidP="00A744BB">
            <w:r w:rsidRPr="001F04B9">
              <w:t>«</w:t>
            </w:r>
            <w:proofErr w:type="spellStart"/>
            <w:r w:rsidRPr="001F04B9">
              <w:t>Тестопластика</w:t>
            </w:r>
            <w:proofErr w:type="spellEnd"/>
            <w:r w:rsidRPr="001F04B9">
              <w:t>»</w:t>
            </w:r>
          </w:p>
        </w:tc>
        <w:tc>
          <w:tcPr>
            <w:tcW w:w="2103" w:type="dxa"/>
          </w:tcPr>
          <w:p w:rsidR="008916A1" w:rsidRPr="001F04B9" w:rsidRDefault="008916A1" w:rsidP="00A744BB">
            <w:r w:rsidRPr="001F04B9">
              <w:t xml:space="preserve">Младшая группа </w:t>
            </w:r>
          </w:p>
          <w:p w:rsidR="008916A1" w:rsidRPr="001F04B9" w:rsidRDefault="008916A1" w:rsidP="00A744BB">
            <w:r w:rsidRPr="001F04B9">
              <w:t>Средняя группа</w:t>
            </w:r>
          </w:p>
        </w:tc>
        <w:tc>
          <w:tcPr>
            <w:tcW w:w="1383" w:type="dxa"/>
          </w:tcPr>
          <w:p w:rsidR="008916A1" w:rsidRPr="001F04B9" w:rsidRDefault="008916A1" w:rsidP="00A744BB">
            <w:pPr>
              <w:jc w:val="center"/>
            </w:pPr>
            <w:r w:rsidRPr="001F04B9">
              <w:t>2</w:t>
            </w:r>
          </w:p>
        </w:tc>
        <w:tc>
          <w:tcPr>
            <w:tcW w:w="1760" w:type="dxa"/>
          </w:tcPr>
          <w:p w:rsidR="008916A1" w:rsidRPr="001F04B9" w:rsidRDefault="008916A1" w:rsidP="00A744BB">
            <w:pPr>
              <w:jc w:val="center"/>
            </w:pPr>
            <w:r w:rsidRPr="001F04B9">
              <w:t>36</w:t>
            </w:r>
          </w:p>
        </w:tc>
        <w:tc>
          <w:tcPr>
            <w:tcW w:w="2188" w:type="dxa"/>
          </w:tcPr>
          <w:p w:rsidR="008916A1" w:rsidRPr="001F04B9" w:rsidRDefault="008916A1" w:rsidP="00A744BB">
            <w:proofErr w:type="spellStart"/>
            <w:r w:rsidRPr="001F04B9">
              <w:t>Снисаренко</w:t>
            </w:r>
            <w:proofErr w:type="spellEnd"/>
            <w:r w:rsidRPr="001F04B9">
              <w:t xml:space="preserve"> И.И.  (воспитатель)</w:t>
            </w:r>
          </w:p>
        </w:tc>
        <w:tc>
          <w:tcPr>
            <w:tcW w:w="1997" w:type="dxa"/>
          </w:tcPr>
          <w:p w:rsidR="008916A1" w:rsidRPr="001F04B9" w:rsidRDefault="008916A1" w:rsidP="00A744BB">
            <w:pPr>
              <w:rPr>
                <w:rStyle w:val="c4"/>
                <w:color w:val="000000" w:themeColor="text1"/>
              </w:rPr>
            </w:pPr>
          </w:p>
          <w:p w:rsidR="008916A1" w:rsidRPr="001F04B9" w:rsidRDefault="008916A1" w:rsidP="00A744BB">
            <w:pPr>
              <w:rPr>
                <w:rStyle w:val="c4"/>
                <w:color w:val="000000" w:themeColor="text1"/>
              </w:rPr>
            </w:pPr>
            <w:r w:rsidRPr="001F04B9">
              <w:rPr>
                <w:rStyle w:val="c4"/>
                <w:color w:val="000000" w:themeColor="text1"/>
              </w:rPr>
              <w:t>К.Силаева,      И. Михайлова «Солнечное тесто»</w:t>
            </w:r>
          </w:p>
          <w:p w:rsidR="008916A1" w:rsidRPr="001F04B9" w:rsidRDefault="008916A1" w:rsidP="00A744BB">
            <w:pPr>
              <w:rPr>
                <w:rStyle w:val="c4"/>
                <w:color w:val="000000" w:themeColor="text1"/>
              </w:rPr>
            </w:pPr>
          </w:p>
          <w:p w:rsidR="008916A1" w:rsidRPr="001F04B9" w:rsidRDefault="008916A1" w:rsidP="00A744BB">
            <w:pPr>
              <w:rPr>
                <w:rStyle w:val="c4"/>
                <w:color w:val="000000" w:themeColor="text1"/>
              </w:rPr>
            </w:pPr>
          </w:p>
          <w:p w:rsidR="008916A1" w:rsidRPr="001F04B9" w:rsidRDefault="008916A1" w:rsidP="00A744BB">
            <w:pPr>
              <w:rPr>
                <w:rStyle w:val="c4"/>
                <w:color w:val="000000" w:themeColor="text1"/>
              </w:rPr>
            </w:pPr>
          </w:p>
        </w:tc>
      </w:tr>
    </w:tbl>
    <w:p w:rsidR="00EB102A" w:rsidRPr="001F04B9" w:rsidRDefault="00EB102A" w:rsidP="00894DAF">
      <w:pPr>
        <w:rPr>
          <w:lang w:eastAsia="ru-RU"/>
        </w:rPr>
      </w:pPr>
    </w:p>
    <w:p w:rsidR="00227463" w:rsidRPr="001F04B9" w:rsidRDefault="00227463" w:rsidP="00F33347">
      <w:pPr>
        <w:rPr>
          <w:b/>
          <w:color w:val="000000"/>
        </w:rPr>
      </w:pPr>
    </w:p>
    <w:p w:rsidR="006E1A3E" w:rsidRPr="001F04B9" w:rsidRDefault="006E1A3E" w:rsidP="00F33347">
      <w:pPr>
        <w:rPr>
          <w:b/>
          <w:color w:val="000000"/>
        </w:rPr>
      </w:pPr>
    </w:p>
    <w:p w:rsidR="006E1A3E" w:rsidRPr="001F04B9" w:rsidRDefault="006E1A3E" w:rsidP="00F33347">
      <w:pPr>
        <w:rPr>
          <w:b/>
          <w:color w:val="000000"/>
        </w:rPr>
      </w:pPr>
    </w:p>
    <w:p w:rsidR="00462627" w:rsidRPr="001F04B9" w:rsidRDefault="00724161" w:rsidP="005D6D45">
      <w:pPr>
        <w:pStyle w:val="af7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F04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Система физкультурно-оздоровительной работы в </w:t>
      </w:r>
      <w:r w:rsidR="00462627" w:rsidRPr="001F04B9">
        <w:rPr>
          <w:rFonts w:ascii="Times New Roman" w:hAnsi="Times New Roman" w:cs="Times New Roman"/>
          <w:b/>
          <w:sz w:val="24"/>
          <w:szCs w:val="24"/>
          <w:lang w:eastAsia="ru-RU"/>
        </w:rPr>
        <w:t>МБДОУ № 68 «Лукоморье»</w:t>
      </w:r>
    </w:p>
    <w:p w:rsidR="00724161" w:rsidRPr="001F04B9" w:rsidRDefault="00724161" w:rsidP="00803ADD">
      <w:pPr>
        <w:rPr>
          <w:color w:val="000000"/>
        </w:rPr>
      </w:pPr>
      <w:r w:rsidRPr="001F04B9">
        <w:rPr>
          <w:color w:val="000000"/>
        </w:rPr>
        <w:t>Полноценное развитие воспитанников невозможно без физического воспитания. В связи с этим, физкультурно-оздоровительная работа в детском саду имеет большое значение, как для укрепления здоровья, так и для формирования двигательных умений и навыков, являющихся значимыми компонентами в познавательном и эмоциональном развитии воспитанников.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2"/>
        <w:gridCol w:w="6530"/>
        <w:gridCol w:w="1949"/>
        <w:gridCol w:w="1354"/>
      </w:tblGrid>
      <w:tr w:rsidR="00F33347" w:rsidRPr="001F04B9" w:rsidTr="00DA4982">
        <w:trPr>
          <w:trHeight w:val="268"/>
        </w:trPr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347" w:rsidRPr="001F04B9" w:rsidRDefault="00F33347" w:rsidP="005575E0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 w:rsidRPr="001F04B9">
              <w:rPr>
                <w:i/>
                <w:color w:val="000000"/>
              </w:rPr>
              <w:t>Формы работы</w:t>
            </w:r>
          </w:p>
        </w:tc>
        <w:tc>
          <w:tcPr>
            <w:tcW w:w="2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347" w:rsidRPr="001F04B9" w:rsidRDefault="00F33347" w:rsidP="005575E0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 w:rsidRPr="001F04B9">
              <w:rPr>
                <w:i/>
                <w:color w:val="000000"/>
              </w:rPr>
              <w:t>Содержание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Pr="001F04B9" w:rsidRDefault="00F33347" w:rsidP="005575E0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 w:rsidRPr="001F04B9">
              <w:rPr>
                <w:i/>
                <w:color w:val="000000"/>
              </w:rPr>
              <w:t>Условия организации</w:t>
            </w:r>
          </w:p>
        </w:tc>
      </w:tr>
      <w:tr w:rsidR="00F33347" w:rsidRPr="001F04B9" w:rsidTr="00DA4982">
        <w:trPr>
          <w:trHeight w:val="283"/>
        </w:trPr>
        <w:tc>
          <w:tcPr>
            <w:tcW w:w="1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1F04B9" w:rsidRDefault="00F33347" w:rsidP="005575E0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</w:p>
        </w:tc>
        <w:tc>
          <w:tcPr>
            <w:tcW w:w="2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1F04B9" w:rsidRDefault="00F33347" w:rsidP="005575E0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Pr="001F04B9" w:rsidRDefault="00F33347" w:rsidP="005575E0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 w:rsidRPr="001F04B9">
              <w:rPr>
                <w:i/>
                <w:color w:val="000000"/>
              </w:rPr>
              <w:t>место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Pr="001F04B9" w:rsidRDefault="00F33347" w:rsidP="005575E0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 w:rsidRPr="001F04B9">
              <w:rPr>
                <w:i/>
                <w:color w:val="000000"/>
              </w:rPr>
              <w:t>время</w:t>
            </w:r>
          </w:p>
        </w:tc>
      </w:tr>
      <w:tr w:rsidR="00724161" w:rsidRPr="001F04B9" w:rsidTr="00DA4982">
        <w:trPr>
          <w:trHeight w:val="1641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rPr>
                <w:b/>
                <w:i/>
                <w:color w:val="000000"/>
              </w:rPr>
            </w:pPr>
            <w:r w:rsidRPr="001F04B9">
              <w:rPr>
                <w:b/>
                <w:i/>
                <w:color w:val="000000"/>
              </w:rPr>
              <w:t>Утренняя гимнастика</w:t>
            </w:r>
          </w:p>
          <w:p w:rsidR="00724161" w:rsidRPr="001F04B9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i/>
                <w:color w:val="000000"/>
              </w:rPr>
              <w:t>Цель</w:t>
            </w:r>
            <w:r w:rsidR="004E2FEF" w:rsidRPr="001F04B9">
              <w:rPr>
                <w:i/>
                <w:color w:val="000000"/>
              </w:rPr>
              <w:t>:</w:t>
            </w:r>
            <w:r w:rsidR="004E2FEF" w:rsidRPr="001F04B9">
              <w:rPr>
                <w:color w:val="000000"/>
              </w:rPr>
              <w:t xml:space="preserve"> </w:t>
            </w:r>
            <w:r w:rsidRPr="001F04B9">
              <w:rPr>
                <w:color w:val="000000"/>
              </w:rPr>
              <w:t xml:space="preserve"> проведения: повышение функционального состояния и работоспособности организма, развитие моторики, формирование правильной осанки, предупреждение плоскостопия.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rPr>
                <w:color w:val="000000"/>
              </w:rPr>
            </w:pPr>
            <w:r w:rsidRPr="001F04B9">
              <w:rPr>
                <w:color w:val="000000"/>
              </w:rPr>
              <w:t>1.Традиционная гимнастика.</w:t>
            </w:r>
          </w:p>
          <w:p w:rsidR="00724161" w:rsidRPr="001F04B9" w:rsidRDefault="00724161" w:rsidP="005575E0">
            <w:pPr>
              <w:rPr>
                <w:color w:val="000000"/>
              </w:rPr>
            </w:pPr>
            <w:r w:rsidRPr="001F04B9">
              <w:rPr>
                <w:color w:val="000000"/>
              </w:rPr>
              <w:t>2.Гимнастика из набора подвижных игр.</w:t>
            </w:r>
          </w:p>
          <w:p w:rsidR="00724161" w:rsidRPr="001F04B9" w:rsidRDefault="00724161" w:rsidP="005575E0">
            <w:pPr>
              <w:rPr>
                <w:color w:val="000000"/>
              </w:rPr>
            </w:pPr>
            <w:r w:rsidRPr="001F04B9">
              <w:rPr>
                <w:color w:val="000000"/>
              </w:rPr>
              <w:t>3.Гинастика с речитативом.</w:t>
            </w:r>
          </w:p>
          <w:p w:rsidR="00724161" w:rsidRPr="001F04B9" w:rsidRDefault="00724161" w:rsidP="005575E0">
            <w:pPr>
              <w:rPr>
                <w:color w:val="000000"/>
              </w:rPr>
            </w:pPr>
            <w:r w:rsidRPr="001F04B9">
              <w:rPr>
                <w:color w:val="000000"/>
              </w:rPr>
              <w:t>4.Оздоровительный бег.</w:t>
            </w:r>
          </w:p>
          <w:p w:rsidR="00724161" w:rsidRPr="001F04B9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5.Гимнастика на музыкальном материале.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В музыкальном зале. В летний период на свежем воздухе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Ежедневно перед завтраком</w:t>
            </w:r>
          </w:p>
        </w:tc>
      </w:tr>
      <w:tr w:rsidR="00724161" w:rsidRPr="001F04B9" w:rsidTr="00DA4982">
        <w:trPr>
          <w:trHeight w:val="1909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4E2FEF" w:rsidP="004E2FEF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b/>
                <w:i/>
                <w:color w:val="000000"/>
              </w:rPr>
              <w:t>НОД</w:t>
            </w:r>
            <w:r w:rsidR="00724161" w:rsidRPr="001F04B9">
              <w:rPr>
                <w:b/>
                <w:i/>
                <w:color w:val="000000"/>
              </w:rPr>
              <w:t xml:space="preserve"> по физической культуре</w:t>
            </w:r>
            <w:r w:rsidRPr="001F04B9">
              <w:rPr>
                <w:b/>
                <w:i/>
                <w:color w:val="000000"/>
              </w:rPr>
              <w:t xml:space="preserve"> -</w:t>
            </w:r>
            <w:r w:rsidR="00724161" w:rsidRPr="001F04B9">
              <w:rPr>
                <w:color w:val="000000"/>
              </w:rPr>
              <w:t xml:space="preserve"> это основная форма организованного систематического обучения детей физическим упражнениям.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 xml:space="preserve">Упражнения подбираются в зависимости от задач, от возраста, физического развития, состояния здоровья детей, физкультурного оборудования. </w:t>
            </w:r>
            <w:proofErr w:type="gramStart"/>
            <w:r w:rsidRPr="001F04B9">
              <w:rPr>
                <w:color w:val="000000"/>
              </w:rPr>
              <w:t>Виды занятий: традиционное, сюжетно-игровое, из набора подвижных игр, тренировочное и др.. Используются формы занятий с включением подвижных игр, упражнений с элементами соревнований, пешеходные прогулки, экскурсии, прогулки по маршруту, праздники, развлечения.</w:t>
            </w:r>
            <w:proofErr w:type="gram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B95C2F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 xml:space="preserve">На воздухе, в </w:t>
            </w:r>
            <w:proofErr w:type="gramStart"/>
            <w:r w:rsidRPr="001F04B9">
              <w:rPr>
                <w:color w:val="000000"/>
              </w:rPr>
              <w:t>музыкальном</w:t>
            </w:r>
            <w:r w:rsidR="00B95C2F" w:rsidRPr="001F04B9">
              <w:rPr>
                <w:color w:val="000000"/>
              </w:rPr>
              <w:t>-спортивном</w:t>
            </w:r>
            <w:proofErr w:type="gramEnd"/>
            <w:r w:rsidR="00B95C2F" w:rsidRPr="001F04B9">
              <w:rPr>
                <w:color w:val="000000"/>
              </w:rPr>
              <w:t xml:space="preserve"> </w:t>
            </w:r>
            <w:r w:rsidRPr="001F04B9">
              <w:rPr>
                <w:color w:val="000000"/>
              </w:rPr>
              <w:t>зале, на физкультурной площадке.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4E2FEF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3 раза в неделю</w:t>
            </w:r>
          </w:p>
        </w:tc>
      </w:tr>
      <w:tr w:rsidR="00724161" w:rsidRPr="001F04B9" w:rsidTr="00DA4982">
        <w:trPr>
          <w:trHeight w:val="8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4E2FEF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1F04B9">
              <w:rPr>
                <w:b/>
                <w:i/>
                <w:color w:val="000000"/>
              </w:rPr>
              <w:lastRenderedPageBreak/>
              <w:t>Подвижные игры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Используются  различные виды игр.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B95C2F" w:rsidP="005575E0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В различных режимных моментах и НОД.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4E2FEF" w:rsidP="005575E0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Е</w:t>
            </w:r>
            <w:r w:rsidR="00724161" w:rsidRPr="001F04B9">
              <w:rPr>
                <w:color w:val="000000"/>
              </w:rPr>
              <w:t>жедневно</w:t>
            </w:r>
          </w:p>
        </w:tc>
      </w:tr>
      <w:tr w:rsidR="00724161" w:rsidRPr="001F04B9" w:rsidTr="00DA4982">
        <w:trPr>
          <w:trHeight w:val="8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4E2FEF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b/>
                <w:i/>
                <w:color w:val="000000"/>
              </w:rPr>
              <w:t>Двигательные разминки</w:t>
            </w:r>
            <w:r w:rsidRPr="001F04B9">
              <w:rPr>
                <w:color w:val="000000"/>
              </w:rPr>
              <w:t xml:space="preserve"> (</w:t>
            </w:r>
            <w:proofErr w:type="spellStart"/>
            <w:r w:rsidRPr="001F04B9">
              <w:rPr>
                <w:color w:val="000000"/>
              </w:rPr>
              <w:t>физминутки</w:t>
            </w:r>
            <w:proofErr w:type="spellEnd"/>
            <w:r w:rsidRPr="001F04B9">
              <w:rPr>
                <w:color w:val="000000"/>
              </w:rPr>
              <w:t>, динамические паузы)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4E2FEF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Упражнения на развитие</w:t>
            </w:r>
            <w:r w:rsidR="004E2FEF" w:rsidRPr="001F04B9">
              <w:rPr>
                <w:color w:val="000000"/>
              </w:rPr>
              <w:t xml:space="preserve"> физических и психических качеств, </w:t>
            </w:r>
            <w:proofErr w:type="gramStart"/>
            <w:r w:rsidR="004E2FEF" w:rsidRPr="001F04B9">
              <w:rPr>
                <w:color w:val="000000"/>
              </w:rPr>
              <w:t>ритмические движения</w:t>
            </w:r>
            <w:proofErr w:type="gramEnd"/>
            <w:r w:rsidRPr="001F04B9">
              <w:rPr>
                <w:color w:val="000000"/>
              </w:rPr>
              <w:t xml:space="preserve">, упражнения </w:t>
            </w:r>
            <w:r w:rsidR="004E2FEF" w:rsidRPr="001F04B9">
              <w:rPr>
                <w:color w:val="000000"/>
              </w:rPr>
              <w:t xml:space="preserve">для </w:t>
            </w:r>
            <w:r w:rsidR="00B95C2F" w:rsidRPr="001F04B9">
              <w:rPr>
                <w:color w:val="000000"/>
              </w:rPr>
              <w:t xml:space="preserve">формирования </w:t>
            </w:r>
            <w:r w:rsidRPr="001F04B9">
              <w:rPr>
                <w:color w:val="000000"/>
              </w:rPr>
              <w:t>правильной осанки.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B95C2F" w:rsidP="005575E0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В различных режимных моментах и НОД.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B95C2F" w:rsidP="004E2FEF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Ежедневно</w:t>
            </w:r>
          </w:p>
        </w:tc>
      </w:tr>
      <w:tr w:rsidR="00724161" w:rsidRPr="001F04B9" w:rsidTr="00DA4982">
        <w:trPr>
          <w:trHeight w:val="537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4E2FEF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1F04B9">
              <w:rPr>
                <w:b/>
                <w:i/>
                <w:color w:val="000000"/>
              </w:rPr>
              <w:t>Гимнастика после сна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B95C2F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Используются комплексы гимнастик</w:t>
            </w:r>
            <w:r w:rsidR="00B95C2F" w:rsidRPr="001F04B9">
              <w:rPr>
                <w:color w:val="000000"/>
              </w:rP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B95C2F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В групповой комнате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B95C2F" w:rsidP="004E2FEF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Ежедневно</w:t>
            </w:r>
          </w:p>
        </w:tc>
      </w:tr>
      <w:tr w:rsidR="00724161" w:rsidRPr="001F04B9" w:rsidTr="00DA4982">
        <w:trPr>
          <w:trHeight w:val="1372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4E2FEF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1F04B9">
              <w:rPr>
                <w:b/>
                <w:i/>
                <w:color w:val="000000"/>
              </w:rPr>
              <w:t>Закаливающие мероприятия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Система мероприятий с учетом состояния здоровья, физического развития, индивидуальных особенностей детей. Элементы закаливания в повседневной жизни умывание прохладной водой, мытье ног после прогулки в летнее время, топтание по мокрой, сухой дорожке с использованием массажных дорожек  «Здоровья»</w:t>
            </w:r>
            <w:r w:rsidR="00B95C2F" w:rsidRPr="001F04B9">
              <w:rPr>
                <w:color w:val="000000"/>
              </w:rP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С учетом специфики закаливающего мероприятия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B95C2F" w:rsidP="004E2FEF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Ежедневно</w:t>
            </w:r>
          </w:p>
        </w:tc>
      </w:tr>
      <w:tr w:rsidR="00724161" w:rsidRPr="001F04B9" w:rsidTr="00DA4982">
        <w:trPr>
          <w:trHeight w:val="835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4E2FEF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1F04B9">
              <w:rPr>
                <w:b/>
                <w:i/>
                <w:color w:val="000000"/>
              </w:rPr>
              <w:t>Индивидуальная работа в режиме дня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rPr>
                <w:rFonts w:eastAsia="Calibri"/>
                <w:b/>
                <w:color w:val="000000"/>
                <w:lang w:eastAsia="en-US"/>
              </w:rPr>
            </w:pPr>
            <w:r w:rsidRPr="001F04B9">
              <w:rPr>
                <w:color w:val="000000"/>
              </w:rPr>
              <w:t>Проводится с отдельными детьми или по подгруппам с целью стимулирования двигательной активности, предусматривается оказание помощи детям</w:t>
            </w:r>
            <w:r w:rsidRPr="001F04B9">
              <w:rPr>
                <w:b/>
                <w:color w:val="000000"/>
              </w:rP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B95C2F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Устанавливается индивидуально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B95C2F" w:rsidP="004E2FEF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Ежедневно</w:t>
            </w:r>
          </w:p>
        </w:tc>
      </w:tr>
      <w:tr w:rsidR="00724161" w:rsidRPr="001F04B9" w:rsidTr="00DA4982">
        <w:trPr>
          <w:trHeight w:val="1104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4E2FEF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1F04B9">
              <w:rPr>
                <w:b/>
                <w:i/>
                <w:color w:val="000000"/>
              </w:rPr>
              <w:t>Праздники, досуги, развлечения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</w:t>
            </w:r>
            <w:r w:rsidR="00B95C2F" w:rsidRPr="001F04B9">
              <w:rPr>
                <w:color w:val="000000"/>
              </w:rPr>
              <w:t>. Направлены на пропаганду здорового образа жизни.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В зале, на спортивной площадке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4E2FEF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По плану</w:t>
            </w:r>
          </w:p>
        </w:tc>
      </w:tr>
    </w:tbl>
    <w:p w:rsidR="00E94605" w:rsidRPr="001F04B9" w:rsidRDefault="00E94605" w:rsidP="00A3060F">
      <w:pPr>
        <w:rPr>
          <w:b/>
          <w:i/>
        </w:rPr>
      </w:pPr>
    </w:p>
    <w:p w:rsidR="00E94605" w:rsidRPr="001F04B9" w:rsidRDefault="00E94605" w:rsidP="00A3060F">
      <w:pPr>
        <w:rPr>
          <w:b/>
          <w:i/>
        </w:rPr>
      </w:pPr>
    </w:p>
    <w:p w:rsidR="00724161" w:rsidRPr="001F04B9" w:rsidRDefault="00724161" w:rsidP="00A3060F">
      <w:pPr>
        <w:rPr>
          <w:b/>
          <w:i/>
        </w:rPr>
      </w:pPr>
      <w:r w:rsidRPr="001F04B9">
        <w:rPr>
          <w:b/>
          <w:i/>
        </w:rPr>
        <w:t>Систем</w:t>
      </w:r>
      <w:r w:rsidR="00462627" w:rsidRPr="001F04B9">
        <w:rPr>
          <w:b/>
          <w:i/>
        </w:rPr>
        <w:t xml:space="preserve">а закаливающих мероприятий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5"/>
        <w:gridCol w:w="11458"/>
      </w:tblGrid>
      <w:tr w:rsidR="00724161" w:rsidRPr="001F04B9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i/>
                <w:szCs w:val="24"/>
                <w:lang w:eastAsia="en-US"/>
              </w:rPr>
            </w:pPr>
            <w:r w:rsidRPr="001F04B9">
              <w:rPr>
                <w:i/>
                <w:szCs w:val="24"/>
              </w:rPr>
              <w:t>Система закаливания</w:t>
            </w: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i/>
                <w:szCs w:val="24"/>
                <w:lang w:eastAsia="en-US"/>
              </w:rPr>
            </w:pPr>
            <w:r w:rsidRPr="001F04B9">
              <w:rPr>
                <w:i/>
                <w:szCs w:val="24"/>
              </w:rPr>
              <w:t>Формы работы</w:t>
            </w:r>
          </w:p>
        </w:tc>
      </w:tr>
      <w:tr w:rsidR="00724161" w:rsidRPr="001F04B9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F33347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1F04B9">
              <w:rPr>
                <w:szCs w:val="24"/>
              </w:rPr>
              <w:t xml:space="preserve">В </w:t>
            </w:r>
            <w:r w:rsidR="00F33347" w:rsidRPr="001F04B9">
              <w:rPr>
                <w:szCs w:val="24"/>
              </w:rPr>
              <w:t>режимных моментах</w:t>
            </w: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1F04B9">
              <w:rPr>
                <w:szCs w:val="24"/>
              </w:rPr>
              <w:t>Утренний прием на свежем воздухе в летнее время</w:t>
            </w:r>
          </w:p>
        </w:tc>
      </w:tr>
      <w:tr w:rsidR="00724161" w:rsidRPr="001F04B9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1F04B9">
              <w:rPr>
                <w:szCs w:val="24"/>
              </w:rPr>
              <w:t>Облегченная форма одежды</w:t>
            </w:r>
          </w:p>
        </w:tc>
      </w:tr>
      <w:tr w:rsidR="00724161" w:rsidRPr="001F04B9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1F04B9">
              <w:rPr>
                <w:szCs w:val="24"/>
              </w:rPr>
              <w:t>Ежедневные прогулки на свежем воздухе</w:t>
            </w:r>
          </w:p>
        </w:tc>
      </w:tr>
      <w:tr w:rsidR="00724161" w:rsidRPr="001F04B9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1F04B9">
              <w:rPr>
                <w:szCs w:val="24"/>
              </w:rPr>
              <w:t>Дневной сон</w:t>
            </w:r>
          </w:p>
        </w:tc>
      </w:tr>
      <w:tr w:rsidR="00724161" w:rsidRPr="001F04B9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1F04B9">
              <w:rPr>
                <w:szCs w:val="24"/>
              </w:rPr>
              <w:t>Гимнастика после дневного сна</w:t>
            </w:r>
            <w:r w:rsidR="00B95C2F" w:rsidRPr="001F04B9">
              <w:rPr>
                <w:szCs w:val="24"/>
              </w:rPr>
              <w:t xml:space="preserve"> с ходьбой по дорожке здоровья</w:t>
            </w:r>
          </w:p>
        </w:tc>
      </w:tr>
      <w:tr w:rsidR="00724161" w:rsidRPr="001F04B9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1F04B9">
              <w:rPr>
                <w:szCs w:val="24"/>
              </w:rPr>
              <w:t>Солнечные ванны в летний период времени</w:t>
            </w:r>
          </w:p>
        </w:tc>
      </w:tr>
      <w:tr w:rsidR="00724161" w:rsidRPr="001F04B9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1F04B9">
              <w:rPr>
                <w:szCs w:val="24"/>
              </w:rPr>
              <w:t>Гигиенические процедуры</w:t>
            </w:r>
          </w:p>
        </w:tc>
      </w:tr>
      <w:tr w:rsidR="00724161" w:rsidRPr="001F04B9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1F04B9">
              <w:rPr>
                <w:szCs w:val="24"/>
              </w:rPr>
              <w:t>Проветривание помещений</w:t>
            </w:r>
          </w:p>
        </w:tc>
      </w:tr>
      <w:tr w:rsidR="00724161" w:rsidRPr="001F04B9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1F04B9">
              <w:rPr>
                <w:szCs w:val="24"/>
              </w:rPr>
              <w:t>Специально организованные</w:t>
            </w: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1F04B9">
              <w:rPr>
                <w:szCs w:val="24"/>
              </w:rPr>
              <w:t>Рациональное питание</w:t>
            </w:r>
          </w:p>
        </w:tc>
      </w:tr>
      <w:tr w:rsidR="00724161" w:rsidRPr="001F04B9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1F04B9">
              <w:rPr>
                <w:szCs w:val="24"/>
              </w:rPr>
              <w:t>Полоскание полости  рта</w:t>
            </w:r>
          </w:p>
        </w:tc>
      </w:tr>
      <w:tr w:rsidR="00724161" w:rsidRPr="001F04B9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rPr>
                <w:rFonts w:eastAsia="Calibri"/>
                <w:lang w:eastAsia="en-US"/>
              </w:rPr>
            </w:pPr>
            <w:r w:rsidRPr="001F04B9">
              <w:t>Утренняя гимнастика</w:t>
            </w:r>
          </w:p>
        </w:tc>
      </w:tr>
      <w:tr w:rsidR="00724161" w:rsidRPr="001F04B9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1F04B9">
              <w:rPr>
                <w:szCs w:val="24"/>
              </w:rPr>
              <w:t xml:space="preserve"> Профилактическая Гимнастика (пальчиковая, зрительная, дыхательная, артикуляционная)</w:t>
            </w:r>
          </w:p>
        </w:tc>
      </w:tr>
      <w:tr w:rsidR="00724161" w:rsidRPr="001F04B9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1F04B9">
              <w:rPr>
                <w:szCs w:val="24"/>
              </w:rPr>
              <w:t>Физкультурно-оздоровительные занятия</w:t>
            </w:r>
          </w:p>
        </w:tc>
      </w:tr>
      <w:tr w:rsidR="00724161" w:rsidRPr="001F04B9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1F04B9">
              <w:rPr>
                <w:szCs w:val="24"/>
              </w:rPr>
              <w:t>Активный отдых (каникулы, дни здоровья, игры, развлечения, досуги, праздники)</w:t>
            </w:r>
          </w:p>
        </w:tc>
      </w:tr>
    </w:tbl>
    <w:p w:rsidR="0011170F" w:rsidRPr="001F04B9" w:rsidRDefault="0011170F" w:rsidP="00A3060F">
      <w:pPr>
        <w:pStyle w:val="Default"/>
        <w:rPr>
          <w:b/>
          <w:i/>
        </w:rPr>
      </w:pPr>
    </w:p>
    <w:p w:rsidR="00884F92" w:rsidRPr="001F04B9" w:rsidRDefault="00884F92" w:rsidP="00A3060F">
      <w:pPr>
        <w:pStyle w:val="Default"/>
        <w:rPr>
          <w:b/>
          <w:i/>
        </w:rPr>
      </w:pPr>
    </w:p>
    <w:p w:rsidR="00A3060F" w:rsidRPr="001F04B9" w:rsidRDefault="00A3060F" w:rsidP="00A3060F">
      <w:pPr>
        <w:pStyle w:val="Default"/>
        <w:rPr>
          <w:i/>
        </w:rPr>
      </w:pPr>
      <w:r w:rsidRPr="001F04B9">
        <w:rPr>
          <w:b/>
          <w:i/>
        </w:rPr>
        <w:t>Медицинское обслуживание, профилактическая работа</w:t>
      </w:r>
    </w:p>
    <w:p w:rsidR="00087DCF" w:rsidRPr="001F04B9" w:rsidRDefault="00087DCF" w:rsidP="00087DCF">
      <w:pPr>
        <w:shd w:val="clear" w:color="auto" w:fill="FFFFFF"/>
        <w:ind w:firstLine="708"/>
        <w:jc w:val="both"/>
      </w:pPr>
      <w:r w:rsidRPr="001F04B9">
        <w:t>Одной  из  главных    задач  нашего детского сада является  сохранение  и укрепление здоровья  детей.  Решению  этой  задачи  п</w:t>
      </w:r>
      <w:r w:rsidR="008916A1" w:rsidRPr="001F04B9">
        <w:t>одчинена  вся  деятельность  дошкольного образовательного учреждения</w:t>
      </w:r>
      <w:r w:rsidRPr="001F04B9">
        <w:t xml:space="preserve"> и её  сотрудников.</w:t>
      </w:r>
    </w:p>
    <w:p w:rsidR="00005835" w:rsidRPr="001F04B9" w:rsidRDefault="00087DCF" w:rsidP="006E1A3E">
      <w:pPr>
        <w:shd w:val="clear" w:color="auto" w:fill="FFFFFF"/>
        <w:ind w:firstLine="708"/>
        <w:jc w:val="both"/>
      </w:pPr>
      <w:r w:rsidRPr="001F04B9">
        <w:t xml:space="preserve">Медсестра  контролирует выполнение режима, карантинных мероприятий, проводит лечебно-профилактическую работу с детьми. Ведется постоянный </w:t>
      </w:r>
      <w:proofErr w:type="gramStart"/>
      <w:r w:rsidRPr="001F04B9">
        <w:t>контроль за</w:t>
      </w:r>
      <w:proofErr w:type="gramEnd"/>
      <w:r w:rsidRPr="001F04B9">
        <w:t xml:space="preserve"> освещени</w:t>
      </w:r>
      <w:r w:rsidR="008916A1" w:rsidRPr="001F04B9">
        <w:t>ем,  температурным режимом в детском саду</w:t>
      </w:r>
      <w:r w:rsidRPr="001F04B9">
        <w:t>, за питанием. В течение года организован осмотр детей  врачами–специалистами. Медицинская д</w:t>
      </w:r>
      <w:r w:rsidR="006E1A3E" w:rsidRPr="001F04B9">
        <w:t>окументация ведется согласно СП.</w:t>
      </w:r>
    </w:p>
    <w:p w:rsidR="006E1A3E" w:rsidRPr="001F04B9" w:rsidRDefault="006E1A3E" w:rsidP="006E1A3E">
      <w:pPr>
        <w:shd w:val="clear" w:color="auto" w:fill="FFFFFF"/>
        <w:ind w:firstLine="708"/>
        <w:jc w:val="both"/>
        <w:rPr>
          <w:lang w:eastAsia="ru-RU"/>
        </w:rPr>
      </w:pPr>
    </w:p>
    <w:p w:rsidR="00A3060F" w:rsidRPr="001F04B9" w:rsidRDefault="00A3060F" w:rsidP="00A3060F">
      <w:pPr>
        <w:pStyle w:val="Default"/>
        <w:rPr>
          <w:i/>
        </w:rPr>
      </w:pPr>
      <w:r w:rsidRPr="001F04B9">
        <w:rPr>
          <w:b/>
          <w:bCs/>
          <w:i/>
        </w:rPr>
        <w:t xml:space="preserve">Охрана и укрепление здоровья детей </w:t>
      </w:r>
    </w:p>
    <w:p w:rsidR="00A3060F" w:rsidRPr="001F04B9" w:rsidRDefault="008916A1" w:rsidP="00A3060F">
      <w:pPr>
        <w:pStyle w:val="Default"/>
      </w:pPr>
      <w:r w:rsidRPr="001F04B9">
        <w:t xml:space="preserve">Оздоровительная работа в детском саду </w:t>
      </w:r>
      <w:r w:rsidR="00A3060F" w:rsidRPr="001F04B9">
        <w:t xml:space="preserve"> проводится на основе нормативно – правовых документов: </w:t>
      </w:r>
    </w:p>
    <w:p w:rsidR="00A3060F" w:rsidRPr="001F04B9" w:rsidRDefault="00A3060F" w:rsidP="005D6D45">
      <w:pPr>
        <w:pStyle w:val="Default"/>
        <w:numPr>
          <w:ilvl w:val="0"/>
          <w:numId w:val="9"/>
        </w:numPr>
      </w:pPr>
      <w:r w:rsidRPr="001F04B9">
        <w:t>Ф</w:t>
      </w:r>
      <w:r w:rsidR="00CB7E46" w:rsidRPr="001F04B9">
        <w:t>едеральный закон</w:t>
      </w:r>
      <w:r w:rsidRPr="001F04B9">
        <w:t xml:space="preserve"> № 52 «О санитарно-эпидемиологическом благополучии населения». </w:t>
      </w:r>
    </w:p>
    <w:p w:rsidR="00A3060F" w:rsidRPr="001F04B9" w:rsidRDefault="00745512" w:rsidP="005D6D45">
      <w:pPr>
        <w:pStyle w:val="Default"/>
        <w:numPr>
          <w:ilvl w:val="0"/>
          <w:numId w:val="9"/>
        </w:numPr>
      </w:pPr>
      <w:r w:rsidRPr="001F04B9">
        <w:t xml:space="preserve">СП </w:t>
      </w:r>
      <w:r w:rsidR="00A3060F" w:rsidRPr="001F04B9">
        <w:t xml:space="preserve"> «Санитарно-эпидемиологические требования к устройству, содержанию и организации режима работы в дошкольных </w:t>
      </w:r>
      <w:r w:rsidRPr="001F04B9">
        <w:t>образ</w:t>
      </w:r>
      <w:r w:rsidRPr="001F04B9">
        <w:t>о</w:t>
      </w:r>
      <w:r w:rsidRPr="001F04B9">
        <w:t xml:space="preserve">вательных </w:t>
      </w:r>
      <w:r w:rsidR="00A3060F" w:rsidRPr="001F04B9">
        <w:t xml:space="preserve">организациях» </w:t>
      </w:r>
    </w:p>
    <w:p w:rsidR="00A3060F" w:rsidRPr="001F04B9" w:rsidRDefault="00A3060F" w:rsidP="00A3060F">
      <w:pPr>
        <w:pStyle w:val="Default"/>
      </w:pPr>
      <w:r w:rsidRPr="001F04B9">
        <w:t xml:space="preserve">В ДОУ создан комплекс гигиенических, психолого-педагогических и физкультурно-оздоровительных системных мер, обеспечивающих ребенку психическое и физическое благополучие, комфортную моральную и бытовую среду в дошкольном учреждении. </w:t>
      </w:r>
    </w:p>
    <w:p w:rsidR="00A3060F" w:rsidRPr="001F04B9" w:rsidRDefault="00A3060F" w:rsidP="00A3060F">
      <w:pPr>
        <w:pStyle w:val="Default"/>
      </w:pPr>
      <w:r w:rsidRPr="001F04B9">
        <w:t xml:space="preserve">Медицинское обслуживание воспитанников проводится по трем направлениям: </w:t>
      </w:r>
    </w:p>
    <w:p w:rsidR="00A3060F" w:rsidRPr="001F04B9" w:rsidRDefault="00A3060F" w:rsidP="005D6D45">
      <w:pPr>
        <w:pStyle w:val="Default"/>
        <w:numPr>
          <w:ilvl w:val="0"/>
          <w:numId w:val="10"/>
        </w:numPr>
      </w:pPr>
      <w:r w:rsidRPr="001F04B9">
        <w:t xml:space="preserve">оздоровительная работа; </w:t>
      </w:r>
    </w:p>
    <w:p w:rsidR="00A3060F" w:rsidRPr="001F04B9" w:rsidRDefault="00A3060F" w:rsidP="005D6D45">
      <w:pPr>
        <w:pStyle w:val="Default"/>
        <w:numPr>
          <w:ilvl w:val="0"/>
          <w:numId w:val="10"/>
        </w:numPr>
      </w:pPr>
      <w:r w:rsidRPr="001F04B9">
        <w:t xml:space="preserve">лечебно-профилактическая работа; </w:t>
      </w:r>
    </w:p>
    <w:p w:rsidR="00A3060F" w:rsidRPr="001F04B9" w:rsidRDefault="00A3060F" w:rsidP="005D6D45">
      <w:pPr>
        <w:pStyle w:val="Default"/>
        <w:numPr>
          <w:ilvl w:val="0"/>
          <w:numId w:val="10"/>
        </w:numPr>
      </w:pPr>
      <w:r w:rsidRPr="001F04B9">
        <w:t xml:space="preserve">организационно-методическая работа. </w:t>
      </w:r>
    </w:p>
    <w:p w:rsidR="00A3060F" w:rsidRPr="001F04B9" w:rsidRDefault="00A3060F" w:rsidP="00A3060F">
      <w:pPr>
        <w:pStyle w:val="Default"/>
      </w:pPr>
      <w:r w:rsidRPr="001F04B9">
        <w:t xml:space="preserve">Медицинским персоналом на основе мониторинга проводится: </w:t>
      </w:r>
    </w:p>
    <w:p w:rsidR="00A3060F" w:rsidRPr="001F04B9" w:rsidRDefault="00A3060F" w:rsidP="005D6D45">
      <w:pPr>
        <w:pStyle w:val="Default"/>
        <w:numPr>
          <w:ilvl w:val="0"/>
          <w:numId w:val="11"/>
        </w:numPr>
      </w:pPr>
      <w:r w:rsidRPr="001F04B9">
        <w:t xml:space="preserve">распределение детей по группам здоровья; </w:t>
      </w:r>
    </w:p>
    <w:p w:rsidR="00462627" w:rsidRPr="001F04B9" w:rsidRDefault="00A3060F" w:rsidP="005D6D45">
      <w:pPr>
        <w:pStyle w:val="Default"/>
        <w:numPr>
          <w:ilvl w:val="0"/>
          <w:numId w:val="11"/>
        </w:numPr>
      </w:pPr>
      <w:r w:rsidRPr="001F04B9">
        <w:t>распределение детей по физическому развитию</w:t>
      </w:r>
      <w:r w:rsidR="00462627" w:rsidRPr="001F04B9">
        <w:t>;</w:t>
      </w:r>
    </w:p>
    <w:p w:rsidR="00E95A4D" w:rsidRPr="001F04B9" w:rsidRDefault="008916A1" w:rsidP="00E95A4D">
      <w:pPr>
        <w:pStyle w:val="Default"/>
        <w:numPr>
          <w:ilvl w:val="0"/>
          <w:numId w:val="11"/>
        </w:numPr>
      </w:pPr>
      <w:r w:rsidRPr="001F04B9">
        <w:t>ме</w:t>
      </w:r>
      <w:r w:rsidR="00462627" w:rsidRPr="001F04B9">
        <w:t xml:space="preserve">дсестрой дошкольного образовательного учреждения ведется учет и анализ общей заболеваемости </w:t>
      </w:r>
      <w:r w:rsidR="002C0295" w:rsidRPr="001F04B9">
        <w:t>детей.</w:t>
      </w:r>
    </w:p>
    <w:p w:rsidR="00F33347" w:rsidRPr="001F04B9" w:rsidRDefault="00F33347" w:rsidP="0028285C">
      <w:pPr>
        <w:pStyle w:val="Default"/>
        <w:pageBreakBefore/>
        <w:rPr>
          <w:i/>
        </w:rPr>
      </w:pPr>
      <w:r w:rsidRPr="001F04B9">
        <w:rPr>
          <w:b/>
          <w:bCs/>
          <w:i/>
        </w:rPr>
        <w:lastRenderedPageBreak/>
        <w:t>Анализ состояния здоровья дете</w:t>
      </w:r>
      <w:r w:rsidR="002C0295" w:rsidRPr="001F04B9">
        <w:rPr>
          <w:b/>
          <w:bCs/>
          <w:i/>
        </w:rPr>
        <w:t>й</w:t>
      </w:r>
    </w:p>
    <w:p w:rsidR="00F33347" w:rsidRPr="001F04B9" w:rsidRDefault="002C0295" w:rsidP="002C0295">
      <w:r w:rsidRPr="001F04B9">
        <w:t xml:space="preserve">      </w:t>
      </w:r>
      <w:r w:rsidR="00F33347" w:rsidRPr="001F04B9">
        <w:t>Один из самых важных показателей – это динамика заболеваемости воспитанников детского сада.</w:t>
      </w:r>
    </w:p>
    <w:p w:rsidR="00F33347" w:rsidRPr="001F04B9" w:rsidRDefault="005E14E8" w:rsidP="00F33347">
      <w:r w:rsidRPr="001F04B9">
        <w:rPr>
          <w:b/>
        </w:rPr>
        <w:t>В 2020</w:t>
      </w:r>
      <w:r w:rsidR="00F33347" w:rsidRPr="001F04B9">
        <w:rPr>
          <w:b/>
        </w:rPr>
        <w:t>-20</w:t>
      </w:r>
      <w:r w:rsidR="00AE290F" w:rsidRPr="001F04B9">
        <w:rPr>
          <w:b/>
        </w:rPr>
        <w:t>2</w:t>
      </w:r>
      <w:r w:rsidRPr="001F04B9">
        <w:rPr>
          <w:b/>
        </w:rPr>
        <w:t>1</w:t>
      </w:r>
      <w:r w:rsidR="00910D07" w:rsidRPr="001F04B9">
        <w:t xml:space="preserve"> </w:t>
      </w:r>
      <w:r w:rsidR="00F33347" w:rsidRPr="001F04B9">
        <w:t>учебном году особое внимание  уделялось оздоровительным мероприятиям: щадящий режим и проведение большого времени на свежем воздухе. Таким образом, укрепление здоровья детей становится ценностным приоритетом всей воспитательно-образовательной работы детского сада не только в плане физического воспитания, но и обучения в целом. </w:t>
      </w:r>
    </w:p>
    <w:p w:rsidR="00F33347" w:rsidRPr="001F04B9" w:rsidRDefault="00F33347" w:rsidP="00F33347"/>
    <w:p w:rsidR="00F33347" w:rsidRPr="001F04B9" w:rsidRDefault="00F33347" w:rsidP="00F33347">
      <w:pPr>
        <w:rPr>
          <w:i/>
        </w:rPr>
      </w:pPr>
      <w:r w:rsidRPr="001F04B9">
        <w:rPr>
          <w:i/>
        </w:rPr>
        <w:t>Заболеваемость (в случаях) на одного ребенка</w:t>
      </w:r>
    </w:p>
    <w:tbl>
      <w:tblPr>
        <w:tblW w:w="4841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2"/>
        <w:gridCol w:w="3360"/>
        <w:gridCol w:w="4204"/>
        <w:gridCol w:w="4905"/>
      </w:tblGrid>
      <w:tr w:rsidR="00F33347" w:rsidRPr="001F04B9" w:rsidTr="00DA4982">
        <w:trPr>
          <w:trHeight w:val="27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1F04B9" w:rsidRDefault="00F33347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 w:rsidRPr="001F04B9">
              <w:rPr>
                <w:i/>
              </w:rPr>
              <w:t>№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1F04B9" w:rsidRDefault="00F33347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 w:rsidRPr="001F04B9">
              <w:rPr>
                <w:i/>
              </w:rPr>
              <w:t>Учебный год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1F04B9" w:rsidRDefault="00F33347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 w:rsidRPr="001F04B9">
              <w:rPr>
                <w:i/>
              </w:rPr>
              <w:t>Количество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1F04B9" w:rsidRDefault="00E95A4D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 w:rsidRPr="001F04B9">
              <w:t>Часто болеющие дети</w:t>
            </w:r>
          </w:p>
        </w:tc>
      </w:tr>
      <w:tr w:rsidR="00F33347" w:rsidRPr="001F04B9" w:rsidTr="00DA4982">
        <w:trPr>
          <w:trHeight w:val="27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1F04B9" w:rsidRDefault="00975BD3" w:rsidP="006F631F">
            <w:pPr>
              <w:tabs>
                <w:tab w:val="left" w:pos="540"/>
              </w:tabs>
              <w:jc w:val="center"/>
            </w:pPr>
            <w:r w:rsidRPr="001F04B9">
              <w:t>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1F04B9" w:rsidRDefault="00F33347" w:rsidP="006F631F">
            <w:pPr>
              <w:tabs>
                <w:tab w:val="left" w:pos="540"/>
              </w:tabs>
              <w:jc w:val="center"/>
            </w:pPr>
            <w:r w:rsidRPr="001F04B9">
              <w:t>2014-2015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1F04B9" w:rsidRDefault="00F33347" w:rsidP="006F631F">
            <w:pPr>
              <w:tabs>
                <w:tab w:val="left" w:pos="540"/>
              </w:tabs>
              <w:jc w:val="center"/>
            </w:pPr>
            <w:r w:rsidRPr="001F04B9">
              <w:t>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1F04B9" w:rsidRDefault="00F33347" w:rsidP="001840EA">
            <w:pPr>
              <w:tabs>
                <w:tab w:val="left" w:pos="540"/>
              </w:tabs>
              <w:jc w:val="center"/>
            </w:pPr>
            <w:r w:rsidRPr="001F04B9">
              <w:t xml:space="preserve"> 4 чел</w:t>
            </w:r>
          </w:p>
        </w:tc>
      </w:tr>
      <w:tr w:rsidR="00F33347" w:rsidRPr="001F04B9" w:rsidTr="00DA4982">
        <w:trPr>
          <w:trHeight w:val="27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1F04B9" w:rsidRDefault="00975BD3" w:rsidP="006F631F">
            <w:pPr>
              <w:tabs>
                <w:tab w:val="left" w:pos="540"/>
              </w:tabs>
              <w:jc w:val="center"/>
            </w:pPr>
            <w:r w:rsidRPr="001F04B9">
              <w:t>2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1F04B9" w:rsidRDefault="00F33347" w:rsidP="006F631F">
            <w:pPr>
              <w:tabs>
                <w:tab w:val="left" w:pos="540"/>
              </w:tabs>
              <w:jc w:val="center"/>
            </w:pPr>
            <w:r w:rsidRPr="001F04B9">
              <w:t>2015-2016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1F04B9" w:rsidRDefault="00F33347" w:rsidP="006F631F">
            <w:pPr>
              <w:tabs>
                <w:tab w:val="left" w:pos="540"/>
              </w:tabs>
              <w:jc w:val="center"/>
            </w:pPr>
            <w:r w:rsidRPr="001F04B9">
              <w:t>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1F04B9" w:rsidRDefault="00F33347" w:rsidP="001840EA">
            <w:pPr>
              <w:tabs>
                <w:tab w:val="left" w:pos="540"/>
              </w:tabs>
              <w:jc w:val="center"/>
            </w:pPr>
            <w:r w:rsidRPr="001F04B9">
              <w:t>3 чел</w:t>
            </w:r>
          </w:p>
        </w:tc>
      </w:tr>
      <w:tr w:rsidR="00975BD3" w:rsidRPr="001F04B9" w:rsidTr="00DA4982">
        <w:trPr>
          <w:trHeight w:val="292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D3" w:rsidRPr="001F04B9" w:rsidRDefault="00975BD3" w:rsidP="006F631F">
            <w:pPr>
              <w:tabs>
                <w:tab w:val="left" w:pos="540"/>
              </w:tabs>
              <w:jc w:val="center"/>
            </w:pPr>
            <w:r w:rsidRPr="001F04B9">
              <w:t>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D3" w:rsidRPr="001F04B9" w:rsidRDefault="00975BD3" w:rsidP="006F631F">
            <w:pPr>
              <w:tabs>
                <w:tab w:val="left" w:pos="540"/>
              </w:tabs>
              <w:jc w:val="center"/>
            </w:pPr>
            <w:r w:rsidRPr="001F04B9">
              <w:t>2016-2017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D3" w:rsidRPr="001F04B9" w:rsidRDefault="00D4480D" w:rsidP="006F631F">
            <w:pPr>
              <w:tabs>
                <w:tab w:val="left" w:pos="540"/>
              </w:tabs>
              <w:jc w:val="center"/>
            </w:pPr>
            <w:r w:rsidRPr="001F04B9">
              <w:t>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D3" w:rsidRPr="001F04B9" w:rsidRDefault="00D4480D" w:rsidP="001840EA">
            <w:pPr>
              <w:tabs>
                <w:tab w:val="left" w:pos="540"/>
              </w:tabs>
              <w:jc w:val="center"/>
            </w:pPr>
            <w:r w:rsidRPr="001F04B9">
              <w:t>2</w:t>
            </w:r>
            <w:r w:rsidR="00975BD3" w:rsidRPr="001F04B9">
              <w:t xml:space="preserve"> чел</w:t>
            </w:r>
          </w:p>
        </w:tc>
      </w:tr>
      <w:tr w:rsidR="00E50A68" w:rsidRPr="001F04B9" w:rsidTr="00DA4982">
        <w:trPr>
          <w:trHeight w:val="27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1F04B9" w:rsidRDefault="00E50A68" w:rsidP="006F631F">
            <w:pPr>
              <w:tabs>
                <w:tab w:val="left" w:pos="540"/>
              </w:tabs>
              <w:jc w:val="center"/>
            </w:pPr>
            <w:r w:rsidRPr="001F04B9">
              <w:t>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1F04B9" w:rsidRDefault="00E50A68" w:rsidP="006F631F">
            <w:pPr>
              <w:tabs>
                <w:tab w:val="left" w:pos="540"/>
              </w:tabs>
              <w:jc w:val="center"/>
            </w:pPr>
            <w:r w:rsidRPr="001F04B9">
              <w:t>2017-2018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1F04B9" w:rsidRDefault="00E50A68" w:rsidP="006F631F">
            <w:pPr>
              <w:tabs>
                <w:tab w:val="left" w:pos="540"/>
              </w:tabs>
              <w:jc w:val="center"/>
            </w:pPr>
            <w:r w:rsidRPr="001F04B9">
              <w:t>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1F04B9" w:rsidRDefault="00E50A68" w:rsidP="001840EA">
            <w:pPr>
              <w:tabs>
                <w:tab w:val="left" w:pos="540"/>
              </w:tabs>
              <w:jc w:val="center"/>
            </w:pPr>
            <w:r w:rsidRPr="001F04B9">
              <w:t xml:space="preserve"> 2 чел</w:t>
            </w:r>
          </w:p>
        </w:tc>
      </w:tr>
      <w:tr w:rsidR="0011170F" w:rsidRPr="001F04B9" w:rsidTr="00DA4982">
        <w:trPr>
          <w:trHeight w:val="27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0F" w:rsidRPr="001F04B9" w:rsidRDefault="0011170F" w:rsidP="006F631F">
            <w:pPr>
              <w:tabs>
                <w:tab w:val="left" w:pos="540"/>
              </w:tabs>
              <w:jc w:val="center"/>
            </w:pPr>
            <w:r w:rsidRPr="001F04B9">
              <w:t>5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0F" w:rsidRPr="001F04B9" w:rsidRDefault="0011170F" w:rsidP="006F631F">
            <w:pPr>
              <w:tabs>
                <w:tab w:val="left" w:pos="540"/>
              </w:tabs>
              <w:jc w:val="center"/>
            </w:pPr>
            <w:r w:rsidRPr="001F04B9">
              <w:t>2018-2019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0F" w:rsidRPr="001F04B9" w:rsidRDefault="0011170F" w:rsidP="006F631F">
            <w:pPr>
              <w:tabs>
                <w:tab w:val="left" w:pos="540"/>
              </w:tabs>
              <w:jc w:val="center"/>
            </w:pPr>
            <w:r w:rsidRPr="001F04B9">
              <w:t>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0F" w:rsidRPr="001F04B9" w:rsidRDefault="00911DC6" w:rsidP="001840EA">
            <w:pPr>
              <w:tabs>
                <w:tab w:val="left" w:pos="540"/>
              </w:tabs>
              <w:jc w:val="center"/>
            </w:pPr>
            <w:r w:rsidRPr="001F04B9">
              <w:t xml:space="preserve"> </w:t>
            </w:r>
            <w:r w:rsidR="0011170F" w:rsidRPr="001F04B9">
              <w:t>6 чел</w:t>
            </w:r>
          </w:p>
        </w:tc>
      </w:tr>
      <w:tr w:rsidR="00DA4982" w:rsidRPr="001F04B9" w:rsidTr="00DA4982">
        <w:trPr>
          <w:trHeight w:val="27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82" w:rsidRPr="001F04B9" w:rsidRDefault="00DA4982" w:rsidP="006F631F">
            <w:pPr>
              <w:tabs>
                <w:tab w:val="left" w:pos="540"/>
              </w:tabs>
              <w:jc w:val="center"/>
            </w:pPr>
            <w:r w:rsidRPr="001F04B9"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82" w:rsidRPr="001F04B9" w:rsidRDefault="00DA4982" w:rsidP="006F631F">
            <w:pPr>
              <w:tabs>
                <w:tab w:val="left" w:pos="540"/>
              </w:tabs>
              <w:jc w:val="center"/>
            </w:pPr>
            <w:r w:rsidRPr="001F04B9">
              <w:t>2019-2020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82" w:rsidRPr="001F04B9" w:rsidRDefault="006542A4" w:rsidP="006F631F">
            <w:pPr>
              <w:tabs>
                <w:tab w:val="left" w:pos="540"/>
              </w:tabs>
              <w:jc w:val="center"/>
            </w:pPr>
            <w:r w:rsidRPr="001F04B9">
              <w:t>12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82" w:rsidRPr="001F04B9" w:rsidRDefault="006542A4" w:rsidP="001840EA">
            <w:pPr>
              <w:tabs>
                <w:tab w:val="left" w:pos="540"/>
              </w:tabs>
              <w:jc w:val="center"/>
            </w:pPr>
            <w:r w:rsidRPr="001F04B9">
              <w:t xml:space="preserve"> 9 чел</w:t>
            </w:r>
          </w:p>
        </w:tc>
      </w:tr>
      <w:tr w:rsidR="00A744BB" w:rsidRPr="001F04B9" w:rsidTr="00DA4982">
        <w:trPr>
          <w:trHeight w:val="27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6F631F">
            <w:pPr>
              <w:tabs>
                <w:tab w:val="left" w:pos="540"/>
              </w:tabs>
              <w:jc w:val="center"/>
            </w:pPr>
            <w:r w:rsidRPr="001F04B9">
              <w:t>7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6F631F">
            <w:pPr>
              <w:tabs>
                <w:tab w:val="left" w:pos="540"/>
              </w:tabs>
              <w:jc w:val="center"/>
            </w:pPr>
            <w:r w:rsidRPr="001F04B9">
              <w:t>2020-2021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CB01CB" w:rsidP="006F631F">
            <w:pPr>
              <w:tabs>
                <w:tab w:val="left" w:pos="540"/>
              </w:tabs>
              <w:jc w:val="center"/>
            </w:pPr>
            <w:r w:rsidRPr="001F04B9">
              <w:t>18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E95A4D" w:rsidP="001840EA">
            <w:pPr>
              <w:tabs>
                <w:tab w:val="left" w:pos="540"/>
              </w:tabs>
              <w:jc w:val="center"/>
            </w:pPr>
            <w:r w:rsidRPr="001F04B9">
              <w:t xml:space="preserve">  </w:t>
            </w:r>
            <w:r w:rsidR="001840EA" w:rsidRPr="001F04B9">
              <w:t>13</w:t>
            </w:r>
            <w:r w:rsidR="009B3C0B" w:rsidRPr="001F04B9">
              <w:t xml:space="preserve"> чел</w:t>
            </w:r>
          </w:p>
        </w:tc>
      </w:tr>
    </w:tbl>
    <w:p w:rsidR="00F33347" w:rsidRPr="001F04B9" w:rsidRDefault="00F33347" w:rsidP="00F33347">
      <w:pPr>
        <w:tabs>
          <w:tab w:val="left" w:pos="540"/>
        </w:tabs>
        <w:ind w:left="57"/>
        <w:rPr>
          <w:i/>
        </w:rPr>
      </w:pPr>
    </w:p>
    <w:p w:rsidR="00F33347" w:rsidRPr="001F04B9" w:rsidRDefault="00F33347" w:rsidP="00F33347">
      <w:pPr>
        <w:tabs>
          <w:tab w:val="left" w:pos="540"/>
        </w:tabs>
        <w:ind w:left="57"/>
        <w:rPr>
          <w:i/>
        </w:rPr>
      </w:pPr>
      <w:r w:rsidRPr="001F04B9">
        <w:rPr>
          <w:i/>
        </w:rPr>
        <w:t>Группы здоровья</w:t>
      </w:r>
    </w:p>
    <w:tbl>
      <w:tblPr>
        <w:tblW w:w="4963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1"/>
        <w:gridCol w:w="1364"/>
        <w:gridCol w:w="1699"/>
        <w:gridCol w:w="1639"/>
        <w:gridCol w:w="1965"/>
        <w:gridCol w:w="2181"/>
        <w:gridCol w:w="2193"/>
        <w:gridCol w:w="2193"/>
      </w:tblGrid>
      <w:tr w:rsidR="00A744BB" w:rsidRPr="001F04B9" w:rsidTr="00A744BB">
        <w:trPr>
          <w:cantSplit/>
          <w:trHeight w:val="326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 w:rsidRPr="001F04B9">
              <w:rPr>
                <w:i/>
              </w:rPr>
              <w:t>Группа здоровья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4BB" w:rsidRPr="001F04B9" w:rsidRDefault="00A744BB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 w:rsidRPr="001F04B9">
              <w:rPr>
                <w:i/>
              </w:rPr>
              <w:t>2014-2015 (</w:t>
            </w:r>
            <w:r w:rsidRPr="001F04B9">
              <w:t>%)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4BB" w:rsidRPr="001F04B9" w:rsidRDefault="00A744BB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 w:rsidRPr="001F04B9">
              <w:rPr>
                <w:i/>
              </w:rPr>
              <w:t>2015-2016 (</w:t>
            </w:r>
            <w:r w:rsidRPr="001F04B9">
              <w:t>%)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4BB" w:rsidRPr="001F04B9" w:rsidRDefault="00A744BB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 w:rsidRPr="001F04B9">
              <w:rPr>
                <w:i/>
              </w:rPr>
              <w:t>2016-2017 (%</w:t>
            </w:r>
            <w:r w:rsidRPr="001F04B9">
              <w:rPr>
                <w:b/>
                <w:i/>
              </w:rPr>
              <w:t>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4BB" w:rsidRPr="001F04B9" w:rsidRDefault="00A744BB" w:rsidP="00E50A68">
            <w:pPr>
              <w:tabs>
                <w:tab w:val="left" w:pos="540"/>
              </w:tabs>
              <w:jc w:val="center"/>
              <w:rPr>
                <w:i/>
              </w:rPr>
            </w:pPr>
            <w:r w:rsidRPr="001F04B9">
              <w:rPr>
                <w:i/>
              </w:rPr>
              <w:t>2017-2018  (%)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4BB" w:rsidRPr="001F04B9" w:rsidRDefault="00A744BB" w:rsidP="00E50A68">
            <w:pPr>
              <w:tabs>
                <w:tab w:val="left" w:pos="540"/>
              </w:tabs>
              <w:jc w:val="center"/>
              <w:rPr>
                <w:i/>
              </w:rPr>
            </w:pPr>
            <w:r w:rsidRPr="001F04B9">
              <w:rPr>
                <w:i/>
              </w:rPr>
              <w:t>2018 – 2019 (%)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4BB" w:rsidRPr="001F04B9" w:rsidRDefault="00A744BB" w:rsidP="00E50A68">
            <w:pPr>
              <w:tabs>
                <w:tab w:val="left" w:pos="540"/>
              </w:tabs>
              <w:jc w:val="center"/>
              <w:rPr>
                <w:i/>
              </w:rPr>
            </w:pPr>
            <w:r w:rsidRPr="001F04B9">
              <w:rPr>
                <w:i/>
              </w:rPr>
              <w:t>2019-2020(%)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4BB" w:rsidRPr="001F04B9" w:rsidRDefault="00A744BB" w:rsidP="00E50A68">
            <w:pPr>
              <w:tabs>
                <w:tab w:val="left" w:pos="540"/>
              </w:tabs>
              <w:jc w:val="center"/>
              <w:rPr>
                <w:i/>
              </w:rPr>
            </w:pPr>
            <w:r w:rsidRPr="001F04B9">
              <w:rPr>
                <w:i/>
              </w:rPr>
              <w:t>2020-2021(%)</w:t>
            </w:r>
          </w:p>
        </w:tc>
      </w:tr>
      <w:tr w:rsidR="00A744BB" w:rsidRPr="001F04B9" w:rsidTr="00A744BB">
        <w:trPr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6F631F">
            <w:pPr>
              <w:tabs>
                <w:tab w:val="left" w:pos="540"/>
              </w:tabs>
              <w:jc w:val="center"/>
            </w:pPr>
            <w:r w:rsidRPr="001F04B9">
              <w:rPr>
                <w:lang w:val="en-US"/>
              </w:rPr>
              <w:t>I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6F631F">
            <w:pPr>
              <w:tabs>
                <w:tab w:val="left" w:pos="540"/>
              </w:tabs>
              <w:jc w:val="center"/>
            </w:pPr>
            <w:r w:rsidRPr="001F04B9">
              <w:t>18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6F631F">
            <w:pPr>
              <w:tabs>
                <w:tab w:val="left" w:pos="540"/>
              </w:tabs>
              <w:jc w:val="center"/>
            </w:pPr>
            <w:r w:rsidRPr="001F04B9">
              <w:t>26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B2334A">
            <w:pPr>
              <w:tabs>
                <w:tab w:val="left" w:pos="540"/>
              </w:tabs>
              <w:jc w:val="center"/>
            </w:pPr>
            <w:r w:rsidRPr="001F04B9">
              <w:t>42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1A2080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1F04B9">
              <w:rPr>
                <w:lang w:val="en-US"/>
              </w:rPr>
              <w:t>136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BE05D7">
            <w:pPr>
              <w:tabs>
                <w:tab w:val="left" w:pos="540"/>
              </w:tabs>
              <w:jc w:val="center"/>
            </w:pPr>
            <w:r w:rsidRPr="001F04B9">
              <w:t>131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BE05D7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1F04B9">
              <w:rPr>
                <w:lang w:val="en-US"/>
              </w:rPr>
              <w:t>142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CB01CB" w:rsidP="00BE05D7">
            <w:pPr>
              <w:tabs>
                <w:tab w:val="left" w:pos="540"/>
              </w:tabs>
              <w:jc w:val="center"/>
            </w:pPr>
            <w:r w:rsidRPr="001F04B9">
              <w:t>117</w:t>
            </w:r>
          </w:p>
        </w:tc>
      </w:tr>
      <w:tr w:rsidR="00A744BB" w:rsidRPr="001F04B9" w:rsidTr="00A744BB">
        <w:trPr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6F631F">
            <w:pPr>
              <w:tabs>
                <w:tab w:val="left" w:pos="540"/>
              </w:tabs>
              <w:jc w:val="center"/>
            </w:pPr>
            <w:r w:rsidRPr="001F04B9">
              <w:rPr>
                <w:lang w:val="en-US"/>
              </w:rPr>
              <w:t>II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6F631F">
            <w:pPr>
              <w:tabs>
                <w:tab w:val="left" w:pos="540"/>
              </w:tabs>
              <w:jc w:val="center"/>
            </w:pPr>
            <w:r w:rsidRPr="001F04B9">
              <w:t>73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6F631F">
            <w:pPr>
              <w:tabs>
                <w:tab w:val="left" w:pos="540"/>
              </w:tabs>
              <w:jc w:val="center"/>
            </w:pPr>
            <w:r w:rsidRPr="001F04B9">
              <w:t>68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B2334A">
            <w:pPr>
              <w:tabs>
                <w:tab w:val="left" w:pos="540"/>
              </w:tabs>
              <w:jc w:val="center"/>
            </w:pPr>
            <w:r w:rsidRPr="001F04B9">
              <w:t>52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6F631F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1F04B9">
              <w:rPr>
                <w:lang w:val="en-US"/>
              </w:rPr>
              <w:t>162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911DC6">
            <w:pPr>
              <w:tabs>
                <w:tab w:val="left" w:pos="540"/>
              </w:tabs>
              <w:jc w:val="center"/>
            </w:pPr>
            <w:r w:rsidRPr="001F04B9">
              <w:t>200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911DC6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1F04B9">
              <w:rPr>
                <w:lang w:val="en-US"/>
              </w:rPr>
              <w:t>233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1840EA" w:rsidP="00911DC6">
            <w:pPr>
              <w:tabs>
                <w:tab w:val="left" w:pos="540"/>
              </w:tabs>
              <w:jc w:val="center"/>
            </w:pPr>
            <w:r w:rsidRPr="001F04B9">
              <w:t>254</w:t>
            </w:r>
          </w:p>
        </w:tc>
      </w:tr>
      <w:tr w:rsidR="00A744BB" w:rsidRPr="001F04B9" w:rsidTr="00A744BB">
        <w:trPr>
          <w:trHeight w:val="29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6F631F">
            <w:pPr>
              <w:tabs>
                <w:tab w:val="left" w:pos="540"/>
              </w:tabs>
              <w:jc w:val="center"/>
            </w:pPr>
            <w:r w:rsidRPr="001F04B9">
              <w:rPr>
                <w:lang w:val="en-US"/>
              </w:rPr>
              <w:t>III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6F631F">
            <w:pPr>
              <w:tabs>
                <w:tab w:val="left" w:pos="540"/>
              </w:tabs>
              <w:jc w:val="center"/>
            </w:pPr>
            <w:r w:rsidRPr="001F04B9">
              <w:t>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6F631F">
            <w:pPr>
              <w:tabs>
                <w:tab w:val="left" w:pos="540"/>
              </w:tabs>
              <w:jc w:val="center"/>
            </w:pPr>
            <w:r w:rsidRPr="001F04B9">
              <w:t>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B2334A">
            <w:pPr>
              <w:tabs>
                <w:tab w:val="left" w:pos="540"/>
              </w:tabs>
              <w:jc w:val="center"/>
            </w:pPr>
            <w:r w:rsidRPr="001F04B9"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6F631F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1F04B9">
              <w:rPr>
                <w:lang w:val="en-US"/>
              </w:rPr>
              <w:t>13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911DC6">
            <w:pPr>
              <w:tabs>
                <w:tab w:val="left" w:pos="540"/>
              </w:tabs>
              <w:jc w:val="center"/>
            </w:pPr>
            <w:r w:rsidRPr="001F04B9">
              <w:t>20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911DC6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1F04B9">
              <w:rPr>
                <w:lang w:val="en-US"/>
              </w:rPr>
              <w:t>36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1840EA" w:rsidP="00911DC6">
            <w:pPr>
              <w:tabs>
                <w:tab w:val="left" w:pos="540"/>
              </w:tabs>
              <w:jc w:val="center"/>
            </w:pPr>
            <w:r w:rsidRPr="001F04B9">
              <w:t>42</w:t>
            </w:r>
          </w:p>
        </w:tc>
      </w:tr>
      <w:tr w:rsidR="00A744BB" w:rsidRPr="001F04B9" w:rsidTr="00A744BB">
        <w:trPr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6F631F">
            <w:pPr>
              <w:tabs>
                <w:tab w:val="left" w:pos="540"/>
              </w:tabs>
              <w:jc w:val="center"/>
            </w:pPr>
            <w:r w:rsidRPr="001F04B9">
              <w:rPr>
                <w:lang w:val="en-US"/>
              </w:rPr>
              <w:t>IV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6F631F">
            <w:pPr>
              <w:tabs>
                <w:tab w:val="left" w:pos="540"/>
              </w:tabs>
              <w:jc w:val="center"/>
            </w:pPr>
            <w:r w:rsidRPr="001F04B9"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6F631F">
            <w:pPr>
              <w:tabs>
                <w:tab w:val="left" w:pos="540"/>
              </w:tabs>
              <w:jc w:val="center"/>
            </w:pPr>
            <w:r w:rsidRPr="001F04B9"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B2334A">
            <w:pPr>
              <w:tabs>
                <w:tab w:val="left" w:pos="540"/>
              </w:tabs>
              <w:jc w:val="center"/>
            </w:pPr>
            <w:r w:rsidRPr="001F04B9"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6F631F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1F04B9">
              <w:rPr>
                <w:lang w:val="en-US"/>
              </w:rPr>
              <w:t>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911DC6">
            <w:pPr>
              <w:tabs>
                <w:tab w:val="left" w:pos="540"/>
              </w:tabs>
              <w:jc w:val="center"/>
            </w:pPr>
            <w:r w:rsidRPr="001F04B9"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911DC6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1F04B9">
              <w:rPr>
                <w:lang w:val="en-US"/>
              </w:rPr>
              <w:t>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1840EA" w:rsidP="00911DC6">
            <w:pPr>
              <w:tabs>
                <w:tab w:val="left" w:pos="540"/>
              </w:tabs>
              <w:jc w:val="center"/>
            </w:pPr>
            <w:r w:rsidRPr="001F04B9">
              <w:t>2</w:t>
            </w:r>
          </w:p>
        </w:tc>
      </w:tr>
      <w:tr w:rsidR="00A744BB" w:rsidRPr="001F04B9" w:rsidTr="00A744BB">
        <w:trPr>
          <w:trHeight w:val="27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6F631F">
            <w:pPr>
              <w:tabs>
                <w:tab w:val="left" w:pos="540"/>
              </w:tabs>
              <w:jc w:val="center"/>
            </w:pPr>
            <w:r w:rsidRPr="001F04B9">
              <w:rPr>
                <w:lang w:val="en-US"/>
              </w:rPr>
              <w:t>V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6F631F">
            <w:pPr>
              <w:tabs>
                <w:tab w:val="left" w:pos="540"/>
              </w:tabs>
              <w:jc w:val="center"/>
            </w:pPr>
            <w:r w:rsidRPr="001F04B9"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6F631F">
            <w:pPr>
              <w:tabs>
                <w:tab w:val="left" w:pos="540"/>
              </w:tabs>
              <w:jc w:val="center"/>
            </w:pPr>
            <w:r w:rsidRPr="001F04B9"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B2334A">
            <w:pPr>
              <w:tabs>
                <w:tab w:val="left" w:pos="540"/>
              </w:tabs>
              <w:jc w:val="center"/>
            </w:pPr>
            <w:r w:rsidRPr="001F04B9"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6F631F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1F04B9">
              <w:rPr>
                <w:lang w:val="en-US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911DC6">
            <w:pPr>
              <w:tabs>
                <w:tab w:val="left" w:pos="540"/>
              </w:tabs>
              <w:jc w:val="center"/>
            </w:pPr>
            <w:r w:rsidRPr="001F04B9">
              <w:t>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911DC6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1F04B9">
              <w:rPr>
                <w:lang w:val="en-US"/>
              </w:rPr>
              <w:t>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1840EA" w:rsidP="00911DC6">
            <w:pPr>
              <w:tabs>
                <w:tab w:val="left" w:pos="540"/>
              </w:tabs>
              <w:jc w:val="center"/>
            </w:pPr>
            <w:r w:rsidRPr="001F04B9">
              <w:t>0</w:t>
            </w:r>
          </w:p>
        </w:tc>
      </w:tr>
    </w:tbl>
    <w:p w:rsidR="00F33347" w:rsidRPr="001F04B9" w:rsidRDefault="00F33347" w:rsidP="007E00C2">
      <w:pPr>
        <w:jc w:val="both"/>
      </w:pPr>
    </w:p>
    <w:p w:rsidR="007E00C2" w:rsidRPr="001F04B9" w:rsidRDefault="005D7BAC" w:rsidP="007E00C2">
      <w:pPr>
        <w:tabs>
          <w:tab w:val="left" w:pos="2535"/>
        </w:tabs>
        <w:ind w:left="426"/>
        <w:jc w:val="both"/>
        <w:rPr>
          <w:b/>
        </w:rPr>
      </w:pPr>
      <w:r w:rsidRPr="001F04B9">
        <w:rPr>
          <w:b/>
          <w:iCs/>
        </w:rPr>
        <w:t>11</w:t>
      </w:r>
      <w:r w:rsidR="007E00C2" w:rsidRPr="001F04B9">
        <w:rPr>
          <w:b/>
          <w:iCs/>
        </w:rPr>
        <w:t xml:space="preserve">. </w:t>
      </w:r>
      <w:r w:rsidR="007E00C2" w:rsidRPr="001F04B9">
        <w:rPr>
          <w:b/>
        </w:rPr>
        <w:t xml:space="preserve"> Кадровое обеспечение. Система повышения квалификации.</w:t>
      </w:r>
    </w:p>
    <w:p w:rsidR="007E00C2" w:rsidRPr="001F04B9" w:rsidRDefault="007E00C2" w:rsidP="007E00C2">
      <w:pPr>
        <w:rPr>
          <w:b/>
          <w:i/>
        </w:rPr>
      </w:pPr>
    </w:p>
    <w:p w:rsidR="007E00C2" w:rsidRPr="001F04B9" w:rsidRDefault="007E00C2" w:rsidP="007E00C2">
      <w:pPr>
        <w:rPr>
          <w:b/>
          <w:i/>
        </w:rPr>
      </w:pPr>
      <w:r w:rsidRPr="001F04B9">
        <w:rPr>
          <w:b/>
          <w:i/>
        </w:rPr>
        <w:t>Характеристика педагогического коллектива</w:t>
      </w:r>
    </w:p>
    <w:tbl>
      <w:tblPr>
        <w:tblStyle w:val="aff"/>
        <w:tblW w:w="4883" w:type="pct"/>
        <w:tblLook w:val="01E0"/>
      </w:tblPr>
      <w:tblGrid>
        <w:gridCol w:w="2921"/>
        <w:gridCol w:w="2682"/>
        <w:gridCol w:w="2018"/>
        <w:gridCol w:w="2501"/>
        <w:gridCol w:w="2101"/>
        <w:gridCol w:w="1970"/>
      </w:tblGrid>
      <w:tr w:rsidR="007E00C2" w:rsidRPr="001F04B9" w:rsidTr="006542A4">
        <w:trPr>
          <w:trHeight w:val="671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F04B9" w:rsidRDefault="007E00C2" w:rsidP="006F631F">
            <w:pPr>
              <w:jc w:val="center"/>
            </w:pPr>
            <w:r w:rsidRPr="001F04B9">
              <w:t>Общее количество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F04B9" w:rsidRDefault="007E00C2" w:rsidP="006F631F">
            <w:pPr>
              <w:jc w:val="center"/>
            </w:pPr>
            <w:r w:rsidRPr="001F04B9">
              <w:t>Заместитель заведующего по В</w:t>
            </w:r>
            <w:r w:rsidR="00911DC6" w:rsidRPr="001F04B9">
              <w:t>М</w:t>
            </w:r>
            <w:r w:rsidRPr="001F04B9">
              <w:t>Р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F04B9" w:rsidRDefault="007E00C2" w:rsidP="006F631F">
            <w:pPr>
              <w:jc w:val="center"/>
            </w:pPr>
            <w:r w:rsidRPr="001F04B9">
              <w:t>Воспитатель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F04B9" w:rsidRDefault="007E00C2" w:rsidP="006F631F">
            <w:pPr>
              <w:jc w:val="center"/>
            </w:pPr>
            <w:r w:rsidRPr="001F04B9">
              <w:t>Музыкальный руководитель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F04B9" w:rsidRDefault="007E00C2" w:rsidP="006F631F">
            <w:pPr>
              <w:jc w:val="center"/>
            </w:pPr>
            <w:r w:rsidRPr="001F04B9">
              <w:t>Учитель-логопед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F04B9" w:rsidRDefault="007E00C2" w:rsidP="006F631F">
            <w:pPr>
              <w:jc w:val="center"/>
            </w:pPr>
            <w:r w:rsidRPr="001F04B9">
              <w:t>Педагог-психолог</w:t>
            </w:r>
          </w:p>
        </w:tc>
      </w:tr>
      <w:tr w:rsidR="007E00C2" w:rsidRPr="001F04B9" w:rsidTr="006542A4">
        <w:trPr>
          <w:trHeight w:val="343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F04B9" w:rsidRDefault="00E95A4D" w:rsidP="006F631F">
            <w:pPr>
              <w:jc w:val="center"/>
            </w:pPr>
            <w:r w:rsidRPr="001F04B9">
              <w:t>34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F04B9" w:rsidRDefault="007E00C2" w:rsidP="006F631F">
            <w:pPr>
              <w:jc w:val="center"/>
            </w:pPr>
            <w:r w:rsidRPr="001F04B9"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F04B9" w:rsidRDefault="007E00C2" w:rsidP="006F631F">
            <w:pPr>
              <w:jc w:val="center"/>
            </w:pPr>
            <w:r w:rsidRPr="001F04B9">
              <w:t>2</w:t>
            </w:r>
            <w:r w:rsidR="00E95A4D" w:rsidRPr="001F04B9">
              <w:t>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F04B9" w:rsidRDefault="00911DC6" w:rsidP="006F631F">
            <w:pPr>
              <w:jc w:val="center"/>
            </w:pPr>
            <w:r w:rsidRPr="001F04B9"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F04B9" w:rsidRDefault="001F0C72" w:rsidP="006F631F">
            <w:pPr>
              <w:jc w:val="center"/>
            </w:pPr>
            <w:r w:rsidRPr="001F04B9">
              <w:t>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F04B9" w:rsidRDefault="007E00C2" w:rsidP="006F631F">
            <w:pPr>
              <w:jc w:val="center"/>
            </w:pPr>
            <w:r w:rsidRPr="001F04B9">
              <w:t>1</w:t>
            </w:r>
          </w:p>
        </w:tc>
      </w:tr>
    </w:tbl>
    <w:p w:rsidR="0065495F" w:rsidRPr="001F04B9" w:rsidRDefault="0065495F" w:rsidP="007E00C2">
      <w:pPr>
        <w:rPr>
          <w:b/>
        </w:rPr>
      </w:pPr>
    </w:p>
    <w:p w:rsidR="007E00C2" w:rsidRPr="001F04B9" w:rsidRDefault="007E00C2" w:rsidP="007E00C2">
      <w:pPr>
        <w:rPr>
          <w:b/>
          <w:i/>
        </w:rPr>
      </w:pPr>
      <w:r w:rsidRPr="001F04B9">
        <w:rPr>
          <w:b/>
          <w:i/>
        </w:rPr>
        <w:t>Образовательный уровень</w:t>
      </w:r>
    </w:p>
    <w:tbl>
      <w:tblPr>
        <w:tblStyle w:val="aff"/>
        <w:tblW w:w="4954" w:type="pct"/>
        <w:tblLook w:val="01E0"/>
      </w:tblPr>
      <w:tblGrid>
        <w:gridCol w:w="1920"/>
        <w:gridCol w:w="6529"/>
        <w:gridCol w:w="5950"/>
      </w:tblGrid>
      <w:tr w:rsidR="007E00C2" w:rsidRPr="001F04B9" w:rsidTr="0065495F">
        <w:trPr>
          <w:trHeight w:val="583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F04B9" w:rsidRDefault="007E00C2" w:rsidP="006F631F">
            <w:pPr>
              <w:jc w:val="center"/>
            </w:pPr>
            <w:r w:rsidRPr="001F04B9">
              <w:lastRenderedPageBreak/>
              <w:t>Численный состав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F04B9" w:rsidRDefault="007E00C2" w:rsidP="006F631F">
            <w:pPr>
              <w:jc w:val="center"/>
            </w:pPr>
            <w:r w:rsidRPr="001F04B9">
              <w:t>Высшее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F04B9" w:rsidRDefault="007E00C2" w:rsidP="006F631F">
            <w:pPr>
              <w:jc w:val="center"/>
            </w:pPr>
            <w:r w:rsidRPr="001F04B9">
              <w:t>Среднее специальное</w:t>
            </w:r>
          </w:p>
          <w:p w:rsidR="007E00C2" w:rsidRPr="001F04B9" w:rsidRDefault="007E00C2" w:rsidP="006F631F"/>
        </w:tc>
      </w:tr>
      <w:tr w:rsidR="007E00C2" w:rsidRPr="001F04B9" w:rsidTr="0065495F">
        <w:trPr>
          <w:trHeight w:val="1199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F04B9" w:rsidRDefault="00BE483D" w:rsidP="006F631F">
            <w:pPr>
              <w:jc w:val="center"/>
            </w:pPr>
            <w:r w:rsidRPr="001F04B9">
              <w:t xml:space="preserve">34 </w:t>
            </w:r>
            <w:r w:rsidR="007E00C2" w:rsidRPr="001F04B9">
              <w:t>чел.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F9" w:rsidRPr="001F04B9" w:rsidRDefault="007B44FB" w:rsidP="002F75F9">
            <w:pPr>
              <w:jc w:val="center"/>
            </w:pPr>
            <w:r w:rsidRPr="001F04B9">
              <w:t>24</w:t>
            </w:r>
            <w:r w:rsidR="00BF6A92" w:rsidRPr="001F04B9">
              <w:t xml:space="preserve"> (71</w:t>
            </w:r>
            <w:r w:rsidR="007E00C2" w:rsidRPr="001F04B9">
              <w:t>%),</w:t>
            </w:r>
          </w:p>
          <w:p w:rsidR="007E00C2" w:rsidRPr="001F04B9" w:rsidRDefault="007E00C2" w:rsidP="002F75F9">
            <w:pPr>
              <w:jc w:val="center"/>
            </w:pPr>
            <w:r w:rsidRPr="001F04B9">
              <w:t xml:space="preserve"> из них: </w:t>
            </w:r>
          </w:p>
          <w:p w:rsidR="007E00C2" w:rsidRPr="001F04B9" w:rsidRDefault="007B44FB" w:rsidP="006F631F">
            <w:pPr>
              <w:jc w:val="center"/>
            </w:pPr>
            <w:r w:rsidRPr="001F04B9">
              <w:t xml:space="preserve">с </w:t>
            </w:r>
            <w:proofErr w:type="gramStart"/>
            <w:r w:rsidRPr="001F04B9">
              <w:t>педагогическим</w:t>
            </w:r>
            <w:proofErr w:type="gramEnd"/>
            <w:r w:rsidRPr="001F04B9">
              <w:t xml:space="preserve"> -19</w:t>
            </w:r>
            <w:r w:rsidR="008E0716" w:rsidRPr="001F04B9">
              <w:t xml:space="preserve"> чел</w:t>
            </w:r>
            <w:r w:rsidR="00BF6A92" w:rsidRPr="001F04B9">
              <w:t>.(79</w:t>
            </w:r>
            <w:r w:rsidR="003B61A7" w:rsidRPr="001F04B9">
              <w:t>,2</w:t>
            </w:r>
            <w:r w:rsidR="007E00C2" w:rsidRPr="001F04B9">
              <w:t>%),</w:t>
            </w:r>
          </w:p>
          <w:p w:rsidR="007E00C2" w:rsidRPr="001F04B9" w:rsidRDefault="00911DC6" w:rsidP="006F631F">
            <w:pPr>
              <w:jc w:val="center"/>
            </w:pPr>
            <w:r w:rsidRPr="001F04B9">
              <w:t>с дошкольным обра</w:t>
            </w:r>
            <w:r w:rsidR="003B61A7" w:rsidRPr="001F04B9">
              <w:t>зованием – 5</w:t>
            </w:r>
            <w:r w:rsidRPr="001F04B9">
              <w:t xml:space="preserve"> чел.(</w:t>
            </w:r>
            <w:r w:rsidR="00BF6A92" w:rsidRPr="001F04B9">
              <w:t>20,8</w:t>
            </w:r>
            <w:r w:rsidR="00E7738C" w:rsidRPr="001F04B9">
              <w:t xml:space="preserve"> </w:t>
            </w:r>
            <w:r w:rsidR="007E00C2" w:rsidRPr="001F04B9">
              <w:t>%)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A7" w:rsidRPr="001F04B9" w:rsidRDefault="007B44FB" w:rsidP="006F631F">
            <w:pPr>
              <w:jc w:val="center"/>
            </w:pPr>
            <w:r w:rsidRPr="001F04B9">
              <w:t>10</w:t>
            </w:r>
            <w:r w:rsidR="007E00C2" w:rsidRPr="001F04B9">
              <w:t xml:space="preserve"> чел. </w:t>
            </w:r>
            <w:r w:rsidR="00BF6A92" w:rsidRPr="001F04B9">
              <w:t>(29,4</w:t>
            </w:r>
            <w:r w:rsidR="007E00C2" w:rsidRPr="001F04B9">
              <w:t xml:space="preserve">%), </w:t>
            </w:r>
          </w:p>
          <w:p w:rsidR="007E00C2" w:rsidRPr="001F04B9" w:rsidRDefault="007E00C2" w:rsidP="006F631F">
            <w:pPr>
              <w:jc w:val="center"/>
            </w:pPr>
            <w:r w:rsidRPr="001F04B9">
              <w:t>из них:</w:t>
            </w:r>
          </w:p>
          <w:p w:rsidR="00CB0EDB" w:rsidRPr="001F04B9" w:rsidRDefault="003B61A7" w:rsidP="006F631F">
            <w:pPr>
              <w:jc w:val="center"/>
            </w:pPr>
            <w:r w:rsidRPr="001F04B9">
              <w:t>с</w:t>
            </w:r>
            <w:r w:rsidR="007B44FB" w:rsidRPr="001F04B9">
              <w:t xml:space="preserve"> </w:t>
            </w:r>
            <w:proofErr w:type="gramStart"/>
            <w:r w:rsidR="007B44FB" w:rsidRPr="001F04B9">
              <w:t>педагогическим</w:t>
            </w:r>
            <w:proofErr w:type="gramEnd"/>
            <w:r w:rsidR="007B44FB" w:rsidRPr="001F04B9">
              <w:t xml:space="preserve"> – 2</w:t>
            </w:r>
            <w:r w:rsidR="008E0716" w:rsidRPr="001F04B9">
              <w:t xml:space="preserve"> </w:t>
            </w:r>
            <w:r w:rsidR="00BF6A92" w:rsidRPr="001F04B9">
              <w:t>чел. (20</w:t>
            </w:r>
            <w:r w:rsidR="00CB0EDB" w:rsidRPr="001F04B9">
              <w:t xml:space="preserve"> %)</w:t>
            </w:r>
          </w:p>
          <w:p w:rsidR="007E00C2" w:rsidRPr="001F04B9" w:rsidRDefault="007E00C2" w:rsidP="006F631F">
            <w:pPr>
              <w:jc w:val="center"/>
            </w:pPr>
            <w:r w:rsidRPr="001F04B9">
              <w:t>дошкольное</w:t>
            </w:r>
            <w:r w:rsidR="008E0716" w:rsidRPr="001F04B9">
              <w:t xml:space="preserve"> образование </w:t>
            </w:r>
            <w:r w:rsidR="00040A37" w:rsidRPr="001F04B9">
              <w:t>-</w:t>
            </w:r>
            <w:r w:rsidR="003B61A7" w:rsidRPr="001F04B9">
              <w:t>8 чел. (</w:t>
            </w:r>
            <w:r w:rsidR="00BF6A92" w:rsidRPr="001F04B9">
              <w:t>80</w:t>
            </w:r>
            <w:r w:rsidRPr="001F04B9">
              <w:t>%)</w:t>
            </w:r>
          </w:p>
          <w:p w:rsidR="007E00C2" w:rsidRPr="001F04B9" w:rsidRDefault="007E00C2" w:rsidP="006F631F"/>
        </w:tc>
      </w:tr>
    </w:tbl>
    <w:p w:rsidR="007E00C2" w:rsidRPr="001F04B9" w:rsidRDefault="007E00C2" w:rsidP="007E00C2"/>
    <w:p w:rsidR="007E00C2" w:rsidRPr="001F04B9" w:rsidRDefault="007E00C2" w:rsidP="007E00C2">
      <w:pPr>
        <w:rPr>
          <w:b/>
          <w:i/>
        </w:rPr>
      </w:pPr>
      <w:r w:rsidRPr="001F04B9">
        <w:rPr>
          <w:b/>
          <w:i/>
        </w:rPr>
        <w:t xml:space="preserve">Уровень квалификации 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1"/>
        <w:gridCol w:w="2743"/>
        <w:gridCol w:w="2743"/>
        <w:gridCol w:w="5732"/>
      </w:tblGrid>
      <w:tr w:rsidR="000D3529" w:rsidRPr="001F04B9" w:rsidTr="00DC68AB">
        <w:trPr>
          <w:trHeight w:val="291"/>
        </w:trPr>
        <w:tc>
          <w:tcPr>
            <w:tcW w:w="1094" w:type="pct"/>
          </w:tcPr>
          <w:p w:rsidR="000D3529" w:rsidRPr="001F04B9" w:rsidRDefault="000D3529" w:rsidP="006F631F">
            <w:r w:rsidRPr="001F04B9">
              <w:rPr>
                <w:rFonts w:ascii="Arial" w:hAnsi="Arial" w:cs="Arial"/>
                <w:color w:val="333399"/>
              </w:rPr>
              <w:t xml:space="preserve">      </w:t>
            </w:r>
            <w:r w:rsidRPr="001F04B9">
              <w:t>Общее количество</w:t>
            </w:r>
          </w:p>
        </w:tc>
        <w:tc>
          <w:tcPr>
            <w:tcW w:w="955" w:type="pct"/>
          </w:tcPr>
          <w:p w:rsidR="000D3529" w:rsidRPr="001F04B9" w:rsidRDefault="000D3529" w:rsidP="006F631F">
            <w:pPr>
              <w:jc w:val="center"/>
            </w:pPr>
            <w:r w:rsidRPr="001F04B9">
              <w:t>Высшая категория</w:t>
            </w:r>
          </w:p>
        </w:tc>
        <w:tc>
          <w:tcPr>
            <w:tcW w:w="955" w:type="pct"/>
          </w:tcPr>
          <w:p w:rsidR="000D3529" w:rsidRPr="001F04B9" w:rsidRDefault="000D3529" w:rsidP="006F631F">
            <w:pPr>
              <w:jc w:val="center"/>
            </w:pPr>
            <w:r w:rsidRPr="001F04B9">
              <w:t>1 категория</w:t>
            </w:r>
          </w:p>
        </w:tc>
        <w:tc>
          <w:tcPr>
            <w:tcW w:w="1996" w:type="pct"/>
          </w:tcPr>
          <w:p w:rsidR="000D3529" w:rsidRPr="001F04B9" w:rsidRDefault="000D3529" w:rsidP="006F631F">
            <w:pPr>
              <w:jc w:val="center"/>
            </w:pPr>
            <w:r w:rsidRPr="001F04B9">
              <w:t>Соответствие занимаемой должности</w:t>
            </w:r>
          </w:p>
        </w:tc>
      </w:tr>
      <w:tr w:rsidR="000D3529" w:rsidRPr="001F04B9" w:rsidTr="00DC68AB">
        <w:trPr>
          <w:trHeight w:val="307"/>
        </w:trPr>
        <w:tc>
          <w:tcPr>
            <w:tcW w:w="1094" w:type="pct"/>
          </w:tcPr>
          <w:p w:rsidR="000D3529" w:rsidRPr="001F04B9" w:rsidRDefault="007B44FB" w:rsidP="006F631F">
            <w:pPr>
              <w:jc w:val="center"/>
            </w:pPr>
            <w:r w:rsidRPr="001F04B9">
              <w:t>34</w:t>
            </w:r>
            <w:r w:rsidR="000D3529" w:rsidRPr="001F04B9">
              <w:t xml:space="preserve"> чел.</w:t>
            </w:r>
          </w:p>
        </w:tc>
        <w:tc>
          <w:tcPr>
            <w:tcW w:w="955" w:type="pct"/>
          </w:tcPr>
          <w:p w:rsidR="000D3529" w:rsidRPr="001F04B9" w:rsidRDefault="006E3804" w:rsidP="00D07ACB">
            <w:pPr>
              <w:jc w:val="center"/>
            </w:pPr>
            <w:r w:rsidRPr="001F04B9">
              <w:t xml:space="preserve">10 </w:t>
            </w:r>
            <w:r w:rsidR="00BF6A92" w:rsidRPr="001F04B9">
              <w:t>(29,5%)</w:t>
            </w:r>
          </w:p>
        </w:tc>
        <w:tc>
          <w:tcPr>
            <w:tcW w:w="955" w:type="pct"/>
          </w:tcPr>
          <w:p w:rsidR="000D3529" w:rsidRPr="001F04B9" w:rsidRDefault="007B44FB" w:rsidP="00D07ACB">
            <w:pPr>
              <w:jc w:val="center"/>
            </w:pPr>
            <w:r w:rsidRPr="001F04B9">
              <w:t>1</w:t>
            </w:r>
            <w:r w:rsidR="00D07ACB" w:rsidRPr="001F04B9">
              <w:t>7</w:t>
            </w:r>
            <w:r w:rsidR="00BF6A92" w:rsidRPr="001F04B9">
              <w:t xml:space="preserve"> (50%)</w:t>
            </w:r>
          </w:p>
        </w:tc>
        <w:tc>
          <w:tcPr>
            <w:tcW w:w="1996" w:type="pct"/>
          </w:tcPr>
          <w:p w:rsidR="000D3529" w:rsidRPr="001F04B9" w:rsidRDefault="00D07ACB" w:rsidP="00D07ACB">
            <w:pPr>
              <w:jc w:val="center"/>
            </w:pPr>
            <w:r w:rsidRPr="001F04B9">
              <w:t>7</w:t>
            </w:r>
            <w:r w:rsidR="00BF6A92" w:rsidRPr="001F04B9">
              <w:t xml:space="preserve"> (20,5%)</w:t>
            </w:r>
          </w:p>
        </w:tc>
      </w:tr>
    </w:tbl>
    <w:p w:rsidR="007E00C2" w:rsidRPr="001F04B9" w:rsidRDefault="007E00C2" w:rsidP="007E00C2">
      <w:pPr>
        <w:rPr>
          <w:b/>
        </w:rPr>
      </w:pPr>
    </w:p>
    <w:p w:rsidR="007E00C2" w:rsidRPr="001F04B9" w:rsidRDefault="007E00C2" w:rsidP="007E00C2">
      <w:pPr>
        <w:rPr>
          <w:rFonts w:ascii="Arial" w:hAnsi="Arial" w:cs="Arial"/>
          <w:b/>
          <w:i/>
          <w:color w:val="333399"/>
        </w:rPr>
      </w:pPr>
      <w:proofErr w:type="spellStart"/>
      <w:r w:rsidRPr="001F04B9">
        <w:rPr>
          <w:b/>
          <w:i/>
        </w:rPr>
        <w:t>Стажевые</w:t>
      </w:r>
      <w:proofErr w:type="spellEnd"/>
      <w:r w:rsidRPr="001F04B9">
        <w:rPr>
          <w:b/>
          <w:i/>
        </w:rPr>
        <w:t xml:space="preserve"> показатели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9"/>
        <w:gridCol w:w="2164"/>
        <w:gridCol w:w="2164"/>
        <w:gridCol w:w="2138"/>
        <w:gridCol w:w="2138"/>
        <w:gridCol w:w="2607"/>
      </w:tblGrid>
      <w:tr w:rsidR="007E00C2" w:rsidRPr="001F04B9" w:rsidTr="00DC68AB">
        <w:trPr>
          <w:trHeight w:val="419"/>
        </w:trPr>
        <w:tc>
          <w:tcPr>
            <w:tcW w:w="1099" w:type="pct"/>
          </w:tcPr>
          <w:p w:rsidR="007E00C2" w:rsidRPr="001F04B9" w:rsidRDefault="007E00C2" w:rsidP="006F631F">
            <w:pPr>
              <w:jc w:val="center"/>
            </w:pPr>
            <w:r w:rsidRPr="001F04B9">
              <w:t>Общее количество</w:t>
            </w:r>
          </w:p>
        </w:tc>
        <w:tc>
          <w:tcPr>
            <w:tcW w:w="753" w:type="pct"/>
          </w:tcPr>
          <w:p w:rsidR="007E00C2" w:rsidRPr="001F04B9" w:rsidRDefault="007E00C2" w:rsidP="006F631F">
            <w:pPr>
              <w:jc w:val="center"/>
            </w:pPr>
            <w:r w:rsidRPr="001F04B9">
              <w:t>до 5 лет</w:t>
            </w:r>
          </w:p>
        </w:tc>
        <w:tc>
          <w:tcPr>
            <w:tcW w:w="753" w:type="pct"/>
          </w:tcPr>
          <w:p w:rsidR="007E00C2" w:rsidRPr="001F04B9" w:rsidRDefault="007E00C2" w:rsidP="006F631F">
            <w:pPr>
              <w:jc w:val="center"/>
            </w:pPr>
            <w:r w:rsidRPr="001F04B9">
              <w:t>5-10 лет</w:t>
            </w:r>
          </w:p>
        </w:tc>
        <w:tc>
          <w:tcPr>
            <w:tcW w:w="744" w:type="pct"/>
          </w:tcPr>
          <w:p w:rsidR="007E00C2" w:rsidRPr="001F04B9" w:rsidRDefault="007E00C2" w:rsidP="006F631F">
            <w:pPr>
              <w:jc w:val="center"/>
            </w:pPr>
            <w:r w:rsidRPr="001F04B9">
              <w:t>до 15 лет</w:t>
            </w:r>
          </w:p>
        </w:tc>
        <w:tc>
          <w:tcPr>
            <w:tcW w:w="744" w:type="pct"/>
          </w:tcPr>
          <w:p w:rsidR="007E00C2" w:rsidRPr="001F04B9" w:rsidRDefault="007E00C2" w:rsidP="006F631F">
            <w:pPr>
              <w:jc w:val="center"/>
            </w:pPr>
            <w:r w:rsidRPr="001F04B9">
              <w:t>15-30 лет</w:t>
            </w:r>
          </w:p>
        </w:tc>
        <w:tc>
          <w:tcPr>
            <w:tcW w:w="907" w:type="pct"/>
          </w:tcPr>
          <w:p w:rsidR="007E00C2" w:rsidRPr="001F04B9" w:rsidRDefault="007E00C2" w:rsidP="006F631F">
            <w:pPr>
              <w:jc w:val="center"/>
            </w:pPr>
            <w:r w:rsidRPr="001F04B9">
              <w:t>свыше 30 лет</w:t>
            </w:r>
          </w:p>
        </w:tc>
      </w:tr>
      <w:tr w:rsidR="007E00C2" w:rsidRPr="001F04B9" w:rsidTr="00DC68AB">
        <w:trPr>
          <w:trHeight w:val="397"/>
        </w:trPr>
        <w:tc>
          <w:tcPr>
            <w:tcW w:w="1099" w:type="pct"/>
          </w:tcPr>
          <w:p w:rsidR="007E00C2" w:rsidRPr="001F04B9" w:rsidRDefault="0009239B" w:rsidP="006F631F">
            <w:pPr>
              <w:jc w:val="center"/>
            </w:pPr>
            <w:r w:rsidRPr="001F04B9">
              <w:t>3</w:t>
            </w:r>
            <w:r w:rsidR="00D07ACB" w:rsidRPr="001F04B9">
              <w:t>4</w:t>
            </w:r>
          </w:p>
        </w:tc>
        <w:tc>
          <w:tcPr>
            <w:tcW w:w="753" w:type="pct"/>
          </w:tcPr>
          <w:p w:rsidR="007E00C2" w:rsidRPr="001F04B9" w:rsidRDefault="00D07ACB" w:rsidP="006F631F">
            <w:pPr>
              <w:jc w:val="center"/>
            </w:pPr>
            <w:r w:rsidRPr="001F04B9">
              <w:t>8</w:t>
            </w:r>
          </w:p>
        </w:tc>
        <w:tc>
          <w:tcPr>
            <w:tcW w:w="753" w:type="pct"/>
          </w:tcPr>
          <w:p w:rsidR="007E00C2" w:rsidRPr="001F04B9" w:rsidRDefault="00CD65AD" w:rsidP="006F631F">
            <w:pPr>
              <w:jc w:val="center"/>
              <w:rPr>
                <w:lang w:val="en-US"/>
              </w:rPr>
            </w:pPr>
            <w:r w:rsidRPr="001F04B9">
              <w:rPr>
                <w:lang w:val="en-US"/>
              </w:rPr>
              <w:t>9</w:t>
            </w:r>
          </w:p>
        </w:tc>
        <w:tc>
          <w:tcPr>
            <w:tcW w:w="744" w:type="pct"/>
          </w:tcPr>
          <w:p w:rsidR="007E00C2" w:rsidRPr="001F04B9" w:rsidRDefault="00D07ACB" w:rsidP="006F631F">
            <w:pPr>
              <w:jc w:val="center"/>
            </w:pPr>
            <w:r w:rsidRPr="001F04B9">
              <w:t>5</w:t>
            </w:r>
          </w:p>
        </w:tc>
        <w:tc>
          <w:tcPr>
            <w:tcW w:w="744" w:type="pct"/>
          </w:tcPr>
          <w:p w:rsidR="007E00C2" w:rsidRPr="001F04B9" w:rsidRDefault="005E1E8B" w:rsidP="006F631F">
            <w:pPr>
              <w:jc w:val="center"/>
            </w:pPr>
            <w:r w:rsidRPr="001F04B9">
              <w:t>8</w:t>
            </w:r>
          </w:p>
        </w:tc>
        <w:tc>
          <w:tcPr>
            <w:tcW w:w="907" w:type="pct"/>
          </w:tcPr>
          <w:p w:rsidR="007E00C2" w:rsidRPr="001F04B9" w:rsidRDefault="005E1E8B" w:rsidP="006F631F">
            <w:pPr>
              <w:jc w:val="center"/>
            </w:pPr>
            <w:r w:rsidRPr="001F04B9">
              <w:t>4</w:t>
            </w:r>
          </w:p>
        </w:tc>
      </w:tr>
    </w:tbl>
    <w:p w:rsidR="007E00C2" w:rsidRPr="001F04B9" w:rsidRDefault="007E00C2" w:rsidP="007E00C2">
      <w:pPr>
        <w:rPr>
          <w:b/>
          <w:i/>
        </w:rPr>
      </w:pPr>
    </w:p>
    <w:p w:rsidR="007E00C2" w:rsidRPr="001F04B9" w:rsidRDefault="007E00C2" w:rsidP="007E00C2">
      <w:pPr>
        <w:rPr>
          <w:b/>
          <w:i/>
          <w:lang w:val="en-US"/>
        </w:rPr>
      </w:pPr>
      <w:r w:rsidRPr="001F04B9">
        <w:rPr>
          <w:b/>
          <w:i/>
        </w:rPr>
        <w:t xml:space="preserve">Возрастные показатели </w:t>
      </w:r>
    </w:p>
    <w:tbl>
      <w:tblPr>
        <w:tblStyle w:val="aff"/>
        <w:tblW w:w="4931" w:type="pct"/>
        <w:tblLook w:val="01E0"/>
      </w:tblPr>
      <w:tblGrid>
        <w:gridCol w:w="3055"/>
        <w:gridCol w:w="2356"/>
        <w:gridCol w:w="4234"/>
        <w:gridCol w:w="4687"/>
      </w:tblGrid>
      <w:tr w:rsidR="007E00C2" w:rsidRPr="001F04B9" w:rsidTr="00DC68AB">
        <w:trPr>
          <w:trHeight w:val="291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F04B9" w:rsidRDefault="007E00C2" w:rsidP="006F631F">
            <w:pPr>
              <w:jc w:val="center"/>
            </w:pPr>
            <w:r w:rsidRPr="001F04B9">
              <w:t>Общее количество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F04B9" w:rsidRDefault="007E00C2" w:rsidP="006F631F">
            <w:pPr>
              <w:jc w:val="center"/>
            </w:pPr>
            <w:r w:rsidRPr="001F04B9">
              <w:t>20-30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F04B9" w:rsidRDefault="007E00C2" w:rsidP="006F631F">
            <w:pPr>
              <w:jc w:val="center"/>
            </w:pPr>
            <w:r w:rsidRPr="001F04B9">
              <w:t>30-55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F04B9" w:rsidRDefault="007E00C2" w:rsidP="006F631F">
            <w:pPr>
              <w:jc w:val="center"/>
            </w:pPr>
            <w:r w:rsidRPr="001F04B9">
              <w:t>Свыше 55</w:t>
            </w:r>
          </w:p>
        </w:tc>
      </w:tr>
      <w:tr w:rsidR="007E00C2" w:rsidRPr="001F04B9" w:rsidTr="00DC68AB">
        <w:trPr>
          <w:trHeight w:val="307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F04B9" w:rsidRDefault="0009239B" w:rsidP="006F631F">
            <w:pPr>
              <w:jc w:val="center"/>
            </w:pPr>
            <w:r w:rsidRPr="001F04B9">
              <w:t>3</w:t>
            </w:r>
            <w:r w:rsidR="00D07ACB" w:rsidRPr="001F04B9">
              <w:t>7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F04B9" w:rsidRDefault="005E1E8B" w:rsidP="006F631F">
            <w:pPr>
              <w:jc w:val="center"/>
            </w:pPr>
            <w:r w:rsidRPr="001F04B9">
              <w:t>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F04B9" w:rsidRDefault="00575010" w:rsidP="006F631F">
            <w:pPr>
              <w:jc w:val="center"/>
            </w:pPr>
            <w:r w:rsidRPr="001F04B9">
              <w:t>2</w:t>
            </w:r>
            <w:r w:rsidR="00D07ACB" w:rsidRPr="001F04B9">
              <w:t>7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F04B9" w:rsidRDefault="00575010" w:rsidP="006F631F">
            <w:pPr>
              <w:jc w:val="center"/>
            </w:pPr>
            <w:r w:rsidRPr="001F04B9">
              <w:t>6</w:t>
            </w:r>
          </w:p>
        </w:tc>
      </w:tr>
    </w:tbl>
    <w:p w:rsidR="007E00C2" w:rsidRPr="001F04B9" w:rsidRDefault="007E00C2" w:rsidP="007E00C2">
      <w:pPr>
        <w:rPr>
          <w:color w:val="FF0000"/>
        </w:rPr>
      </w:pPr>
    </w:p>
    <w:p w:rsidR="007E00C2" w:rsidRPr="001F04B9" w:rsidRDefault="007E00C2" w:rsidP="007E00C2">
      <w:pPr>
        <w:ind w:firstLine="708"/>
        <w:jc w:val="both"/>
      </w:pPr>
      <w:r w:rsidRPr="001F04B9">
        <w:t>Анализ данных позволяет говорить о работоспособности коллектива. Все педагоги задействованы в инновационной деятельности: переход на новые образовательные стандарты дошкольного образования, использование современных педагогических технологий, повышение информационной компетентности.</w:t>
      </w:r>
    </w:p>
    <w:p w:rsidR="007E00C2" w:rsidRPr="001F04B9" w:rsidRDefault="007E00C2" w:rsidP="007E00C2">
      <w:pPr>
        <w:jc w:val="both"/>
        <w:rPr>
          <w:i/>
        </w:rPr>
      </w:pPr>
      <w:r w:rsidRPr="001F04B9">
        <w:t xml:space="preserve">     </w:t>
      </w:r>
      <w:r w:rsidRPr="001F04B9">
        <w:tab/>
      </w:r>
    </w:p>
    <w:p w:rsidR="007E00C2" w:rsidRPr="001F04B9" w:rsidRDefault="007E00C2" w:rsidP="007E00C2">
      <w:pPr>
        <w:tabs>
          <w:tab w:val="left" w:pos="4395"/>
        </w:tabs>
        <w:jc w:val="both"/>
        <w:rPr>
          <w:b/>
          <w:i/>
        </w:rPr>
      </w:pPr>
      <w:r w:rsidRPr="001F04B9">
        <w:rPr>
          <w:b/>
          <w:i/>
        </w:rPr>
        <w:t>Повышение квалификации и профессиональная переподготовка педагогических кадров</w:t>
      </w:r>
    </w:p>
    <w:p w:rsidR="00227463" w:rsidRPr="001F04B9" w:rsidRDefault="007E00C2" w:rsidP="00827420">
      <w:pPr>
        <w:ind w:firstLine="708"/>
        <w:jc w:val="both"/>
        <w:rPr>
          <w:rFonts w:eastAsia="Lucida Sans Unicode" w:cs="Tahoma"/>
          <w:lang w:bidi="ru-RU"/>
        </w:rPr>
      </w:pPr>
      <w:r w:rsidRPr="001F04B9">
        <w:rPr>
          <w:rFonts w:eastAsia="Lucida Sans Unicode" w:cs="Tahoma"/>
          <w:lang w:bidi="ru-RU"/>
        </w:rPr>
        <w:t xml:space="preserve">Повышение квалификации педагогов в период реформирования образовательной системы – насущная задача сегодняшнего дня. Невозможно говорить о перспективах развития детского учреждения, о внедрении в педагогическую практику новых форм и методов организации учебного процесса без системной работы по обучению кадров, которая проводится как на уровне муниципалитета, так и на уровне учреждения. Повышение квалификации носит системный и плановый характер. </w:t>
      </w:r>
      <w:r w:rsidR="00EC46A4" w:rsidRPr="001F04B9">
        <w:rPr>
          <w:rFonts w:eastAsia="Lucida Sans Unicode" w:cs="Tahoma"/>
          <w:lang w:bidi="ru-RU"/>
        </w:rPr>
        <w:t xml:space="preserve"> </w:t>
      </w:r>
    </w:p>
    <w:p w:rsidR="00227463" w:rsidRPr="001F04B9" w:rsidRDefault="00227463" w:rsidP="007E00C2">
      <w:pPr>
        <w:jc w:val="both"/>
        <w:rPr>
          <w:rFonts w:eastAsia="Lucida Sans Unicode" w:cs="Tahoma"/>
          <w:lang w:bidi="ru-RU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28"/>
        <w:gridCol w:w="3521"/>
        <w:gridCol w:w="3371"/>
      </w:tblGrid>
      <w:tr w:rsidR="007E00C2" w:rsidRPr="001F04B9" w:rsidTr="00982A6A">
        <w:trPr>
          <w:trHeight w:val="174"/>
        </w:trPr>
        <w:tc>
          <w:tcPr>
            <w:tcW w:w="5000" w:type="pct"/>
            <w:gridSpan w:val="3"/>
          </w:tcPr>
          <w:p w:rsidR="007E00C2" w:rsidRPr="001F04B9" w:rsidRDefault="007E00C2" w:rsidP="006F631F">
            <w:pPr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Прошедшие курс</w:t>
            </w:r>
            <w:r w:rsidR="00360062" w:rsidRPr="001F04B9">
              <w:rPr>
                <w:lang w:eastAsia="ru-RU"/>
              </w:rPr>
              <w:t>ы пов</w:t>
            </w:r>
            <w:r w:rsidR="00F81108" w:rsidRPr="001F04B9">
              <w:rPr>
                <w:lang w:eastAsia="ru-RU"/>
              </w:rPr>
              <w:t>ышения квалификации за 2016</w:t>
            </w:r>
            <w:r w:rsidR="005E14E8" w:rsidRPr="001F04B9">
              <w:rPr>
                <w:lang w:eastAsia="ru-RU"/>
              </w:rPr>
              <w:t>-2021</w:t>
            </w:r>
            <w:r w:rsidRPr="001F04B9">
              <w:rPr>
                <w:lang w:eastAsia="ru-RU"/>
              </w:rPr>
              <w:t xml:space="preserve"> год</w:t>
            </w:r>
            <w:r w:rsidR="00394D65" w:rsidRPr="001F04B9">
              <w:rPr>
                <w:lang w:eastAsia="ru-RU"/>
              </w:rPr>
              <w:t>ы</w:t>
            </w:r>
            <w:r w:rsidRPr="001F04B9">
              <w:rPr>
                <w:lang w:eastAsia="ru-RU"/>
              </w:rPr>
              <w:t xml:space="preserve"> </w:t>
            </w:r>
          </w:p>
        </w:tc>
      </w:tr>
      <w:tr w:rsidR="007E00C2" w:rsidRPr="001F04B9" w:rsidTr="00982A6A">
        <w:trPr>
          <w:trHeight w:val="174"/>
        </w:trPr>
        <w:tc>
          <w:tcPr>
            <w:tcW w:w="2610" w:type="pct"/>
          </w:tcPr>
          <w:p w:rsidR="007E00C2" w:rsidRPr="001F04B9" w:rsidRDefault="007E00C2" w:rsidP="006F631F">
            <w:pPr>
              <w:rPr>
                <w:lang w:eastAsia="ru-RU"/>
              </w:rPr>
            </w:pPr>
            <w:r w:rsidRPr="001F04B9">
              <w:rPr>
                <w:lang w:eastAsia="ru-RU"/>
              </w:rPr>
              <w:t>Педагоги, прошедшие переподготовку (из младших воспитателей)</w:t>
            </w:r>
          </w:p>
        </w:tc>
        <w:tc>
          <w:tcPr>
            <w:tcW w:w="1221" w:type="pct"/>
          </w:tcPr>
          <w:p w:rsidR="007E00C2" w:rsidRPr="001F04B9" w:rsidRDefault="00F82676" w:rsidP="006F631F">
            <w:pPr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-</w:t>
            </w:r>
          </w:p>
        </w:tc>
        <w:tc>
          <w:tcPr>
            <w:tcW w:w="1169" w:type="pct"/>
          </w:tcPr>
          <w:p w:rsidR="007E00C2" w:rsidRPr="001F04B9" w:rsidRDefault="00F82676" w:rsidP="00F82676">
            <w:pPr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-</w:t>
            </w:r>
          </w:p>
        </w:tc>
      </w:tr>
      <w:tr w:rsidR="007E00C2" w:rsidRPr="001F04B9" w:rsidTr="00982A6A">
        <w:trPr>
          <w:trHeight w:val="174"/>
        </w:trPr>
        <w:tc>
          <w:tcPr>
            <w:tcW w:w="2610" w:type="pct"/>
          </w:tcPr>
          <w:p w:rsidR="007E00C2" w:rsidRPr="001F04B9" w:rsidRDefault="007E00C2" w:rsidP="006F631F">
            <w:pPr>
              <w:rPr>
                <w:lang w:eastAsia="ru-RU"/>
              </w:rPr>
            </w:pPr>
            <w:r w:rsidRPr="001F04B9">
              <w:rPr>
                <w:lang w:eastAsia="ru-RU"/>
              </w:rPr>
              <w:t xml:space="preserve">Педагоги, прошедшие курсы по ФГОС </w:t>
            </w:r>
            <w:proofErr w:type="gramStart"/>
            <w:r w:rsidRPr="001F04B9">
              <w:rPr>
                <w:lang w:eastAsia="ru-RU"/>
              </w:rPr>
              <w:t>ДО</w:t>
            </w:r>
            <w:proofErr w:type="gramEnd"/>
          </w:p>
        </w:tc>
        <w:tc>
          <w:tcPr>
            <w:tcW w:w="1221" w:type="pct"/>
          </w:tcPr>
          <w:p w:rsidR="007E00C2" w:rsidRPr="001F04B9" w:rsidRDefault="00394D65" w:rsidP="006F631F">
            <w:pPr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2</w:t>
            </w:r>
            <w:bookmarkStart w:id="0" w:name="_GoBack"/>
            <w:bookmarkEnd w:id="0"/>
            <w:r w:rsidR="00C63A1D" w:rsidRPr="001F04B9">
              <w:rPr>
                <w:lang w:eastAsia="ru-RU"/>
              </w:rPr>
              <w:t>4</w:t>
            </w:r>
          </w:p>
        </w:tc>
        <w:tc>
          <w:tcPr>
            <w:tcW w:w="1169" w:type="pct"/>
          </w:tcPr>
          <w:p w:rsidR="007E00C2" w:rsidRPr="001F04B9" w:rsidRDefault="00C63A1D" w:rsidP="006F631F">
            <w:pPr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 xml:space="preserve">83 </w:t>
            </w:r>
            <w:r w:rsidR="00F82676" w:rsidRPr="001F04B9">
              <w:rPr>
                <w:lang w:eastAsia="ru-RU"/>
              </w:rPr>
              <w:t>%</w:t>
            </w:r>
          </w:p>
        </w:tc>
      </w:tr>
      <w:tr w:rsidR="007E00C2" w:rsidRPr="001F04B9" w:rsidTr="00982A6A">
        <w:trPr>
          <w:trHeight w:val="174"/>
        </w:trPr>
        <w:tc>
          <w:tcPr>
            <w:tcW w:w="2610" w:type="pct"/>
          </w:tcPr>
          <w:p w:rsidR="007E00C2" w:rsidRPr="001F04B9" w:rsidRDefault="007E00C2" w:rsidP="006F631F">
            <w:pPr>
              <w:rPr>
                <w:lang w:eastAsia="ru-RU"/>
              </w:rPr>
            </w:pPr>
            <w:r w:rsidRPr="001F04B9">
              <w:rPr>
                <w:lang w:eastAsia="ru-RU"/>
              </w:rPr>
              <w:t>Педагоги, прошедшие курсы по ИКТ</w:t>
            </w:r>
          </w:p>
        </w:tc>
        <w:tc>
          <w:tcPr>
            <w:tcW w:w="1221" w:type="pct"/>
          </w:tcPr>
          <w:p w:rsidR="007E00C2" w:rsidRPr="001F04B9" w:rsidRDefault="00C63A1D" w:rsidP="006F631F">
            <w:pPr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5</w:t>
            </w:r>
          </w:p>
        </w:tc>
        <w:tc>
          <w:tcPr>
            <w:tcW w:w="1169" w:type="pct"/>
          </w:tcPr>
          <w:p w:rsidR="007E00C2" w:rsidRPr="001F04B9" w:rsidRDefault="00C63A1D" w:rsidP="00343656">
            <w:pPr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 xml:space="preserve">17 </w:t>
            </w:r>
            <w:r w:rsidR="007E00C2" w:rsidRPr="001F04B9">
              <w:rPr>
                <w:lang w:eastAsia="ru-RU"/>
              </w:rPr>
              <w:t>%</w:t>
            </w:r>
          </w:p>
        </w:tc>
      </w:tr>
    </w:tbl>
    <w:p w:rsidR="000D3B08" w:rsidRPr="001F04B9" w:rsidRDefault="000D3B08" w:rsidP="000D3B08">
      <w:pPr>
        <w:pStyle w:val="af7"/>
        <w:spacing w:after="0"/>
        <w:ind w:left="1146"/>
        <w:jc w:val="both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</w:p>
    <w:p w:rsidR="000D3B08" w:rsidRPr="001F04B9" w:rsidRDefault="000D3B08" w:rsidP="000D3B08">
      <w:pPr>
        <w:pStyle w:val="af7"/>
        <w:spacing w:after="0"/>
        <w:ind w:left="1146"/>
        <w:jc w:val="both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</w:p>
    <w:p w:rsidR="002C0295" w:rsidRPr="001F04B9" w:rsidRDefault="002C0295" w:rsidP="000D3B08">
      <w:pPr>
        <w:pStyle w:val="af7"/>
        <w:spacing w:after="0"/>
        <w:ind w:left="1146"/>
        <w:jc w:val="both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</w:p>
    <w:p w:rsidR="002C0295" w:rsidRPr="001F04B9" w:rsidRDefault="002C0295" w:rsidP="000D3B08">
      <w:pPr>
        <w:pStyle w:val="af7"/>
        <w:spacing w:after="0"/>
        <w:ind w:left="1146"/>
        <w:jc w:val="both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</w:p>
    <w:p w:rsidR="005D6D45" w:rsidRPr="001F04B9" w:rsidRDefault="005D6D45" w:rsidP="005D6D45">
      <w:pPr>
        <w:pStyle w:val="af7"/>
        <w:numPr>
          <w:ilvl w:val="0"/>
          <w:numId w:val="18"/>
        </w:numPr>
        <w:spacing w:after="0"/>
        <w:jc w:val="both"/>
        <w:rPr>
          <w:rFonts w:ascii="Times New Roman" w:eastAsia="Lucida Sans Unicode" w:hAnsi="Times New Roman" w:cs="Times New Roman"/>
          <w:b/>
          <w:color w:val="000000" w:themeColor="text1"/>
          <w:sz w:val="24"/>
          <w:szCs w:val="24"/>
          <w:lang w:bidi="ru-RU"/>
        </w:rPr>
      </w:pPr>
      <w:r w:rsidRPr="001F04B9">
        <w:rPr>
          <w:rFonts w:ascii="Times New Roman" w:eastAsia="Lucida Sans Unicode" w:hAnsi="Times New Roman" w:cs="Times New Roman"/>
          <w:b/>
          <w:color w:val="000000" w:themeColor="text1"/>
          <w:sz w:val="24"/>
          <w:szCs w:val="24"/>
          <w:lang w:bidi="ru-RU"/>
        </w:rPr>
        <w:t>Методическая работа в МБДО</w:t>
      </w:r>
      <w:r w:rsidR="00A744BB" w:rsidRPr="001F04B9">
        <w:rPr>
          <w:rFonts w:ascii="Times New Roman" w:eastAsia="Lucida Sans Unicode" w:hAnsi="Times New Roman" w:cs="Times New Roman"/>
          <w:b/>
          <w:color w:val="000000" w:themeColor="text1"/>
          <w:sz w:val="24"/>
          <w:szCs w:val="24"/>
          <w:lang w:bidi="ru-RU"/>
        </w:rPr>
        <w:t>У № 68 «Лукоморье» в 2020-2021</w:t>
      </w:r>
      <w:r w:rsidRPr="001F04B9">
        <w:rPr>
          <w:rFonts w:ascii="Times New Roman" w:eastAsia="Lucida Sans Unicode" w:hAnsi="Times New Roman" w:cs="Times New Roman"/>
          <w:b/>
          <w:color w:val="000000" w:themeColor="text1"/>
          <w:sz w:val="24"/>
          <w:szCs w:val="24"/>
          <w:lang w:bidi="ru-RU"/>
        </w:rPr>
        <w:t xml:space="preserve"> учебном году</w:t>
      </w:r>
    </w:p>
    <w:p w:rsidR="005D6D45" w:rsidRPr="001F04B9" w:rsidRDefault="005D6D45" w:rsidP="005D6D45">
      <w:pPr>
        <w:jc w:val="both"/>
        <w:rPr>
          <w:rFonts w:eastAsia="Lucida Sans Unicode"/>
          <w:b/>
          <w:i/>
          <w:color w:val="000000" w:themeColor="text1"/>
          <w:lang w:bidi="ru-RU"/>
        </w:rPr>
      </w:pPr>
    </w:p>
    <w:p w:rsidR="005D6D45" w:rsidRPr="001F04B9" w:rsidRDefault="005D6D45" w:rsidP="005D6D45">
      <w:pPr>
        <w:jc w:val="both"/>
        <w:rPr>
          <w:rFonts w:eastAsia="Lucida Sans Unicode"/>
          <w:b/>
          <w:color w:val="000000" w:themeColor="text1"/>
          <w:lang w:bidi="ru-RU"/>
        </w:rPr>
      </w:pPr>
      <w:r w:rsidRPr="001F04B9">
        <w:rPr>
          <w:rFonts w:eastAsia="Lucida Sans Unicode"/>
          <w:b/>
          <w:i/>
          <w:color w:val="000000" w:themeColor="text1"/>
          <w:lang w:bidi="ru-RU"/>
        </w:rPr>
        <w:t>Педагогические советы</w:t>
      </w:r>
    </w:p>
    <w:tbl>
      <w:tblPr>
        <w:tblStyle w:val="aff"/>
        <w:tblW w:w="4946" w:type="pct"/>
        <w:tblLook w:val="04A0"/>
      </w:tblPr>
      <w:tblGrid>
        <w:gridCol w:w="14376"/>
      </w:tblGrid>
      <w:tr w:rsidR="005D6D45" w:rsidRPr="001F04B9" w:rsidTr="00982A6A">
        <w:trPr>
          <w:trHeight w:val="47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rPr>
                <w:rFonts w:eastAsia="Calibri"/>
              </w:rPr>
            </w:pPr>
            <w:r w:rsidRPr="001F04B9">
              <w:rPr>
                <w:rFonts w:eastAsia="Calibri"/>
              </w:rPr>
              <w:t xml:space="preserve">Педсовет №1 «Установочный» </w:t>
            </w:r>
          </w:p>
          <w:p w:rsidR="008B2D50" w:rsidRPr="001F04B9" w:rsidRDefault="008B2D50" w:rsidP="00AA5B14">
            <w:r w:rsidRPr="001F04B9">
              <w:rPr>
                <w:b/>
                <w:bCs/>
              </w:rPr>
              <w:t>Тема:</w:t>
            </w:r>
            <w:r w:rsidRPr="001F04B9">
              <w:t xml:space="preserve"> «</w:t>
            </w:r>
            <w:r w:rsidR="00620A5D" w:rsidRPr="001F04B9">
              <w:t>Приоритетные задачи</w:t>
            </w:r>
            <w:r w:rsidR="00536695" w:rsidRPr="001F04B9">
              <w:t xml:space="preserve"> работы</w:t>
            </w:r>
            <w:r w:rsidRPr="001F04B9">
              <w:t xml:space="preserve"> </w:t>
            </w:r>
            <w:r w:rsidR="00536695" w:rsidRPr="001F04B9">
              <w:t>учреждения на новый 2020-2021 учебный год»</w:t>
            </w:r>
          </w:p>
          <w:p w:rsidR="005D6D45" w:rsidRPr="001F04B9" w:rsidRDefault="005D6D45" w:rsidP="00AA5B14">
            <w:pPr>
              <w:rPr>
                <w:rFonts w:eastAsia="Calibri"/>
                <w:i/>
              </w:rPr>
            </w:pPr>
            <w:r w:rsidRPr="001F04B9">
              <w:rPr>
                <w:rFonts w:eastAsia="Calibri"/>
                <w:i/>
              </w:rPr>
              <w:t xml:space="preserve">Решение: </w:t>
            </w:r>
          </w:p>
          <w:p w:rsidR="005D6D45" w:rsidRPr="001F04B9" w:rsidRDefault="005D6D45" w:rsidP="005D6D45">
            <w:pPr>
              <w:pStyle w:val="af7"/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Признать работу педагогического коллектива в ле</w:t>
            </w:r>
            <w:r w:rsidR="00CF5F59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тний оздоровительный п</w:t>
            </w:r>
            <w:r w:rsidR="00536695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ериод 2020</w:t>
            </w:r>
            <w:r w:rsidR="008B2D50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г. удовлетворительной.</w:t>
            </w:r>
          </w:p>
          <w:p w:rsidR="005D6D45" w:rsidRPr="001F04B9" w:rsidRDefault="005D6D45" w:rsidP="005D6D45">
            <w:pPr>
              <w:pStyle w:val="af7"/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Утвердить кандидатуры председателя педагогического совета – заместителя заведующего по </w:t>
            </w:r>
            <w:r w:rsidR="00B2334A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воспи</w:t>
            </w:r>
            <w:r w:rsidR="008B2D50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тательной работе</w:t>
            </w:r>
            <w:r w:rsidR="00CF5F59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5F59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Гуговой</w:t>
            </w:r>
            <w:proofErr w:type="spellEnd"/>
            <w:r w:rsidR="00CF5F59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</w:t>
            </w:r>
            <w:r w:rsidR="008B2D50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5F59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8B2D50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Закарян</w:t>
            </w:r>
            <w:proofErr w:type="spellEnd"/>
            <w:r w:rsidR="008B2D50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 Л.</w:t>
            </w: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секретаря – </w:t>
            </w:r>
            <w:r w:rsidR="00CF5F59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воспитателя </w:t>
            </w:r>
            <w:proofErr w:type="spellStart"/>
            <w:r w:rsidR="00CF5F59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Баркову</w:t>
            </w:r>
            <w:proofErr w:type="spellEnd"/>
            <w:r w:rsidR="00CF5F59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О.Н.,</w:t>
            </w:r>
            <w:r w:rsidR="00536695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воспитателя Курбанову У.К.</w:t>
            </w:r>
          </w:p>
          <w:p w:rsidR="005D6D45" w:rsidRPr="001F04B9" w:rsidRDefault="005D6D45" w:rsidP="005D6D45">
            <w:pPr>
              <w:pStyle w:val="af7"/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Ут</w:t>
            </w:r>
            <w:r w:rsidR="00CF5F59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вердить годовой</w:t>
            </w:r>
            <w:r w:rsidR="00536695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на 2020-2021</w:t>
            </w: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 Утвердить и принять к исполнению расписание НОД, дополнительного образования и плана прохождения аттестации педагогическими работниками.</w:t>
            </w:r>
          </w:p>
        </w:tc>
      </w:tr>
      <w:tr w:rsidR="005D6D45" w:rsidRPr="001F04B9" w:rsidTr="00982A6A">
        <w:trPr>
          <w:trHeight w:val="12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rPr>
                <w:rFonts w:eastAsia="Calibri"/>
              </w:rPr>
            </w:pPr>
            <w:r w:rsidRPr="001F04B9">
              <w:rPr>
                <w:rFonts w:eastAsia="Calibri"/>
              </w:rPr>
              <w:t>Педсовет №2</w:t>
            </w:r>
          </w:p>
          <w:p w:rsidR="008B2D50" w:rsidRPr="001F04B9" w:rsidRDefault="008B2D50" w:rsidP="008B2D50">
            <w:pPr>
              <w:pStyle w:val="afc"/>
              <w:snapToGrid w:val="0"/>
              <w:jc w:val="center"/>
              <w:rPr>
                <w:b/>
                <w:bCs/>
              </w:rPr>
            </w:pPr>
            <w:r w:rsidRPr="001F04B9">
              <w:rPr>
                <w:rFonts w:eastAsia="Calibri"/>
                <w:b/>
              </w:rPr>
              <w:t xml:space="preserve">Тема: </w:t>
            </w:r>
            <w:r w:rsidR="00CF5F59" w:rsidRPr="001F04B9">
              <w:rPr>
                <w:bCs/>
                <w:shd w:val="clear" w:color="auto" w:fill="FFFFFF"/>
              </w:rPr>
              <w:t>«</w:t>
            </w:r>
            <w:r w:rsidR="00536695" w:rsidRPr="001F04B9">
              <w:rPr>
                <w:bCs/>
                <w:shd w:val="clear" w:color="auto" w:fill="FFFFFF"/>
              </w:rPr>
              <w:t xml:space="preserve">Обогащение и совершенствование игрового опыта детей, обеспечение их </w:t>
            </w:r>
            <w:proofErr w:type="spellStart"/>
            <w:r w:rsidR="00536695" w:rsidRPr="001F04B9">
              <w:rPr>
                <w:bCs/>
                <w:shd w:val="clear" w:color="auto" w:fill="FFFFFF"/>
              </w:rPr>
              <w:t>психоэмоционального</w:t>
            </w:r>
            <w:proofErr w:type="spellEnd"/>
            <w:r w:rsidR="00536695" w:rsidRPr="001F04B9">
              <w:rPr>
                <w:bCs/>
                <w:shd w:val="clear" w:color="auto" w:fill="FFFFFF"/>
              </w:rPr>
              <w:t xml:space="preserve"> и физического благополучия</w:t>
            </w:r>
            <w:r w:rsidR="00CF5F59" w:rsidRPr="001F04B9">
              <w:rPr>
                <w:bCs/>
                <w:shd w:val="clear" w:color="auto" w:fill="FFFFFF"/>
              </w:rPr>
              <w:t>».</w:t>
            </w:r>
            <w:r w:rsidR="00CF5F59" w:rsidRPr="001F04B9">
              <w:t xml:space="preserve"> </w:t>
            </w:r>
          </w:p>
          <w:p w:rsidR="005D6D45" w:rsidRPr="001F04B9" w:rsidRDefault="005D6D45" w:rsidP="00AA5B14">
            <w:pPr>
              <w:rPr>
                <w:rFonts w:eastAsia="Calibri"/>
              </w:rPr>
            </w:pPr>
            <w:r w:rsidRPr="001F04B9">
              <w:rPr>
                <w:rFonts w:eastAsia="Calibri"/>
                <w:i/>
              </w:rPr>
              <w:t>Решение:</w:t>
            </w:r>
          </w:p>
          <w:p w:rsidR="00CF441F" w:rsidRPr="001F04B9" w:rsidRDefault="00CF441F" w:rsidP="00CF441F">
            <w:pPr>
              <w:pStyle w:val="af7"/>
              <w:numPr>
                <w:ilvl w:val="0"/>
                <w:numId w:val="20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Признать работу педагогов по обогащению</w:t>
            </w:r>
            <w:r w:rsidR="00536695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совершенствованию </w:t>
            </w: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6695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у детей - </w:t>
            </w: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успешной</w:t>
            </w:r>
            <w:r w:rsidR="00536695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F441F" w:rsidRPr="001F04B9" w:rsidRDefault="00CF441F" w:rsidP="00CF441F">
            <w:pPr>
              <w:pStyle w:val="af7"/>
              <w:numPr>
                <w:ilvl w:val="0"/>
                <w:numId w:val="20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работу с педагогами по повышению профессиональных компетенций</w:t>
            </w:r>
            <w:r w:rsidR="00536695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обеспечению </w:t>
            </w:r>
            <w:proofErr w:type="spellStart"/>
            <w:r w:rsidR="00536695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="00536695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физического благополучия</w:t>
            </w: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D6D45" w:rsidRPr="001F04B9" w:rsidRDefault="00CF441F" w:rsidP="00CF441F">
            <w:pPr>
              <w:jc w:val="both"/>
            </w:pPr>
            <w:r w:rsidRPr="001F04B9">
              <w:rPr>
                <w:rFonts w:eastAsia="Calibri"/>
              </w:rPr>
              <w:t xml:space="preserve">      3. Разработать рекомендации для педагогов </w:t>
            </w:r>
            <w:r w:rsidR="00536695" w:rsidRPr="001F04B9">
              <w:rPr>
                <w:rFonts w:eastAsia="Calibri"/>
              </w:rPr>
              <w:t xml:space="preserve">по </w:t>
            </w:r>
            <w:r w:rsidRPr="001F04B9">
              <w:rPr>
                <w:rFonts w:eastAsia="Calibri"/>
              </w:rPr>
              <w:t xml:space="preserve">обогащению предметно-пространственной среды </w:t>
            </w:r>
            <w:r w:rsidR="00536695" w:rsidRPr="001F04B9">
              <w:rPr>
                <w:rFonts w:eastAsia="Calibri"/>
              </w:rPr>
              <w:t>для успешного совершенствования игровой деятельности.</w:t>
            </w:r>
            <w:r w:rsidRPr="001F04B9">
              <w:rPr>
                <w:rFonts w:eastAsia="Calibri"/>
              </w:rPr>
              <w:t xml:space="preserve"> </w:t>
            </w:r>
          </w:p>
          <w:p w:rsidR="005D6D45" w:rsidRPr="001F04B9" w:rsidRDefault="005D6D45" w:rsidP="00AA5B14">
            <w:pPr>
              <w:rPr>
                <w:rFonts w:eastAsia="Calibri"/>
                <w:color w:val="FF0000"/>
              </w:rPr>
            </w:pPr>
          </w:p>
        </w:tc>
      </w:tr>
      <w:tr w:rsidR="005D6D45" w:rsidRPr="001F04B9" w:rsidTr="00982A6A">
        <w:trPr>
          <w:trHeight w:val="22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rPr>
                <w:rFonts w:eastAsia="Calibri"/>
              </w:rPr>
            </w:pPr>
            <w:r w:rsidRPr="001F04B9">
              <w:rPr>
                <w:rFonts w:eastAsia="Calibri"/>
              </w:rPr>
              <w:t>Педсовет №3</w:t>
            </w:r>
          </w:p>
          <w:p w:rsidR="00FA5573" w:rsidRPr="001F04B9" w:rsidRDefault="005D6D45" w:rsidP="00536695">
            <w:pPr>
              <w:pStyle w:val="af7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4B9">
              <w:rPr>
                <w:rFonts w:eastAsia="Calibri"/>
                <w:sz w:val="24"/>
                <w:szCs w:val="24"/>
              </w:rPr>
              <w:t xml:space="preserve"> </w:t>
            </w:r>
            <w:r w:rsidR="008B2D50" w:rsidRPr="001F0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B2D50" w:rsidRPr="001F0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573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36695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позитивных установок к различным видам труда и творчества, формирование основ безопасного поведения воспитанников в быту, социуме, природе</w:t>
            </w:r>
            <w:r w:rsidR="00FA5573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36695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36695" w:rsidRPr="001F04B9" w:rsidRDefault="005D6D45" w:rsidP="00536695">
            <w:pPr>
              <w:pStyle w:val="af7"/>
              <w:spacing w:after="0" w:line="240" w:lineRule="auto"/>
              <w:ind w:left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4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Решение:</w:t>
            </w:r>
          </w:p>
          <w:p w:rsidR="00FA5573" w:rsidRPr="001F04B9" w:rsidRDefault="00536695" w:rsidP="00536695">
            <w:pPr>
              <w:pStyle w:val="af7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FA5573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1. Расширять представление педагогов о современных методах работы с дошкольниками</w:t>
            </w: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всестороннего развития творчества </w:t>
            </w:r>
            <w:r w:rsidR="00300DEC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труда, а так же для безопасного и комфортного пребывания в социуме.</w:t>
            </w:r>
          </w:p>
          <w:p w:rsidR="00FA5573" w:rsidRPr="001F04B9" w:rsidRDefault="00FA5573" w:rsidP="00536695">
            <w:pPr>
              <w:jc w:val="both"/>
              <w:rPr>
                <w:rFonts w:eastAsia="Calibri"/>
              </w:rPr>
            </w:pPr>
            <w:r w:rsidRPr="001F04B9">
              <w:rPr>
                <w:rFonts w:eastAsia="Calibri"/>
              </w:rPr>
              <w:t xml:space="preserve">      2.Использовать современные образовательные и </w:t>
            </w:r>
            <w:proofErr w:type="spellStart"/>
            <w:r w:rsidRPr="001F04B9">
              <w:rPr>
                <w:rFonts w:eastAsia="Calibri"/>
              </w:rPr>
              <w:t>здоровьесберегающие</w:t>
            </w:r>
            <w:proofErr w:type="spellEnd"/>
            <w:r w:rsidRPr="001F04B9">
              <w:rPr>
                <w:rFonts w:eastAsia="Calibri"/>
              </w:rPr>
              <w:t xml:space="preserve"> технологии на занятиях и в повседневной жизни.</w:t>
            </w:r>
          </w:p>
          <w:p w:rsidR="00300DEC" w:rsidRPr="001F04B9" w:rsidRDefault="00300DEC" w:rsidP="00536695">
            <w:pPr>
              <w:jc w:val="both"/>
              <w:rPr>
                <w:rFonts w:eastAsia="Calibri"/>
              </w:rPr>
            </w:pPr>
          </w:p>
          <w:p w:rsidR="005D6D45" w:rsidRPr="001F04B9" w:rsidRDefault="00FA5573" w:rsidP="00FA5573">
            <w:pPr>
              <w:jc w:val="both"/>
              <w:rPr>
                <w:rFonts w:eastAsia="Calibri"/>
                <w:color w:val="FF0000"/>
              </w:rPr>
            </w:pPr>
            <w:r w:rsidRPr="001F04B9">
              <w:rPr>
                <w:rFonts w:eastAsia="Calibri"/>
                <w:color w:val="FF0000"/>
              </w:rPr>
              <w:t xml:space="preserve">      </w:t>
            </w:r>
          </w:p>
        </w:tc>
      </w:tr>
      <w:tr w:rsidR="00300DEC" w:rsidRPr="001F04B9" w:rsidTr="00982A6A">
        <w:trPr>
          <w:trHeight w:val="22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EC" w:rsidRPr="001F04B9" w:rsidRDefault="00300DEC" w:rsidP="00300DEC">
            <w:pPr>
              <w:rPr>
                <w:rFonts w:eastAsia="Calibri"/>
              </w:rPr>
            </w:pPr>
            <w:r w:rsidRPr="001F04B9">
              <w:rPr>
                <w:rFonts w:eastAsia="Calibri"/>
              </w:rPr>
              <w:lastRenderedPageBreak/>
              <w:t>Педсовет №4</w:t>
            </w:r>
          </w:p>
          <w:p w:rsidR="00300DEC" w:rsidRPr="001F04B9" w:rsidRDefault="00300DEC" w:rsidP="00300DEC">
            <w:pPr>
              <w:rPr>
                <w:rFonts w:eastAsia="Calibri"/>
                <w:b/>
              </w:rPr>
            </w:pPr>
            <w:r w:rsidRPr="001F04B9">
              <w:rPr>
                <w:rFonts w:eastAsia="Calibri"/>
                <w:b/>
              </w:rPr>
              <w:t xml:space="preserve">Тема: </w:t>
            </w:r>
            <w:r w:rsidRPr="001F04B9">
              <w:rPr>
                <w:rFonts w:eastAsia="Calibri"/>
              </w:rPr>
              <w:t>«Разработка и внедрение информационного обеспечения, позволяющего в электронной форме создавать образовательные ресурсы, проводить мониторинг и фиксировать результаты освоения основной общеобразовательной программы дошкольного образования».</w:t>
            </w:r>
          </w:p>
          <w:p w:rsidR="00300DEC" w:rsidRPr="001F04B9" w:rsidRDefault="00300DEC" w:rsidP="00AA5B14">
            <w:pPr>
              <w:rPr>
                <w:rFonts w:eastAsia="Calibri"/>
                <w:i/>
              </w:rPr>
            </w:pPr>
            <w:r w:rsidRPr="001F04B9">
              <w:rPr>
                <w:rFonts w:eastAsia="Calibri"/>
                <w:i/>
              </w:rPr>
              <w:t>Решение:</w:t>
            </w:r>
          </w:p>
          <w:p w:rsidR="00300DEC" w:rsidRPr="001F04B9" w:rsidRDefault="00300DEC" w:rsidP="002C0295">
            <w:pPr>
              <w:pStyle w:val="af7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Изучить методическую литературу по данной теме, разработать  базу электронных документов для проведения мониторинга.</w:t>
            </w:r>
          </w:p>
          <w:p w:rsidR="00300DEC" w:rsidRPr="001F04B9" w:rsidRDefault="00300DEC" w:rsidP="002C0295">
            <w:pPr>
              <w:pStyle w:val="af7"/>
              <w:numPr>
                <w:ilvl w:val="0"/>
                <w:numId w:val="41"/>
              </w:num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Внедрять </w:t>
            </w:r>
            <w:r w:rsidR="002C0295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технологии для написания  и освоения образовательных ресурсов и программ.</w:t>
            </w:r>
          </w:p>
        </w:tc>
      </w:tr>
      <w:tr w:rsidR="005D6D45" w:rsidRPr="001F04B9" w:rsidTr="00982A6A">
        <w:trPr>
          <w:trHeight w:val="7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EC" w:rsidRPr="001F04B9" w:rsidRDefault="00300DEC" w:rsidP="00AA5B14">
            <w:pPr>
              <w:rPr>
                <w:rFonts w:eastAsia="Calibri"/>
                <w:b/>
                <w:color w:val="000000" w:themeColor="text1"/>
              </w:rPr>
            </w:pPr>
          </w:p>
          <w:p w:rsidR="005D6D45" w:rsidRPr="001F04B9" w:rsidRDefault="00300DEC" w:rsidP="00AA5B14">
            <w:pPr>
              <w:rPr>
                <w:rFonts w:eastAsia="Calibri"/>
                <w:color w:val="000000" w:themeColor="text1"/>
              </w:rPr>
            </w:pPr>
            <w:r w:rsidRPr="001F04B9">
              <w:rPr>
                <w:rFonts w:eastAsia="Calibri"/>
                <w:color w:val="000000" w:themeColor="text1"/>
              </w:rPr>
              <w:t>Педсовет №5</w:t>
            </w:r>
          </w:p>
          <w:p w:rsidR="005D6D45" w:rsidRPr="001F04B9" w:rsidRDefault="008B2D50" w:rsidP="008B2D50">
            <w:pPr>
              <w:pStyle w:val="af7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 Подведение итогов работы пед</w:t>
            </w:r>
            <w:r w:rsidR="00A744BB" w:rsidRPr="001F04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агогического коллектива за  2020</w:t>
            </w:r>
            <w:r w:rsidRPr="001F04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744BB" w:rsidRPr="001F04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 2021</w:t>
            </w:r>
            <w:r w:rsidR="00FA5573" w:rsidRPr="001F04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F04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учебный год</w:t>
            </w:r>
          </w:p>
        </w:tc>
      </w:tr>
    </w:tbl>
    <w:p w:rsidR="005D6D45" w:rsidRPr="001F04B9" w:rsidRDefault="005D6D45" w:rsidP="005D6D45">
      <w:pPr>
        <w:rPr>
          <w:rFonts w:eastAsia="Calibri"/>
          <w:b/>
          <w:i/>
        </w:rPr>
      </w:pPr>
    </w:p>
    <w:p w:rsidR="005D6D45" w:rsidRPr="001F04B9" w:rsidRDefault="005D6D45" w:rsidP="005D6D45">
      <w:pPr>
        <w:rPr>
          <w:rFonts w:eastAsia="Calibri"/>
          <w:b/>
          <w:i/>
        </w:rPr>
      </w:pPr>
    </w:p>
    <w:p w:rsidR="005D6D45" w:rsidRPr="001F04B9" w:rsidRDefault="005D6D45" w:rsidP="005D6D45">
      <w:pPr>
        <w:rPr>
          <w:rFonts w:eastAsia="Calibri"/>
          <w:b/>
          <w:i/>
        </w:rPr>
      </w:pPr>
    </w:p>
    <w:p w:rsidR="005D6D45" w:rsidRPr="001F04B9" w:rsidRDefault="005D6D45" w:rsidP="005D6D45">
      <w:pPr>
        <w:rPr>
          <w:rFonts w:eastAsia="Calibri"/>
          <w:b/>
          <w:i/>
        </w:rPr>
      </w:pPr>
    </w:p>
    <w:p w:rsidR="008B5D5A" w:rsidRPr="001F04B9" w:rsidRDefault="008B5D5A" w:rsidP="008B5D5A">
      <w:pPr>
        <w:jc w:val="center"/>
        <w:rPr>
          <w:rFonts w:eastAsia="Calibri"/>
          <w:b/>
          <w:i/>
        </w:rPr>
      </w:pPr>
    </w:p>
    <w:p w:rsidR="00884F92" w:rsidRPr="001F04B9" w:rsidRDefault="00884F92" w:rsidP="008B5D5A">
      <w:pPr>
        <w:jc w:val="center"/>
        <w:rPr>
          <w:rFonts w:eastAsia="Calibri"/>
          <w:b/>
          <w:i/>
        </w:rPr>
      </w:pPr>
    </w:p>
    <w:p w:rsidR="00884F92" w:rsidRPr="001F04B9" w:rsidRDefault="00884F92" w:rsidP="008B5D5A">
      <w:pPr>
        <w:jc w:val="center"/>
        <w:rPr>
          <w:rFonts w:eastAsia="Calibri"/>
          <w:b/>
          <w:i/>
        </w:rPr>
      </w:pPr>
    </w:p>
    <w:p w:rsidR="00884F92" w:rsidRPr="001F04B9" w:rsidRDefault="00884F92" w:rsidP="008B5D5A">
      <w:pPr>
        <w:jc w:val="center"/>
        <w:rPr>
          <w:rFonts w:eastAsia="Calibri"/>
          <w:b/>
          <w:i/>
        </w:rPr>
      </w:pPr>
    </w:p>
    <w:p w:rsidR="00884F92" w:rsidRPr="001F04B9" w:rsidRDefault="00884F92" w:rsidP="008B5D5A">
      <w:pPr>
        <w:jc w:val="center"/>
        <w:rPr>
          <w:rFonts w:eastAsia="Calibri"/>
          <w:b/>
          <w:i/>
        </w:rPr>
      </w:pPr>
    </w:p>
    <w:p w:rsidR="00884F92" w:rsidRPr="001F04B9" w:rsidRDefault="00884F92" w:rsidP="008B5D5A">
      <w:pPr>
        <w:jc w:val="center"/>
        <w:rPr>
          <w:rFonts w:eastAsia="Calibri"/>
          <w:b/>
          <w:i/>
        </w:rPr>
      </w:pPr>
    </w:p>
    <w:p w:rsidR="00884F92" w:rsidRPr="001F04B9" w:rsidRDefault="00884F92" w:rsidP="008B5D5A">
      <w:pPr>
        <w:jc w:val="center"/>
        <w:rPr>
          <w:rFonts w:eastAsia="Calibri"/>
          <w:b/>
          <w:i/>
        </w:rPr>
      </w:pPr>
    </w:p>
    <w:p w:rsidR="00884F92" w:rsidRPr="001F04B9" w:rsidRDefault="00884F92" w:rsidP="008B5D5A">
      <w:pPr>
        <w:jc w:val="center"/>
        <w:rPr>
          <w:rFonts w:eastAsia="Calibri"/>
          <w:b/>
          <w:i/>
        </w:rPr>
      </w:pPr>
    </w:p>
    <w:p w:rsidR="00884F92" w:rsidRPr="001F04B9" w:rsidRDefault="00884F92" w:rsidP="008B5D5A">
      <w:pPr>
        <w:jc w:val="center"/>
        <w:rPr>
          <w:rFonts w:eastAsia="Calibri"/>
          <w:b/>
          <w:i/>
        </w:rPr>
      </w:pPr>
    </w:p>
    <w:p w:rsidR="00884F92" w:rsidRPr="001F04B9" w:rsidRDefault="00884F92" w:rsidP="008B5D5A">
      <w:pPr>
        <w:jc w:val="center"/>
        <w:rPr>
          <w:rFonts w:eastAsia="Calibri"/>
          <w:b/>
          <w:i/>
        </w:rPr>
      </w:pPr>
    </w:p>
    <w:p w:rsidR="00884F92" w:rsidRPr="001F04B9" w:rsidRDefault="00884F92" w:rsidP="008B5D5A">
      <w:pPr>
        <w:jc w:val="center"/>
        <w:rPr>
          <w:rFonts w:eastAsia="Calibri"/>
          <w:b/>
          <w:i/>
        </w:rPr>
      </w:pPr>
    </w:p>
    <w:p w:rsidR="00884F92" w:rsidRPr="001F04B9" w:rsidRDefault="00884F92" w:rsidP="008B5D5A">
      <w:pPr>
        <w:jc w:val="center"/>
        <w:rPr>
          <w:rFonts w:eastAsia="Calibri"/>
          <w:b/>
          <w:i/>
        </w:rPr>
      </w:pPr>
    </w:p>
    <w:p w:rsidR="00884F92" w:rsidRPr="001F04B9" w:rsidRDefault="00884F92" w:rsidP="008B5D5A">
      <w:pPr>
        <w:jc w:val="center"/>
        <w:rPr>
          <w:rFonts w:eastAsia="Calibri"/>
          <w:b/>
          <w:i/>
        </w:rPr>
      </w:pPr>
    </w:p>
    <w:p w:rsidR="00884F92" w:rsidRPr="001F04B9" w:rsidRDefault="00884F92" w:rsidP="008B5D5A">
      <w:pPr>
        <w:jc w:val="center"/>
        <w:rPr>
          <w:rFonts w:eastAsia="Calibri"/>
          <w:b/>
          <w:i/>
        </w:rPr>
      </w:pPr>
    </w:p>
    <w:p w:rsidR="00160C8F" w:rsidRPr="001F04B9" w:rsidRDefault="00160C8F" w:rsidP="005D6D45">
      <w:pPr>
        <w:rPr>
          <w:rFonts w:eastAsia="Calibri"/>
          <w:b/>
        </w:rPr>
      </w:pPr>
    </w:p>
    <w:tbl>
      <w:tblPr>
        <w:tblpPr w:leftFromText="180" w:rightFromText="180" w:bottomFromText="200" w:vertAnchor="page" w:horzAnchor="margin" w:tblpY="1457"/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10864"/>
        <w:gridCol w:w="2861"/>
      </w:tblGrid>
      <w:tr w:rsidR="00884F92" w:rsidRPr="001F04B9" w:rsidTr="00884F92">
        <w:trPr>
          <w:trHeight w:val="56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  <w:jc w:val="center"/>
              <w:rPr>
                <w:b/>
              </w:rPr>
            </w:pPr>
            <w:r w:rsidRPr="001F04B9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1F04B9">
              <w:rPr>
                <w:b/>
              </w:rPr>
              <w:t>п</w:t>
            </w:r>
            <w:proofErr w:type="spellEnd"/>
            <w:proofErr w:type="gramEnd"/>
            <w:r w:rsidRPr="001F04B9">
              <w:rPr>
                <w:b/>
              </w:rPr>
              <w:t>/</w:t>
            </w:r>
            <w:proofErr w:type="spellStart"/>
            <w:r w:rsidRPr="001F04B9">
              <w:rPr>
                <w:b/>
              </w:rPr>
              <w:t>п</w:t>
            </w:r>
            <w:proofErr w:type="spellEnd"/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  <w:jc w:val="center"/>
              <w:rPr>
                <w:b/>
              </w:rPr>
            </w:pPr>
            <w:r w:rsidRPr="001F04B9">
              <w:rPr>
                <w:b/>
              </w:rPr>
              <w:t xml:space="preserve"> Направление работы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  <w:jc w:val="center"/>
              <w:rPr>
                <w:b/>
              </w:rPr>
            </w:pPr>
            <w:r w:rsidRPr="001F04B9">
              <w:rPr>
                <w:b/>
              </w:rPr>
              <w:t>Номер группы</w:t>
            </w:r>
          </w:p>
        </w:tc>
      </w:tr>
      <w:tr w:rsidR="00884F92" w:rsidRPr="001F04B9" w:rsidTr="00884F92">
        <w:trPr>
          <w:trHeight w:val="56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2" w:rsidRPr="001F04B9" w:rsidRDefault="00884F92" w:rsidP="00884F92">
            <w:pPr>
              <w:spacing w:line="276" w:lineRule="auto"/>
              <w:jc w:val="center"/>
            </w:pPr>
            <w:r w:rsidRPr="001F04B9">
              <w:rPr>
                <w:b/>
              </w:rPr>
              <w:t xml:space="preserve">№ </w:t>
            </w:r>
            <w:proofErr w:type="spellStart"/>
            <w:proofErr w:type="gramStart"/>
            <w:r w:rsidRPr="001F04B9">
              <w:rPr>
                <w:b/>
              </w:rPr>
              <w:t>п</w:t>
            </w:r>
            <w:proofErr w:type="spellEnd"/>
            <w:proofErr w:type="gramEnd"/>
            <w:r w:rsidRPr="001F04B9">
              <w:rPr>
                <w:b/>
              </w:rPr>
              <w:t>/</w:t>
            </w:r>
            <w:proofErr w:type="spellStart"/>
            <w:r w:rsidRPr="001F04B9">
              <w:rPr>
                <w:b/>
              </w:rPr>
              <w:t>п</w:t>
            </w:r>
            <w:proofErr w:type="spellEnd"/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2" w:rsidRPr="001F04B9" w:rsidRDefault="00884F92" w:rsidP="00884F92">
            <w:pPr>
              <w:spacing w:line="276" w:lineRule="auto"/>
              <w:rPr>
                <w:color w:val="FF0000"/>
              </w:rPr>
            </w:pPr>
            <w:r w:rsidRPr="001F04B9">
              <w:rPr>
                <w:b/>
              </w:rPr>
              <w:t>Направление работы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  <w:jc w:val="center"/>
            </w:pPr>
            <w:r w:rsidRPr="001F04B9">
              <w:rPr>
                <w:b/>
              </w:rPr>
              <w:t>Номер группы</w:t>
            </w:r>
          </w:p>
        </w:tc>
      </w:tr>
      <w:tr w:rsidR="00884F92" w:rsidRPr="001F04B9" w:rsidTr="00884F92">
        <w:trPr>
          <w:trHeight w:val="56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2" w:rsidRPr="001F04B9" w:rsidRDefault="00884F92" w:rsidP="00884F92">
            <w:pPr>
              <w:spacing w:line="276" w:lineRule="auto"/>
              <w:jc w:val="center"/>
            </w:pPr>
            <w:r w:rsidRPr="001F04B9">
              <w:t>1</w:t>
            </w:r>
          </w:p>
          <w:p w:rsidR="00884F92" w:rsidRPr="001F04B9" w:rsidRDefault="00884F92" w:rsidP="00884F92">
            <w:pPr>
              <w:spacing w:line="276" w:lineRule="auto"/>
              <w:jc w:val="center"/>
            </w:pP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2" w:rsidRPr="001F04B9" w:rsidRDefault="00884F92" w:rsidP="00884F92">
            <w:pPr>
              <w:spacing w:line="276" w:lineRule="auto"/>
            </w:pPr>
            <w:proofErr w:type="spellStart"/>
            <w:r w:rsidRPr="001F04B9">
              <w:t>Коррекционно</w:t>
            </w:r>
            <w:proofErr w:type="spellEnd"/>
            <w:r w:rsidRPr="001F04B9">
              <w:t xml:space="preserve"> – развивающая ра</w:t>
            </w:r>
            <w:r w:rsidR="00F572B6" w:rsidRPr="001F04B9">
              <w:t>бота по адаптации к условиям детского сада</w:t>
            </w:r>
          </w:p>
          <w:p w:rsidR="00884F92" w:rsidRPr="001F04B9" w:rsidRDefault="00884F92" w:rsidP="00884F9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  <w:jc w:val="center"/>
            </w:pPr>
            <w:r w:rsidRPr="001F04B9">
              <w:t>1,2,7,8 группы</w:t>
            </w:r>
          </w:p>
          <w:p w:rsidR="00884F92" w:rsidRPr="001F04B9" w:rsidRDefault="00884F92" w:rsidP="00884F92">
            <w:pPr>
              <w:spacing w:line="276" w:lineRule="auto"/>
              <w:jc w:val="center"/>
            </w:pPr>
            <w:r w:rsidRPr="001F04B9">
              <w:t>(2-3года)</w:t>
            </w:r>
          </w:p>
        </w:tc>
      </w:tr>
      <w:tr w:rsidR="00884F92" w:rsidRPr="001F04B9" w:rsidTr="00884F92">
        <w:trPr>
          <w:trHeight w:val="118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2" w:rsidRPr="001F04B9" w:rsidRDefault="00884F92" w:rsidP="00884F92">
            <w:pPr>
              <w:spacing w:line="276" w:lineRule="auto"/>
              <w:jc w:val="center"/>
            </w:pPr>
            <w:r w:rsidRPr="001F04B9">
              <w:t>2</w:t>
            </w:r>
          </w:p>
          <w:p w:rsidR="00884F92" w:rsidRPr="001F04B9" w:rsidRDefault="00884F92" w:rsidP="00884F92">
            <w:pPr>
              <w:spacing w:line="276" w:lineRule="auto"/>
              <w:jc w:val="center"/>
            </w:pPr>
          </w:p>
          <w:p w:rsidR="00884F92" w:rsidRPr="001F04B9" w:rsidRDefault="00884F92" w:rsidP="00884F92">
            <w:pPr>
              <w:spacing w:line="276" w:lineRule="auto"/>
              <w:jc w:val="center"/>
            </w:pPr>
          </w:p>
          <w:p w:rsidR="00884F92" w:rsidRPr="001F04B9" w:rsidRDefault="00884F92" w:rsidP="00884F92">
            <w:pPr>
              <w:spacing w:line="276" w:lineRule="auto"/>
              <w:jc w:val="center"/>
            </w:pPr>
          </w:p>
          <w:p w:rsidR="00884F92" w:rsidRPr="001F04B9" w:rsidRDefault="00884F92" w:rsidP="00884F92">
            <w:pPr>
              <w:spacing w:line="276" w:lineRule="auto"/>
            </w:pPr>
          </w:p>
          <w:p w:rsidR="00884F92" w:rsidRPr="001F04B9" w:rsidRDefault="00884F92" w:rsidP="00884F92">
            <w:pPr>
              <w:spacing w:line="276" w:lineRule="auto"/>
              <w:jc w:val="center"/>
            </w:pP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</w:pPr>
            <w:proofErr w:type="spellStart"/>
            <w:r w:rsidRPr="001F04B9">
              <w:t>Коррекционно</w:t>
            </w:r>
            <w:proofErr w:type="spellEnd"/>
            <w:r w:rsidRPr="001F04B9">
              <w:t xml:space="preserve"> – развивающая работа по формированию коммуникативных  навыков.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  <w:jc w:val="center"/>
            </w:pPr>
            <w:r w:rsidRPr="001F04B9">
              <w:t>4,5,9,13 группы</w:t>
            </w:r>
          </w:p>
          <w:p w:rsidR="00884F92" w:rsidRPr="001F04B9" w:rsidRDefault="00884F92" w:rsidP="00884F92">
            <w:pPr>
              <w:spacing w:line="276" w:lineRule="auto"/>
              <w:jc w:val="center"/>
            </w:pPr>
            <w:r w:rsidRPr="001F04B9">
              <w:t>(4-5 лет)</w:t>
            </w:r>
          </w:p>
          <w:p w:rsidR="00884F92" w:rsidRPr="001F04B9" w:rsidRDefault="00884F92" w:rsidP="00884F92"/>
        </w:tc>
      </w:tr>
      <w:tr w:rsidR="00884F92" w:rsidRPr="001F04B9" w:rsidTr="00884F92">
        <w:trPr>
          <w:trHeight w:val="42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2" w:rsidRPr="001F04B9" w:rsidRDefault="00884F92" w:rsidP="00884F92">
            <w:pPr>
              <w:spacing w:line="276" w:lineRule="auto"/>
              <w:jc w:val="center"/>
            </w:pPr>
            <w:r w:rsidRPr="001F04B9">
              <w:t>3</w:t>
            </w:r>
          </w:p>
          <w:p w:rsidR="00884F92" w:rsidRPr="001F04B9" w:rsidRDefault="00884F92" w:rsidP="00884F92">
            <w:pPr>
              <w:spacing w:line="276" w:lineRule="auto"/>
              <w:jc w:val="center"/>
            </w:pP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</w:pPr>
            <w:r w:rsidRPr="001F04B9">
              <w:t>Коррекционная</w:t>
            </w:r>
            <w:r w:rsidR="00F572B6" w:rsidRPr="001F04B9">
              <w:t xml:space="preserve"> работа с </w:t>
            </w:r>
            <w:proofErr w:type="spellStart"/>
            <w:r w:rsidR="00F572B6" w:rsidRPr="001F04B9">
              <w:t>гиперактивными</w:t>
            </w:r>
            <w:proofErr w:type="spellEnd"/>
            <w:r w:rsidR="00F572B6" w:rsidRPr="001F04B9">
              <w:t xml:space="preserve"> детьми</w:t>
            </w:r>
            <w:r w:rsidRPr="001F04B9">
              <w:t xml:space="preserve"> (индивидуально по запросу)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</w:pPr>
            <w:r w:rsidRPr="001F04B9">
              <w:t>1-14 группы (2-7 лет)</w:t>
            </w:r>
          </w:p>
        </w:tc>
      </w:tr>
      <w:tr w:rsidR="00884F92" w:rsidRPr="001F04B9" w:rsidTr="00884F92">
        <w:trPr>
          <w:trHeight w:val="431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2" w:rsidRPr="001F04B9" w:rsidRDefault="00884F92" w:rsidP="00884F92">
            <w:pPr>
              <w:spacing w:line="276" w:lineRule="auto"/>
              <w:jc w:val="center"/>
            </w:pPr>
            <w:r w:rsidRPr="001F04B9">
              <w:t>4</w:t>
            </w:r>
          </w:p>
          <w:p w:rsidR="00884F92" w:rsidRPr="001F04B9" w:rsidRDefault="00884F92" w:rsidP="00884F92">
            <w:pPr>
              <w:spacing w:line="276" w:lineRule="auto"/>
              <w:jc w:val="center"/>
            </w:pP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</w:pPr>
            <w:r w:rsidRPr="001F04B9">
              <w:t>Развитие эмоционально-нравственной сферы и навыков общения у детей дошкольного возраста</w:t>
            </w:r>
            <w:proofErr w:type="gramStart"/>
            <w:r w:rsidRPr="001F04B9">
              <w:t>.</w:t>
            </w:r>
            <w:proofErr w:type="gramEnd"/>
            <w:r w:rsidRPr="001F04B9">
              <w:t xml:space="preserve"> (</w:t>
            </w:r>
            <w:proofErr w:type="gramStart"/>
            <w:r w:rsidRPr="001F04B9">
              <w:t>и</w:t>
            </w:r>
            <w:proofErr w:type="gramEnd"/>
            <w:r w:rsidRPr="001F04B9">
              <w:t>ндивидуально).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2" w:rsidRPr="001F04B9" w:rsidRDefault="00884F92" w:rsidP="00884F92">
            <w:pPr>
              <w:spacing w:line="276" w:lineRule="auto"/>
            </w:pPr>
            <w:r w:rsidRPr="001F04B9">
              <w:t>3-14 группы (4-7 лет)</w:t>
            </w:r>
          </w:p>
          <w:p w:rsidR="00884F92" w:rsidRPr="001F04B9" w:rsidRDefault="00884F92" w:rsidP="00884F92">
            <w:pPr>
              <w:spacing w:line="276" w:lineRule="auto"/>
            </w:pPr>
          </w:p>
        </w:tc>
      </w:tr>
      <w:tr w:rsidR="00884F92" w:rsidRPr="001F04B9" w:rsidTr="00884F92">
        <w:trPr>
          <w:trHeight w:val="42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  <w:jc w:val="center"/>
            </w:pPr>
            <w:r w:rsidRPr="001F04B9">
              <w:t>5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</w:pPr>
            <w:r w:rsidRPr="001F04B9">
              <w:t>Коррекционная работа с з</w:t>
            </w:r>
            <w:r w:rsidR="00F572B6" w:rsidRPr="001F04B9">
              <w:t>астенчивыми и тревожными детьми</w:t>
            </w:r>
            <w:r w:rsidRPr="001F04B9">
              <w:t xml:space="preserve"> (индивидуально).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</w:pPr>
            <w:r w:rsidRPr="001F04B9">
              <w:t>2 – 14 группы (3 - 7 лет)</w:t>
            </w:r>
          </w:p>
        </w:tc>
      </w:tr>
      <w:tr w:rsidR="00884F92" w:rsidRPr="001F04B9" w:rsidTr="00884F92">
        <w:trPr>
          <w:trHeight w:val="42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  <w:jc w:val="center"/>
            </w:pPr>
            <w:r w:rsidRPr="001F04B9">
              <w:t>6</w:t>
            </w:r>
          </w:p>
          <w:p w:rsidR="00884F92" w:rsidRPr="001F04B9" w:rsidRDefault="00884F92" w:rsidP="00884F92">
            <w:pPr>
              <w:spacing w:line="276" w:lineRule="auto"/>
              <w:jc w:val="center"/>
            </w:pP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</w:pPr>
            <w:proofErr w:type="spellStart"/>
            <w:r w:rsidRPr="001F04B9">
              <w:t>Коррекционно</w:t>
            </w:r>
            <w:proofErr w:type="spellEnd"/>
            <w:r w:rsidRPr="001F04B9">
              <w:t xml:space="preserve"> – развивающая работа по коррекции и профилактике  агрессивного поведения у дошкольников (индивидуально).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</w:pPr>
            <w:r w:rsidRPr="001F04B9">
              <w:t>2 – 14 группы (3- 7 лет)</w:t>
            </w:r>
          </w:p>
          <w:p w:rsidR="00884F92" w:rsidRPr="001F04B9" w:rsidRDefault="00884F92" w:rsidP="00884F92">
            <w:pPr>
              <w:spacing w:line="276" w:lineRule="auto"/>
            </w:pPr>
          </w:p>
        </w:tc>
      </w:tr>
      <w:tr w:rsidR="00884F92" w:rsidRPr="001F04B9" w:rsidTr="00884F92">
        <w:trPr>
          <w:trHeight w:val="42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  <w:jc w:val="center"/>
            </w:pPr>
            <w:r w:rsidRPr="001F04B9">
              <w:t>7</w:t>
            </w:r>
          </w:p>
          <w:p w:rsidR="00884F92" w:rsidRPr="001F04B9" w:rsidRDefault="00884F92" w:rsidP="00884F92">
            <w:pPr>
              <w:spacing w:line="276" w:lineRule="auto"/>
              <w:jc w:val="center"/>
            </w:pPr>
          </w:p>
          <w:p w:rsidR="00884F92" w:rsidRPr="001F04B9" w:rsidRDefault="00884F92" w:rsidP="00884F92">
            <w:pPr>
              <w:spacing w:line="276" w:lineRule="auto"/>
              <w:jc w:val="center"/>
            </w:pP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</w:pPr>
            <w:r w:rsidRPr="001F04B9">
              <w:t xml:space="preserve">Диагностика формирования психологической готовности воспитанников к школе по ФГОС </w:t>
            </w:r>
            <w:proofErr w:type="gramStart"/>
            <w:r w:rsidRPr="001F04B9">
              <w:t>ДО</w:t>
            </w:r>
            <w:proofErr w:type="gramEnd"/>
            <w:r w:rsidRPr="001F04B9">
              <w:t>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</w:pPr>
            <w:r w:rsidRPr="001F04B9">
              <w:t>5,6,11, 12,14 группы</w:t>
            </w:r>
          </w:p>
          <w:p w:rsidR="00884F92" w:rsidRPr="001F04B9" w:rsidRDefault="00884F92" w:rsidP="00884F92">
            <w:pPr>
              <w:spacing w:line="276" w:lineRule="auto"/>
            </w:pPr>
            <w:r w:rsidRPr="001F04B9">
              <w:t xml:space="preserve"> (6 -7 лет)</w:t>
            </w:r>
          </w:p>
        </w:tc>
      </w:tr>
    </w:tbl>
    <w:p w:rsidR="00A744BB" w:rsidRPr="001F04B9" w:rsidRDefault="00A744BB" w:rsidP="00AF36EF">
      <w:pPr>
        <w:jc w:val="center"/>
        <w:rPr>
          <w:rFonts w:eastAsia="Calibri"/>
          <w:b/>
          <w:i/>
        </w:rPr>
      </w:pPr>
      <w:r w:rsidRPr="001F04B9">
        <w:rPr>
          <w:rFonts w:eastAsia="Calibri"/>
          <w:b/>
          <w:i/>
        </w:rPr>
        <w:t>Коррекционная работа</w:t>
      </w:r>
    </w:p>
    <w:p w:rsidR="00A744BB" w:rsidRPr="001F04B9" w:rsidRDefault="00A744BB" w:rsidP="00A744BB">
      <w:pPr>
        <w:rPr>
          <w:rFonts w:eastAsia="Calibri"/>
          <w:b/>
          <w:i/>
        </w:rPr>
      </w:pPr>
    </w:p>
    <w:p w:rsidR="00160C8F" w:rsidRPr="001F04B9" w:rsidRDefault="00160C8F" w:rsidP="005D6D45">
      <w:pPr>
        <w:rPr>
          <w:rFonts w:eastAsia="Calibri"/>
          <w:b/>
        </w:rPr>
      </w:pPr>
    </w:p>
    <w:p w:rsidR="005D6D45" w:rsidRPr="001F04B9" w:rsidRDefault="005D6D45" w:rsidP="005D6D45">
      <w:pPr>
        <w:rPr>
          <w:rFonts w:eastAsia="Calibri"/>
          <w:b/>
        </w:rPr>
      </w:pPr>
    </w:p>
    <w:p w:rsidR="008B5D5A" w:rsidRPr="001F04B9" w:rsidRDefault="008B5D5A" w:rsidP="005D6D45">
      <w:pPr>
        <w:jc w:val="both"/>
        <w:rPr>
          <w:rFonts w:eastAsia="Calibri"/>
          <w:b/>
          <w:i/>
        </w:rPr>
      </w:pPr>
    </w:p>
    <w:p w:rsidR="00884F92" w:rsidRPr="001F04B9" w:rsidRDefault="00884F92" w:rsidP="005D6D45">
      <w:pPr>
        <w:jc w:val="both"/>
        <w:rPr>
          <w:rFonts w:eastAsia="Calibri"/>
          <w:b/>
          <w:i/>
        </w:rPr>
      </w:pPr>
    </w:p>
    <w:p w:rsidR="005E14E8" w:rsidRPr="001F04B9" w:rsidRDefault="005E14E8" w:rsidP="005D6D45">
      <w:pPr>
        <w:jc w:val="both"/>
        <w:rPr>
          <w:rFonts w:eastAsia="Calibri"/>
          <w:b/>
          <w:i/>
        </w:rPr>
      </w:pPr>
    </w:p>
    <w:p w:rsidR="005E14E8" w:rsidRPr="001F04B9" w:rsidRDefault="005E14E8" w:rsidP="005D6D45">
      <w:pPr>
        <w:jc w:val="both"/>
        <w:rPr>
          <w:rFonts w:eastAsia="Calibri"/>
          <w:b/>
          <w:i/>
        </w:rPr>
      </w:pPr>
    </w:p>
    <w:p w:rsidR="002C0295" w:rsidRPr="001F04B9" w:rsidRDefault="002C0295" w:rsidP="005D6D45">
      <w:pPr>
        <w:jc w:val="both"/>
        <w:rPr>
          <w:rFonts w:eastAsia="Calibri"/>
          <w:b/>
          <w:i/>
        </w:rPr>
      </w:pPr>
    </w:p>
    <w:p w:rsidR="005D6D45" w:rsidRPr="001F04B9" w:rsidRDefault="005D6D45" w:rsidP="00AF36EF">
      <w:pPr>
        <w:jc w:val="center"/>
        <w:rPr>
          <w:rFonts w:eastAsia="Calibri"/>
          <w:b/>
          <w:i/>
        </w:rPr>
      </w:pPr>
      <w:r w:rsidRPr="001F04B9">
        <w:rPr>
          <w:rFonts w:eastAsia="Calibri"/>
          <w:b/>
          <w:i/>
        </w:rPr>
        <w:lastRenderedPageBreak/>
        <w:t>Участие в методическом объединении района</w:t>
      </w:r>
    </w:p>
    <w:p w:rsidR="005D6D45" w:rsidRPr="001F04B9" w:rsidRDefault="005D6D45" w:rsidP="005D6D45">
      <w:pPr>
        <w:jc w:val="both"/>
        <w:rPr>
          <w:rFonts w:eastAsia="Calibri"/>
          <w:b/>
          <w:i/>
        </w:rPr>
      </w:pPr>
    </w:p>
    <w:tbl>
      <w:tblPr>
        <w:tblStyle w:val="aff"/>
        <w:tblW w:w="5000" w:type="pct"/>
        <w:tblLook w:val="04A0"/>
      </w:tblPr>
      <w:tblGrid>
        <w:gridCol w:w="2657"/>
        <w:gridCol w:w="2863"/>
        <w:gridCol w:w="6150"/>
        <w:gridCol w:w="2863"/>
      </w:tblGrid>
      <w:tr w:rsidR="005D6D45" w:rsidRPr="001F04B9" w:rsidTr="00AA5B14">
        <w:trPr>
          <w:trHeight w:val="650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jc w:val="center"/>
            </w:pPr>
            <w:r w:rsidRPr="001F04B9">
              <w:t>№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jc w:val="center"/>
            </w:pPr>
            <w:r w:rsidRPr="001F04B9">
              <w:t>Ф.И.О.</w:t>
            </w:r>
          </w:p>
          <w:p w:rsidR="005D6D45" w:rsidRPr="001F04B9" w:rsidRDefault="005D6D45" w:rsidP="00AA5B14">
            <w:pPr>
              <w:jc w:val="center"/>
            </w:pPr>
            <w:r w:rsidRPr="001F04B9">
              <w:t>должность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jc w:val="center"/>
            </w:pPr>
            <w:r w:rsidRPr="001F04B9">
              <w:t>Тема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C62A74">
            <w:pPr>
              <w:jc w:val="center"/>
            </w:pPr>
            <w:r w:rsidRPr="001F04B9">
              <w:t>Дата</w:t>
            </w:r>
          </w:p>
        </w:tc>
      </w:tr>
      <w:tr w:rsidR="005D6D45" w:rsidRPr="001F04B9" w:rsidTr="00AA5B14">
        <w:trPr>
          <w:trHeight w:val="650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jc w:val="center"/>
            </w:pPr>
            <w:r w:rsidRPr="001F04B9"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08" w:rsidRPr="001F04B9" w:rsidRDefault="00A744BB" w:rsidP="00AA5B14">
            <w:pPr>
              <w:jc w:val="center"/>
            </w:pPr>
            <w:r w:rsidRPr="001F04B9">
              <w:t>Заместитель заведующего по воспитательной и методической работе</w:t>
            </w:r>
            <w:r w:rsidR="000D3B08" w:rsidRPr="001F04B9">
              <w:t xml:space="preserve"> </w:t>
            </w:r>
          </w:p>
          <w:p w:rsidR="004E3ECB" w:rsidRPr="001F04B9" w:rsidRDefault="004E3ECB" w:rsidP="00AA5B14">
            <w:pPr>
              <w:jc w:val="center"/>
            </w:pPr>
            <w:proofErr w:type="spellStart"/>
            <w:r w:rsidRPr="001F04B9">
              <w:t>Гугова</w:t>
            </w:r>
            <w:proofErr w:type="spellEnd"/>
            <w:r w:rsidRPr="001F04B9">
              <w:t xml:space="preserve"> И.М.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213EE6" w:rsidP="004E3ECB">
            <w:r w:rsidRPr="001F04B9">
              <w:t xml:space="preserve">Окружное методическое </w:t>
            </w:r>
            <w:r w:rsidR="00C62A74" w:rsidRPr="001F04B9">
              <w:t xml:space="preserve">объединение </w:t>
            </w:r>
            <w:r w:rsidR="003E0FAF" w:rsidRPr="001F04B9">
              <w:t>(направление - фольклор): «Развитие речи</w:t>
            </w:r>
            <w:r w:rsidR="00A73ADB" w:rsidRPr="001F04B9">
              <w:t xml:space="preserve"> у дошкольников посредством элементов народного фольклора»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A73ADB" w:rsidP="00C62A74">
            <w:pPr>
              <w:jc w:val="center"/>
              <w:rPr>
                <w:color w:val="000000" w:themeColor="text1"/>
              </w:rPr>
            </w:pPr>
            <w:r w:rsidRPr="001F04B9">
              <w:rPr>
                <w:color w:val="000000" w:themeColor="text1"/>
              </w:rPr>
              <w:t>10.</w:t>
            </w:r>
            <w:r w:rsidR="00C246E3" w:rsidRPr="001F04B9">
              <w:rPr>
                <w:color w:val="000000" w:themeColor="text1"/>
              </w:rPr>
              <w:t>11</w:t>
            </w:r>
            <w:r w:rsidR="004E3ECB" w:rsidRPr="001F04B9">
              <w:rPr>
                <w:color w:val="000000" w:themeColor="text1"/>
              </w:rPr>
              <w:t>.2020г.</w:t>
            </w:r>
          </w:p>
        </w:tc>
      </w:tr>
      <w:tr w:rsidR="00A744BB" w:rsidRPr="001F04B9" w:rsidTr="00AA5B14">
        <w:trPr>
          <w:trHeight w:val="650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B" w:rsidRPr="001F04B9" w:rsidRDefault="00A744BB" w:rsidP="00AA5B14">
            <w:pPr>
              <w:jc w:val="center"/>
            </w:pPr>
            <w:r w:rsidRPr="001F04B9"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B" w:rsidRPr="001F04B9" w:rsidRDefault="004E3ECB" w:rsidP="00AA5B14">
            <w:pPr>
              <w:jc w:val="center"/>
            </w:pPr>
            <w:r w:rsidRPr="001F04B9">
              <w:t>Заместитель заведующего по воспитательной и методической работе</w:t>
            </w:r>
          </w:p>
          <w:p w:rsidR="004E3ECB" w:rsidRPr="001F04B9" w:rsidRDefault="004E3ECB" w:rsidP="00AA5B14">
            <w:pPr>
              <w:jc w:val="center"/>
            </w:pPr>
            <w:proofErr w:type="spellStart"/>
            <w:r w:rsidRPr="001F04B9">
              <w:t>Закарян</w:t>
            </w:r>
            <w:proofErr w:type="spellEnd"/>
            <w:r w:rsidRPr="001F04B9">
              <w:t xml:space="preserve"> Э.Л.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B0" w:rsidRPr="001F04B9" w:rsidRDefault="004E3ECB" w:rsidP="00CF51B0">
            <w:pPr>
              <w:rPr>
                <w:bCs/>
              </w:rPr>
            </w:pPr>
            <w:r w:rsidRPr="001F04B9">
              <w:t>Ок</w:t>
            </w:r>
            <w:r w:rsidR="00CF51B0" w:rsidRPr="001F04B9">
              <w:t>ружное методическое объединение</w:t>
            </w:r>
            <w:r w:rsidRPr="001F04B9">
              <w:t xml:space="preserve">: </w:t>
            </w:r>
            <w:r w:rsidR="00CF51B0" w:rsidRPr="001F04B9">
              <w:rPr>
                <w:bCs/>
              </w:rPr>
              <w:t xml:space="preserve">«Формирование технического мышления у детей старшего дошкольного возраста через проектную деятельность. </w:t>
            </w:r>
          </w:p>
          <w:p w:rsidR="00CF51B0" w:rsidRPr="001F04B9" w:rsidRDefault="00CF51B0" w:rsidP="00CF51B0">
            <w:pPr>
              <w:jc w:val="center"/>
              <w:rPr>
                <w:bCs/>
              </w:rPr>
            </w:pPr>
            <w:r w:rsidRPr="001F04B9">
              <w:rPr>
                <w:bCs/>
              </w:rPr>
              <w:t>П</w:t>
            </w:r>
            <w:r w:rsidR="00D07ACB" w:rsidRPr="001F04B9">
              <w:rPr>
                <w:bCs/>
              </w:rPr>
              <w:t xml:space="preserve">роект «Моя будущая профессия </w:t>
            </w:r>
            <w:proofErr w:type="gramStart"/>
            <w:r w:rsidR="00D07ACB" w:rsidRPr="001F04B9">
              <w:rPr>
                <w:bCs/>
              </w:rPr>
              <w:t>-к</w:t>
            </w:r>
            <w:proofErr w:type="gramEnd"/>
            <w:r w:rsidR="00D07ACB" w:rsidRPr="001F04B9">
              <w:rPr>
                <w:bCs/>
              </w:rPr>
              <w:t>осмонавт</w:t>
            </w:r>
            <w:r w:rsidRPr="001F04B9">
              <w:rPr>
                <w:bCs/>
              </w:rPr>
              <w:t>»</w:t>
            </w:r>
          </w:p>
          <w:p w:rsidR="00A744BB" w:rsidRPr="001F04B9" w:rsidRDefault="00A744BB" w:rsidP="001F0486"/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B" w:rsidRPr="001F04B9" w:rsidRDefault="004E3ECB" w:rsidP="00C62A74">
            <w:pPr>
              <w:jc w:val="center"/>
              <w:rPr>
                <w:color w:val="000000" w:themeColor="text1"/>
              </w:rPr>
            </w:pPr>
            <w:r w:rsidRPr="001F04B9">
              <w:rPr>
                <w:color w:val="000000" w:themeColor="text1"/>
              </w:rPr>
              <w:t>26.02.2021г.</w:t>
            </w:r>
          </w:p>
        </w:tc>
      </w:tr>
    </w:tbl>
    <w:p w:rsidR="005D6D45" w:rsidRPr="001F04B9" w:rsidRDefault="005D6D45" w:rsidP="005D6D45">
      <w:pPr>
        <w:jc w:val="center"/>
        <w:rPr>
          <w:rFonts w:eastAsia="Calibri"/>
          <w:b/>
        </w:rPr>
      </w:pPr>
    </w:p>
    <w:p w:rsidR="008B5D5A" w:rsidRPr="001F04B9" w:rsidRDefault="008B5D5A" w:rsidP="005D6D45">
      <w:pPr>
        <w:rPr>
          <w:rFonts w:eastAsia="Calibri"/>
          <w:b/>
          <w:i/>
        </w:rPr>
      </w:pPr>
    </w:p>
    <w:p w:rsidR="005D6D45" w:rsidRPr="001F04B9" w:rsidRDefault="005D6D45" w:rsidP="00AF36EF">
      <w:pPr>
        <w:jc w:val="center"/>
        <w:rPr>
          <w:rFonts w:eastAsia="Calibri"/>
          <w:b/>
          <w:i/>
        </w:rPr>
      </w:pPr>
      <w:r w:rsidRPr="001F04B9">
        <w:rPr>
          <w:rFonts w:eastAsia="Calibri"/>
          <w:b/>
          <w:i/>
        </w:rPr>
        <w:t>Консультации для педагогов</w:t>
      </w:r>
    </w:p>
    <w:p w:rsidR="005D6D45" w:rsidRPr="001F04B9" w:rsidRDefault="005D6D45" w:rsidP="005D6D45">
      <w:pPr>
        <w:rPr>
          <w:rFonts w:eastAsia="Calibri"/>
          <w:b/>
          <w:i/>
        </w:rPr>
      </w:pPr>
    </w:p>
    <w:tbl>
      <w:tblPr>
        <w:tblStyle w:val="aff"/>
        <w:tblW w:w="4924" w:type="pct"/>
        <w:jc w:val="center"/>
        <w:tblLook w:val="04A0"/>
      </w:tblPr>
      <w:tblGrid>
        <w:gridCol w:w="7642"/>
        <w:gridCol w:w="3169"/>
        <w:gridCol w:w="3501"/>
      </w:tblGrid>
      <w:tr w:rsidR="005D6D45" w:rsidRPr="001F04B9" w:rsidTr="00A040BF">
        <w:trPr>
          <w:trHeight w:val="587"/>
          <w:jc w:val="center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jc w:val="center"/>
              <w:rPr>
                <w:rFonts w:eastAsia="Calibri"/>
                <w:b/>
              </w:rPr>
            </w:pPr>
            <w:r w:rsidRPr="001F04B9">
              <w:rPr>
                <w:b/>
              </w:rPr>
              <w:t xml:space="preserve">Темы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jc w:val="center"/>
              <w:rPr>
                <w:rFonts w:eastAsia="Calibri"/>
                <w:b/>
              </w:rPr>
            </w:pPr>
            <w:r w:rsidRPr="001F04B9">
              <w:rPr>
                <w:rFonts w:eastAsia="Calibri"/>
                <w:b/>
              </w:rPr>
              <w:t>Сроки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jc w:val="center"/>
              <w:rPr>
                <w:rFonts w:eastAsia="Calibri"/>
                <w:b/>
              </w:rPr>
            </w:pPr>
            <w:r w:rsidRPr="001F04B9">
              <w:rPr>
                <w:rFonts w:eastAsia="Calibri"/>
                <w:b/>
              </w:rPr>
              <w:t>Ответственный</w:t>
            </w:r>
          </w:p>
        </w:tc>
      </w:tr>
      <w:tr w:rsidR="005D6D45" w:rsidRPr="001F04B9" w:rsidTr="00A040BF">
        <w:trPr>
          <w:trHeight w:val="298"/>
          <w:jc w:val="center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Pr="001F04B9" w:rsidRDefault="005D6D45" w:rsidP="005A0851">
            <w:pPr>
              <w:rPr>
                <w:rFonts w:eastAsia="Calibri"/>
              </w:rPr>
            </w:pPr>
            <w:r w:rsidRPr="001F04B9">
              <w:rPr>
                <w:rFonts w:eastAsia="Calibri"/>
              </w:rPr>
              <w:t xml:space="preserve"> </w:t>
            </w:r>
            <w:r w:rsidR="00AC48F8" w:rsidRPr="001F04B9">
              <w:rPr>
                <w:rFonts w:eastAsia="Calibri"/>
              </w:rPr>
              <w:t xml:space="preserve">1. </w:t>
            </w:r>
            <w:r w:rsidR="00216A8D" w:rsidRPr="001F04B9">
              <w:t>«Аттестация педагогических кадров в целях установления к</w:t>
            </w:r>
            <w:r w:rsidR="00CF51B0" w:rsidRPr="001F04B9">
              <w:t>валификационных категорий в 2020-2021</w:t>
            </w:r>
            <w:r w:rsidR="00216A8D" w:rsidRPr="001F04B9">
              <w:t xml:space="preserve"> учебном году»</w:t>
            </w:r>
          </w:p>
          <w:p w:rsidR="00C5322F" w:rsidRPr="001F04B9" w:rsidRDefault="00C5322F" w:rsidP="005A0851">
            <w:pPr>
              <w:rPr>
                <w:bCs/>
                <w:kern w:val="36"/>
              </w:rPr>
            </w:pPr>
          </w:p>
          <w:p w:rsidR="00C5322F" w:rsidRPr="001F04B9" w:rsidRDefault="00C5322F" w:rsidP="005A0851">
            <w:pPr>
              <w:rPr>
                <w:bCs/>
                <w:kern w:val="36"/>
              </w:rPr>
            </w:pPr>
          </w:p>
          <w:p w:rsidR="00AC48F8" w:rsidRPr="001F04B9" w:rsidRDefault="00AC48F8" w:rsidP="005A0851">
            <w:r w:rsidRPr="001F04B9">
              <w:rPr>
                <w:bCs/>
                <w:kern w:val="36"/>
              </w:rPr>
              <w:t xml:space="preserve">2. </w:t>
            </w:r>
            <w:r w:rsidR="00C5322F" w:rsidRPr="001F04B9">
              <w:rPr>
                <w:bCs/>
                <w:kern w:val="36"/>
              </w:rPr>
              <w:t>«</w:t>
            </w:r>
            <w:r w:rsidR="00F572B6" w:rsidRPr="001F04B9">
              <w:rPr>
                <w:bCs/>
                <w:kern w:val="36"/>
              </w:rPr>
              <w:t xml:space="preserve">Развитие диалогической речи у дошкольников 2-7 лет в процессе общения </w:t>
            </w:r>
            <w:proofErr w:type="gramStart"/>
            <w:r w:rsidR="00F572B6" w:rsidRPr="001F04B9">
              <w:rPr>
                <w:bCs/>
                <w:kern w:val="36"/>
              </w:rPr>
              <w:t>со</w:t>
            </w:r>
            <w:proofErr w:type="gramEnd"/>
            <w:r w:rsidR="00F572B6" w:rsidRPr="001F04B9">
              <w:rPr>
                <w:bCs/>
                <w:kern w:val="36"/>
              </w:rPr>
              <w:t xml:space="preserve"> взрослыми»</w:t>
            </w:r>
          </w:p>
          <w:p w:rsidR="00AC48F8" w:rsidRPr="001F04B9" w:rsidRDefault="00AC48F8" w:rsidP="005A0851">
            <w:pPr>
              <w:jc w:val="both"/>
            </w:pPr>
          </w:p>
          <w:p w:rsidR="00AC48F8" w:rsidRPr="001F04B9" w:rsidRDefault="00AC48F8" w:rsidP="005A0851">
            <w:pPr>
              <w:jc w:val="both"/>
            </w:pPr>
            <w:r w:rsidRPr="001F04B9">
              <w:t>3. «</w:t>
            </w:r>
            <w:r w:rsidR="00F572B6" w:rsidRPr="001F04B9">
              <w:t xml:space="preserve">Использование </w:t>
            </w:r>
            <w:proofErr w:type="spellStart"/>
            <w:r w:rsidR="00F572B6" w:rsidRPr="001F04B9">
              <w:t>учебно</w:t>
            </w:r>
            <w:proofErr w:type="spellEnd"/>
            <w:r w:rsidR="00F572B6" w:rsidRPr="001F04B9">
              <w:t xml:space="preserve"> - игровых пособий в развитии мыслительных способностей детей»</w:t>
            </w:r>
            <w:r w:rsidRPr="001F04B9">
              <w:t>»</w:t>
            </w:r>
          </w:p>
          <w:p w:rsidR="00AC48F8" w:rsidRPr="001F04B9" w:rsidRDefault="00AC48F8" w:rsidP="005A0851">
            <w:pPr>
              <w:jc w:val="both"/>
            </w:pPr>
          </w:p>
          <w:p w:rsidR="009E636B" w:rsidRPr="001F04B9" w:rsidRDefault="00AC48F8" w:rsidP="005A0851">
            <w:r w:rsidRPr="001F04B9">
              <w:t xml:space="preserve">4. </w:t>
            </w:r>
            <w:r w:rsidR="009E636B" w:rsidRPr="001F04B9">
              <w:t>«</w:t>
            </w:r>
            <w:r w:rsidR="00F572B6" w:rsidRPr="001F04B9">
              <w:t>Роль познавательных сказок в процессе умственного развития ребёнка»</w:t>
            </w:r>
          </w:p>
          <w:p w:rsidR="00AC48F8" w:rsidRPr="001F04B9" w:rsidRDefault="00AC48F8" w:rsidP="005A0851"/>
          <w:p w:rsidR="009E636B" w:rsidRPr="001F04B9" w:rsidRDefault="009E636B" w:rsidP="005A0851"/>
          <w:p w:rsidR="00AC48F8" w:rsidRPr="001F04B9" w:rsidRDefault="00AC48F8" w:rsidP="005A0851">
            <w:r w:rsidRPr="001F04B9">
              <w:t>5. «</w:t>
            </w:r>
            <w:r w:rsidR="00F572B6" w:rsidRPr="001F04B9">
              <w:t>Социальное развитие ребенка через обогащение сюжетно - ролевых</w:t>
            </w:r>
            <w:r w:rsidR="005A0851" w:rsidRPr="001F04B9">
              <w:t xml:space="preserve"> </w:t>
            </w:r>
            <w:r w:rsidR="005A0851" w:rsidRPr="001F04B9">
              <w:lastRenderedPageBreak/>
              <w:t>игр»</w:t>
            </w:r>
            <w:r w:rsidRPr="001F04B9">
              <w:t>»</w:t>
            </w:r>
          </w:p>
          <w:p w:rsidR="00AC48F8" w:rsidRPr="001F04B9" w:rsidRDefault="00C246E3" w:rsidP="005A0851">
            <w:r w:rsidRPr="001F04B9">
              <w:t>«Профилактика и пути распространения детских инфекций»</w:t>
            </w:r>
          </w:p>
          <w:p w:rsidR="009E636B" w:rsidRPr="001F04B9" w:rsidRDefault="009E636B" w:rsidP="005A0851">
            <w:pPr>
              <w:jc w:val="both"/>
            </w:pPr>
          </w:p>
          <w:p w:rsidR="00AC48F8" w:rsidRPr="001F04B9" w:rsidRDefault="00AC48F8" w:rsidP="005A0851">
            <w:pPr>
              <w:pStyle w:val="af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0851" w:rsidRPr="001F04B9">
              <w:rPr>
                <w:rFonts w:ascii="Times New Roman" w:hAnsi="Times New Roman" w:cs="Times New Roman"/>
                <w:sz w:val="24"/>
                <w:szCs w:val="24"/>
              </w:rPr>
              <w:t>Изучение народных промыслов России с целью развития художественных способностей детей дошкольного возраста»</w:t>
            </w:r>
          </w:p>
          <w:p w:rsidR="005A0851" w:rsidRPr="001F04B9" w:rsidRDefault="005A0851" w:rsidP="005A0851">
            <w:pPr>
              <w:pStyle w:val="af7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робототехника как средство разностороннего развития ребенка дошкольного возраста»</w:t>
            </w:r>
          </w:p>
          <w:p w:rsidR="005A0851" w:rsidRPr="001F04B9" w:rsidRDefault="005A0851" w:rsidP="005A0851">
            <w:pPr>
              <w:pStyle w:val="af7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«Игровые приемы в коррекции звукопроизношения» </w:t>
            </w:r>
            <w:proofErr w:type="spellStart"/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ДОУ</w:t>
            </w:r>
          </w:p>
          <w:p w:rsidR="005A0851" w:rsidRPr="001F04B9" w:rsidRDefault="005A0851" w:rsidP="005A0851">
            <w:pPr>
              <w:pStyle w:val="af7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 и родители - творческий тандем»</w:t>
            </w:r>
          </w:p>
          <w:p w:rsidR="005A0851" w:rsidRPr="001F04B9" w:rsidRDefault="005A0851" w:rsidP="005A0851">
            <w:pPr>
              <w:pStyle w:val="af7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«Роль ИКТ в жизни детского сада и их влияние на развитие дошкольников»</w:t>
            </w:r>
          </w:p>
          <w:p w:rsidR="00A040BF" w:rsidRPr="001F04B9" w:rsidRDefault="00A040BF" w:rsidP="005A0851">
            <w:pPr>
              <w:pStyle w:val="af7"/>
              <w:numPr>
                <w:ilvl w:val="0"/>
                <w:numId w:val="2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«Азбука экологии на прогулках»</w:t>
            </w:r>
          </w:p>
          <w:p w:rsidR="00A73ADB" w:rsidRPr="001F04B9" w:rsidRDefault="003A111F" w:rsidP="005A0851">
            <w:pPr>
              <w:pStyle w:val="af7"/>
              <w:numPr>
                <w:ilvl w:val="0"/>
                <w:numId w:val="2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«Краеведение как средство формирования </w:t>
            </w:r>
            <w:proofErr w:type="spellStart"/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патриотического воспитания </w:t>
            </w:r>
            <w:proofErr w:type="gramStart"/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2F" w:rsidRPr="001F04B9" w:rsidRDefault="00F572B6" w:rsidP="005A0851">
            <w:pPr>
              <w:jc w:val="center"/>
              <w:rPr>
                <w:rFonts w:eastAsia="Calibri"/>
              </w:rPr>
            </w:pPr>
            <w:r w:rsidRPr="001F04B9">
              <w:rPr>
                <w:rFonts w:eastAsia="Calibri"/>
              </w:rPr>
              <w:lastRenderedPageBreak/>
              <w:t>09.2020</w:t>
            </w:r>
          </w:p>
          <w:p w:rsidR="00C5322F" w:rsidRPr="001F04B9" w:rsidRDefault="00C5322F" w:rsidP="005A0851">
            <w:pPr>
              <w:jc w:val="center"/>
              <w:rPr>
                <w:rFonts w:eastAsia="Calibri"/>
              </w:rPr>
            </w:pPr>
          </w:p>
          <w:p w:rsidR="00C5322F" w:rsidRPr="001F04B9" w:rsidRDefault="00C5322F" w:rsidP="005A0851">
            <w:pPr>
              <w:jc w:val="center"/>
              <w:rPr>
                <w:rFonts w:eastAsia="Calibri"/>
              </w:rPr>
            </w:pPr>
          </w:p>
          <w:p w:rsidR="00C5322F" w:rsidRPr="001F04B9" w:rsidRDefault="00C5322F" w:rsidP="005A0851">
            <w:pPr>
              <w:jc w:val="center"/>
              <w:rPr>
                <w:rFonts w:eastAsia="Calibri"/>
              </w:rPr>
            </w:pPr>
          </w:p>
          <w:p w:rsidR="005D6D45" w:rsidRPr="001F04B9" w:rsidRDefault="00F572B6" w:rsidP="005A0851">
            <w:pPr>
              <w:jc w:val="center"/>
              <w:rPr>
                <w:rFonts w:eastAsia="Calibri"/>
              </w:rPr>
            </w:pPr>
            <w:r w:rsidRPr="001F04B9">
              <w:rPr>
                <w:rFonts w:eastAsia="Calibri"/>
              </w:rPr>
              <w:t>10.2020</w:t>
            </w:r>
          </w:p>
          <w:p w:rsidR="00AC48F8" w:rsidRPr="001F04B9" w:rsidRDefault="00AC48F8" w:rsidP="005A0851">
            <w:pPr>
              <w:jc w:val="center"/>
              <w:rPr>
                <w:rFonts w:eastAsia="Calibri"/>
              </w:rPr>
            </w:pPr>
          </w:p>
          <w:p w:rsidR="009E636B" w:rsidRPr="001F04B9" w:rsidRDefault="009E636B" w:rsidP="005A0851">
            <w:pPr>
              <w:jc w:val="center"/>
              <w:rPr>
                <w:rFonts w:eastAsia="Calibri"/>
              </w:rPr>
            </w:pPr>
          </w:p>
          <w:p w:rsidR="00AC48F8" w:rsidRPr="001F04B9" w:rsidRDefault="00F572B6" w:rsidP="005A0851">
            <w:pPr>
              <w:jc w:val="center"/>
              <w:rPr>
                <w:rFonts w:eastAsia="Calibri"/>
              </w:rPr>
            </w:pPr>
            <w:r w:rsidRPr="001F04B9">
              <w:rPr>
                <w:rFonts w:eastAsia="Calibri"/>
              </w:rPr>
              <w:t>10.2020</w:t>
            </w:r>
          </w:p>
          <w:p w:rsidR="00AC48F8" w:rsidRPr="001F04B9" w:rsidRDefault="00AC48F8" w:rsidP="005A0851">
            <w:pPr>
              <w:jc w:val="center"/>
              <w:rPr>
                <w:rFonts w:eastAsia="Calibri"/>
              </w:rPr>
            </w:pPr>
          </w:p>
          <w:p w:rsidR="00AC48F8" w:rsidRPr="001F04B9" w:rsidRDefault="00AC48F8" w:rsidP="005A0851">
            <w:pPr>
              <w:jc w:val="center"/>
              <w:rPr>
                <w:rFonts w:eastAsia="Calibri"/>
              </w:rPr>
            </w:pPr>
          </w:p>
          <w:p w:rsidR="00F572B6" w:rsidRPr="001F04B9" w:rsidRDefault="00F572B6" w:rsidP="005A0851">
            <w:pPr>
              <w:jc w:val="center"/>
              <w:rPr>
                <w:rFonts w:eastAsia="Calibri"/>
              </w:rPr>
            </w:pPr>
            <w:r w:rsidRPr="001F04B9">
              <w:rPr>
                <w:rFonts w:eastAsia="Calibri"/>
              </w:rPr>
              <w:t>10.2020</w:t>
            </w:r>
          </w:p>
          <w:p w:rsidR="00AC48F8" w:rsidRPr="001F04B9" w:rsidRDefault="00AC48F8" w:rsidP="005A0851">
            <w:pPr>
              <w:jc w:val="center"/>
              <w:rPr>
                <w:rFonts w:eastAsia="Calibri"/>
              </w:rPr>
            </w:pPr>
          </w:p>
          <w:p w:rsidR="00AC48F8" w:rsidRPr="001F04B9" w:rsidRDefault="00AC48F8" w:rsidP="005A0851">
            <w:pPr>
              <w:jc w:val="center"/>
              <w:rPr>
                <w:rFonts w:eastAsia="Calibri"/>
              </w:rPr>
            </w:pPr>
          </w:p>
          <w:p w:rsidR="005A0851" w:rsidRPr="001F04B9" w:rsidRDefault="005A0851" w:rsidP="005A0851">
            <w:pPr>
              <w:jc w:val="center"/>
              <w:rPr>
                <w:rFonts w:eastAsia="Calibri"/>
              </w:rPr>
            </w:pPr>
            <w:r w:rsidRPr="001F04B9">
              <w:rPr>
                <w:rFonts w:eastAsia="Calibri"/>
              </w:rPr>
              <w:t>11.2020</w:t>
            </w:r>
          </w:p>
          <w:p w:rsidR="005A0851" w:rsidRPr="001F04B9" w:rsidRDefault="005A0851" w:rsidP="005A0851">
            <w:pPr>
              <w:jc w:val="center"/>
              <w:rPr>
                <w:rFonts w:eastAsia="Calibri"/>
              </w:rPr>
            </w:pPr>
          </w:p>
          <w:p w:rsidR="005A0851" w:rsidRPr="001F04B9" w:rsidRDefault="00C246E3" w:rsidP="005A0851">
            <w:pPr>
              <w:jc w:val="center"/>
              <w:rPr>
                <w:rFonts w:eastAsia="Calibri"/>
              </w:rPr>
            </w:pPr>
            <w:r w:rsidRPr="001F04B9">
              <w:rPr>
                <w:rFonts w:eastAsia="Calibri"/>
              </w:rPr>
              <w:lastRenderedPageBreak/>
              <w:t>11.2020</w:t>
            </w:r>
          </w:p>
          <w:p w:rsidR="005A0851" w:rsidRPr="001F04B9" w:rsidRDefault="005A0851" w:rsidP="005A0851">
            <w:pPr>
              <w:jc w:val="center"/>
              <w:rPr>
                <w:rFonts w:eastAsia="Calibri"/>
              </w:rPr>
            </w:pPr>
          </w:p>
          <w:p w:rsidR="005A0851" w:rsidRPr="001F04B9" w:rsidRDefault="005A0851" w:rsidP="005A0851">
            <w:pPr>
              <w:jc w:val="center"/>
              <w:rPr>
                <w:rFonts w:eastAsia="Calibri"/>
              </w:rPr>
            </w:pPr>
            <w:r w:rsidRPr="001F04B9">
              <w:rPr>
                <w:rFonts w:eastAsia="Calibri"/>
              </w:rPr>
              <w:t>12.2020</w:t>
            </w:r>
          </w:p>
          <w:p w:rsidR="00AC48F8" w:rsidRPr="001F04B9" w:rsidRDefault="00AC48F8" w:rsidP="005A0851">
            <w:pPr>
              <w:jc w:val="center"/>
              <w:rPr>
                <w:rFonts w:eastAsia="Calibri"/>
              </w:rPr>
            </w:pPr>
          </w:p>
          <w:p w:rsidR="005A0851" w:rsidRPr="001F04B9" w:rsidRDefault="005A0851" w:rsidP="005A0851">
            <w:pPr>
              <w:jc w:val="center"/>
              <w:rPr>
                <w:rFonts w:eastAsia="Calibri"/>
              </w:rPr>
            </w:pPr>
          </w:p>
          <w:p w:rsidR="005A0851" w:rsidRPr="001F04B9" w:rsidRDefault="005A0851" w:rsidP="005A0851">
            <w:pPr>
              <w:jc w:val="center"/>
              <w:rPr>
                <w:rFonts w:eastAsia="Calibri"/>
              </w:rPr>
            </w:pPr>
            <w:r w:rsidRPr="001F04B9">
              <w:rPr>
                <w:rFonts w:eastAsia="Calibri"/>
              </w:rPr>
              <w:t>01.2021</w:t>
            </w:r>
          </w:p>
          <w:p w:rsidR="005A0851" w:rsidRPr="001F04B9" w:rsidRDefault="005A0851" w:rsidP="005A0851">
            <w:pPr>
              <w:rPr>
                <w:rFonts w:eastAsia="Calibri"/>
              </w:rPr>
            </w:pPr>
          </w:p>
          <w:p w:rsidR="005A0851" w:rsidRPr="001F04B9" w:rsidRDefault="005A0851" w:rsidP="005A0851">
            <w:pPr>
              <w:rPr>
                <w:rFonts w:eastAsia="Calibri"/>
              </w:rPr>
            </w:pPr>
          </w:p>
          <w:p w:rsidR="005A0851" w:rsidRPr="001F04B9" w:rsidRDefault="005A0851" w:rsidP="005A0851">
            <w:pPr>
              <w:jc w:val="center"/>
              <w:rPr>
                <w:rFonts w:eastAsia="Calibri"/>
              </w:rPr>
            </w:pPr>
            <w:r w:rsidRPr="001F04B9">
              <w:rPr>
                <w:rFonts w:eastAsia="Calibri"/>
              </w:rPr>
              <w:t>01.2021</w:t>
            </w:r>
          </w:p>
          <w:p w:rsidR="005A0851" w:rsidRPr="001F04B9" w:rsidRDefault="005A0851" w:rsidP="005A0851">
            <w:pPr>
              <w:rPr>
                <w:rFonts w:eastAsia="Calibri"/>
              </w:rPr>
            </w:pPr>
          </w:p>
          <w:p w:rsidR="00A040BF" w:rsidRPr="001F04B9" w:rsidRDefault="00A040BF" w:rsidP="005A0851">
            <w:pPr>
              <w:jc w:val="center"/>
              <w:rPr>
                <w:rFonts w:eastAsia="Calibri"/>
              </w:rPr>
            </w:pPr>
            <w:r w:rsidRPr="001F04B9">
              <w:rPr>
                <w:rFonts w:eastAsia="Calibri"/>
              </w:rPr>
              <w:t>02.2021</w:t>
            </w:r>
          </w:p>
          <w:p w:rsidR="00A040BF" w:rsidRPr="001F04B9" w:rsidRDefault="00A040BF" w:rsidP="005A0851">
            <w:pPr>
              <w:jc w:val="center"/>
              <w:rPr>
                <w:rFonts w:eastAsia="Calibri"/>
              </w:rPr>
            </w:pPr>
          </w:p>
          <w:p w:rsidR="00A040BF" w:rsidRPr="001F04B9" w:rsidRDefault="00A040BF" w:rsidP="005A0851">
            <w:pPr>
              <w:jc w:val="center"/>
              <w:rPr>
                <w:rFonts w:eastAsia="Calibri"/>
              </w:rPr>
            </w:pPr>
            <w:r w:rsidRPr="001F04B9">
              <w:rPr>
                <w:rFonts w:eastAsia="Calibri"/>
              </w:rPr>
              <w:t>02</w:t>
            </w:r>
            <w:r w:rsidR="005A0851" w:rsidRPr="001F04B9">
              <w:rPr>
                <w:rFonts w:eastAsia="Calibri"/>
              </w:rPr>
              <w:t>.2021</w:t>
            </w:r>
          </w:p>
          <w:p w:rsidR="00A040BF" w:rsidRPr="001F04B9" w:rsidRDefault="00A040BF" w:rsidP="00A040BF">
            <w:pPr>
              <w:rPr>
                <w:rFonts w:eastAsia="Calibri"/>
              </w:rPr>
            </w:pPr>
          </w:p>
          <w:p w:rsidR="003A111F" w:rsidRPr="001F04B9" w:rsidRDefault="00A040BF" w:rsidP="00A040BF">
            <w:pPr>
              <w:rPr>
                <w:rFonts w:eastAsia="Calibri"/>
              </w:rPr>
            </w:pPr>
            <w:r w:rsidRPr="001F04B9">
              <w:rPr>
                <w:rFonts w:eastAsia="Calibri"/>
              </w:rPr>
              <w:t xml:space="preserve">                   03.2021</w:t>
            </w:r>
          </w:p>
          <w:p w:rsidR="003A111F" w:rsidRPr="001F04B9" w:rsidRDefault="003A111F" w:rsidP="003A111F">
            <w:pPr>
              <w:rPr>
                <w:rFonts w:eastAsia="Calibri"/>
              </w:rPr>
            </w:pPr>
          </w:p>
          <w:p w:rsidR="005A0851" w:rsidRPr="001F04B9" w:rsidRDefault="003A111F" w:rsidP="003A111F">
            <w:pPr>
              <w:rPr>
                <w:rFonts w:eastAsia="Calibri"/>
              </w:rPr>
            </w:pPr>
            <w:r w:rsidRPr="001F04B9">
              <w:rPr>
                <w:rFonts w:eastAsia="Calibri"/>
              </w:rPr>
              <w:t xml:space="preserve">                   04.2021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Pr="001F04B9" w:rsidRDefault="005D6D45" w:rsidP="005A0851">
            <w:pPr>
              <w:rPr>
                <w:rFonts w:eastAsia="Calibri"/>
              </w:rPr>
            </w:pPr>
            <w:r w:rsidRPr="001F04B9">
              <w:rPr>
                <w:rFonts w:eastAsia="Calibri"/>
              </w:rPr>
              <w:lastRenderedPageBreak/>
              <w:t xml:space="preserve">Заместитель заведующего по воспитательной и методической работе </w:t>
            </w:r>
          </w:p>
          <w:p w:rsidR="005D6D45" w:rsidRPr="001F04B9" w:rsidRDefault="005D6D45" w:rsidP="005A0851">
            <w:pPr>
              <w:rPr>
                <w:rFonts w:eastAsia="Calibri"/>
              </w:rPr>
            </w:pPr>
          </w:p>
          <w:p w:rsidR="005D6D45" w:rsidRPr="001F04B9" w:rsidRDefault="00F572B6" w:rsidP="005A0851">
            <w:proofErr w:type="spellStart"/>
            <w:r w:rsidRPr="001F04B9">
              <w:t>Грудская</w:t>
            </w:r>
            <w:proofErr w:type="spellEnd"/>
            <w:r w:rsidRPr="001F04B9">
              <w:t xml:space="preserve"> О.А.</w:t>
            </w:r>
          </w:p>
          <w:p w:rsidR="00AC48F8" w:rsidRPr="001F04B9" w:rsidRDefault="00AC48F8" w:rsidP="005A0851"/>
          <w:p w:rsidR="00AC48F8" w:rsidRPr="001F04B9" w:rsidRDefault="00AC48F8" w:rsidP="005A0851">
            <w:pPr>
              <w:ind w:firstLine="708"/>
            </w:pPr>
          </w:p>
          <w:p w:rsidR="00F572B6" w:rsidRPr="001F04B9" w:rsidRDefault="00F572B6" w:rsidP="005A0851">
            <w:proofErr w:type="spellStart"/>
            <w:r w:rsidRPr="001F04B9">
              <w:t>Бадирян</w:t>
            </w:r>
            <w:proofErr w:type="spellEnd"/>
            <w:r w:rsidRPr="001F04B9">
              <w:t xml:space="preserve"> С.А.</w:t>
            </w:r>
          </w:p>
          <w:p w:rsidR="009E636B" w:rsidRPr="001F04B9" w:rsidRDefault="009E636B" w:rsidP="005A0851"/>
          <w:p w:rsidR="00F572B6" w:rsidRPr="001F04B9" w:rsidRDefault="00F572B6" w:rsidP="005A0851"/>
          <w:p w:rsidR="00F572B6" w:rsidRPr="001F04B9" w:rsidRDefault="00F572B6" w:rsidP="005A0851">
            <w:r w:rsidRPr="001F04B9">
              <w:t>Федотова И.В.</w:t>
            </w:r>
          </w:p>
          <w:p w:rsidR="00F572B6" w:rsidRPr="001F04B9" w:rsidRDefault="00F572B6" w:rsidP="005A0851">
            <w:r w:rsidRPr="001F04B9">
              <w:t>Мусаева Б.Т.</w:t>
            </w:r>
          </w:p>
          <w:p w:rsidR="00AC48F8" w:rsidRPr="001F04B9" w:rsidRDefault="00AC48F8" w:rsidP="005A0851">
            <w:pPr>
              <w:rPr>
                <w:rFonts w:eastAsia="Calibri"/>
              </w:rPr>
            </w:pPr>
          </w:p>
          <w:p w:rsidR="005A0851" w:rsidRPr="001F04B9" w:rsidRDefault="005A0851" w:rsidP="005A0851">
            <w:pPr>
              <w:rPr>
                <w:rFonts w:eastAsia="Calibri"/>
              </w:rPr>
            </w:pPr>
            <w:r w:rsidRPr="001F04B9">
              <w:rPr>
                <w:rFonts w:eastAsia="Calibri"/>
              </w:rPr>
              <w:t>Педагог - психолог</w:t>
            </w:r>
          </w:p>
          <w:p w:rsidR="005A0851" w:rsidRPr="001F04B9" w:rsidRDefault="005A0851" w:rsidP="005A0851">
            <w:pPr>
              <w:rPr>
                <w:rFonts w:eastAsia="Calibri"/>
              </w:rPr>
            </w:pPr>
            <w:r w:rsidRPr="001F04B9">
              <w:rPr>
                <w:rFonts w:eastAsia="Calibri"/>
              </w:rPr>
              <w:t xml:space="preserve"> Александрович Т.А.</w:t>
            </w:r>
          </w:p>
          <w:p w:rsidR="005A0851" w:rsidRPr="001F04B9" w:rsidRDefault="00C246E3" w:rsidP="005A0851">
            <w:pPr>
              <w:rPr>
                <w:rFonts w:eastAsia="Calibri"/>
              </w:rPr>
            </w:pPr>
            <w:proofErr w:type="spellStart"/>
            <w:r w:rsidRPr="001F04B9">
              <w:rPr>
                <w:rFonts w:eastAsia="Calibri"/>
              </w:rPr>
              <w:lastRenderedPageBreak/>
              <w:t>Рзаева</w:t>
            </w:r>
            <w:proofErr w:type="spellEnd"/>
            <w:r w:rsidRPr="001F04B9">
              <w:rPr>
                <w:rFonts w:eastAsia="Calibri"/>
              </w:rPr>
              <w:t xml:space="preserve"> Э.К.</w:t>
            </w:r>
          </w:p>
          <w:p w:rsidR="005A0851" w:rsidRPr="001F04B9" w:rsidRDefault="005A0851" w:rsidP="005A0851">
            <w:pPr>
              <w:rPr>
                <w:rFonts w:eastAsia="Calibri"/>
              </w:rPr>
            </w:pPr>
          </w:p>
          <w:p w:rsidR="005A0851" w:rsidRPr="001F04B9" w:rsidRDefault="005A0851" w:rsidP="005A0851">
            <w:pPr>
              <w:rPr>
                <w:rFonts w:eastAsia="Calibri"/>
              </w:rPr>
            </w:pPr>
            <w:r w:rsidRPr="001F04B9">
              <w:rPr>
                <w:rFonts w:eastAsia="Calibri"/>
              </w:rPr>
              <w:t>Музыкальный руководитель</w:t>
            </w:r>
          </w:p>
          <w:p w:rsidR="005A0851" w:rsidRPr="001F04B9" w:rsidRDefault="005A0851" w:rsidP="005A0851">
            <w:pPr>
              <w:rPr>
                <w:rFonts w:eastAsia="Calibri"/>
              </w:rPr>
            </w:pPr>
            <w:proofErr w:type="spellStart"/>
            <w:r w:rsidRPr="001F04B9">
              <w:rPr>
                <w:rFonts w:eastAsia="Calibri"/>
              </w:rPr>
              <w:t>Запрягалова</w:t>
            </w:r>
            <w:proofErr w:type="spellEnd"/>
            <w:r w:rsidRPr="001F04B9">
              <w:rPr>
                <w:rFonts w:eastAsia="Calibri"/>
              </w:rPr>
              <w:t xml:space="preserve"> Г.А.</w:t>
            </w:r>
          </w:p>
          <w:p w:rsidR="005A0851" w:rsidRPr="001F04B9" w:rsidRDefault="005A0851" w:rsidP="005A0851">
            <w:pPr>
              <w:rPr>
                <w:rFonts w:eastAsia="Calibri"/>
              </w:rPr>
            </w:pPr>
          </w:p>
          <w:p w:rsidR="005A0851" w:rsidRPr="001F04B9" w:rsidRDefault="005A0851" w:rsidP="005A0851">
            <w:pPr>
              <w:rPr>
                <w:rFonts w:eastAsia="Calibri"/>
              </w:rPr>
            </w:pPr>
            <w:r w:rsidRPr="001F04B9">
              <w:rPr>
                <w:rFonts w:eastAsia="Calibri"/>
              </w:rPr>
              <w:t>Мусаева Б.Т.</w:t>
            </w:r>
          </w:p>
          <w:p w:rsidR="005A0851" w:rsidRPr="001F04B9" w:rsidRDefault="005A0851" w:rsidP="005A0851">
            <w:pPr>
              <w:rPr>
                <w:rFonts w:eastAsia="Calibri"/>
              </w:rPr>
            </w:pPr>
          </w:p>
          <w:p w:rsidR="005A0851" w:rsidRPr="001F04B9" w:rsidRDefault="005A0851" w:rsidP="005A0851">
            <w:pPr>
              <w:rPr>
                <w:rFonts w:eastAsia="Calibri"/>
              </w:rPr>
            </w:pPr>
          </w:p>
          <w:p w:rsidR="005A0851" w:rsidRPr="001F04B9" w:rsidRDefault="005A0851" w:rsidP="005A0851">
            <w:pPr>
              <w:rPr>
                <w:rFonts w:eastAsia="Calibri"/>
              </w:rPr>
            </w:pPr>
            <w:r w:rsidRPr="001F04B9">
              <w:rPr>
                <w:rFonts w:eastAsia="Calibri"/>
              </w:rPr>
              <w:t>Учитель - логопед</w:t>
            </w:r>
          </w:p>
          <w:p w:rsidR="005A0851" w:rsidRPr="001F04B9" w:rsidRDefault="005A0851" w:rsidP="005A0851">
            <w:pPr>
              <w:rPr>
                <w:rFonts w:eastAsia="Calibri"/>
              </w:rPr>
            </w:pPr>
            <w:proofErr w:type="spellStart"/>
            <w:r w:rsidRPr="001F04B9">
              <w:rPr>
                <w:rFonts w:eastAsia="Calibri"/>
              </w:rPr>
              <w:t>Грудская</w:t>
            </w:r>
            <w:proofErr w:type="spellEnd"/>
            <w:r w:rsidRPr="001F04B9">
              <w:rPr>
                <w:rFonts w:eastAsia="Calibri"/>
              </w:rPr>
              <w:t xml:space="preserve"> О.А.</w:t>
            </w:r>
          </w:p>
          <w:p w:rsidR="005A0851" w:rsidRPr="001F04B9" w:rsidRDefault="005A0851" w:rsidP="005A0851">
            <w:pPr>
              <w:rPr>
                <w:rFonts w:eastAsia="Calibri"/>
              </w:rPr>
            </w:pPr>
            <w:r w:rsidRPr="001F04B9">
              <w:rPr>
                <w:rFonts w:eastAsia="Calibri"/>
              </w:rPr>
              <w:t>Багдасарян Н.М.</w:t>
            </w:r>
          </w:p>
          <w:p w:rsidR="00A040BF" w:rsidRPr="001F04B9" w:rsidRDefault="00A040BF" w:rsidP="005A0851">
            <w:pPr>
              <w:rPr>
                <w:rFonts w:eastAsia="Calibri"/>
              </w:rPr>
            </w:pPr>
          </w:p>
          <w:p w:rsidR="00A040BF" w:rsidRPr="001F04B9" w:rsidRDefault="00A040BF" w:rsidP="005A0851">
            <w:pPr>
              <w:rPr>
                <w:rFonts w:eastAsia="Calibri"/>
              </w:rPr>
            </w:pPr>
            <w:r w:rsidRPr="001F04B9">
              <w:rPr>
                <w:rFonts w:eastAsia="Calibri"/>
              </w:rPr>
              <w:t>Черноусова А.В.</w:t>
            </w:r>
          </w:p>
          <w:p w:rsidR="00A040BF" w:rsidRPr="001F04B9" w:rsidRDefault="00A040BF" w:rsidP="00A040BF">
            <w:pPr>
              <w:rPr>
                <w:rFonts w:eastAsia="Calibri"/>
              </w:rPr>
            </w:pPr>
          </w:p>
          <w:p w:rsidR="003A111F" w:rsidRPr="001F04B9" w:rsidRDefault="00A040BF" w:rsidP="00A040BF">
            <w:pPr>
              <w:rPr>
                <w:rFonts w:eastAsia="Calibri"/>
              </w:rPr>
            </w:pPr>
            <w:proofErr w:type="spellStart"/>
            <w:r w:rsidRPr="001F04B9">
              <w:rPr>
                <w:rFonts w:eastAsia="Calibri"/>
              </w:rPr>
              <w:t>Барбанова</w:t>
            </w:r>
            <w:proofErr w:type="spellEnd"/>
            <w:r w:rsidRPr="001F04B9">
              <w:rPr>
                <w:rFonts w:eastAsia="Calibri"/>
              </w:rPr>
              <w:t xml:space="preserve"> Ю.С.</w:t>
            </w:r>
          </w:p>
          <w:p w:rsidR="003A111F" w:rsidRPr="001F04B9" w:rsidRDefault="003A111F" w:rsidP="003A111F">
            <w:pPr>
              <w:rPr>
                <w:rFonts w:eastAsia="Calibri"/>
              </w:rPr>
            </w:pPr>
          </w:p>
          <w:p w:rsidR="00A040BF" w:rsidRPr="001F04B9" w:rsidRDefault="003A111F" w:rsidP="003A111F">
            <w:pPr>
              <w:rPr>
                <w:rFonts w:eastAsia="Calibri"/>
              </w:rPr>
            </w:pPr>
            <w:proofErr w:type="spellStart"/>
            <w:r w:rsidRPr="001F04B9">
              <w:rPr>
                <w:rFonts w:eastAsia="Calibri"/>
              </w:rPr>
              <w:t>Таджибова</w:t>
            </w:r>
            <w:proofErr w:type="spellEnd"/>
            <w:r w:rsidRPr="001F04B9">
              <w:rPr>
                <w:rFonts w:eastAsia="Calibri"/>
              </w:rPr>
              <w:t xml:space="preserve"> Т.М.</w:t>
            </w:r>
          </w:p>
        </w:tc>
      </w:tr>
    </w:tbl>
    <w:p w:rsidR="00884F92" w:rsidRPr="001F04B9" w:rsidRDefault="00884F92" w:rsidP="005D6D45">
      <w:pPr>
        <w:rPr>
          <w:rFonts w:eastAsia="Calibri"/>
          <w:b/>
          <w:i/>
        </w:rPr>
      </w:pPr>
    </w:p>
    <w:p w:rsidR="005D6D45" w:rsidRPr="001F04B9" w:rsidRDefault="005D6D45" w:rsidP="00AF36EF">
      <w:pPr>
        <w:jc w:val="center"/>
        <w:rPr>
          <w:rFonts w:eastAsia="Calibri"/>
          <w:b/>
          <w:i/>
        </w:rPr>
      </w:pPr>
      <w:r w:rsidRPr="001F04B9">
        <w:rPr>
          <w:rFonts w:eastAsia="Calibri"/>
          <w:b/>
          <w:i/>
        </w:rPr>
        <w:t>Семинары, семинары-практикумы</w:t>
      </w:r>
    </w:p>
    <w:p w:rsidR="005D6D45" w:rsidRPr="001F04B9" w:rsidRDefault="005D6D45" w:rsidP="005D6D45">
      <w:pPr>
        <w:rPr>
          <w:rFonts w:eastAsia="Calibri"/>
          <w:b/>
          <w:i/>
        </w:rPr>
      </w:pPr>
    </w:p>
    <w:tbl>
      <w:tblPr>
        <w:tblStyle w:val="aff"/>
        <w:tblW w:w="4880" w:type="pct"/>
        <w:jc w:val="center"/>
        <w:tblLook w:val="04A0"/>
      </w:tblPr>
      <w:tblGrid>
        <w:gridCol w:w="6788"/>
        <w:gridCol w:w="4003"/>
        <w:gridCol w:w="3393"/>
      </w:tblGrid>
      <w:tr w:rsidR="00E664E7" w:rsidRPr="001F04B9" w:rsidTr="00884F92">
        <w:trPr>
          <w:trHeight w:val="1275"/>
          <w:jc w:val="center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7" w:rsidRPr="001F04B9" w:rsidRDefault="00E664E7" w:rsidP="00E664E7">
            <w:pPr>
              <w:pStyle w:val="afc"/>
              <w:snapToGrid w:val="0"/>
            </w:pPr>
            <w:r w:rsidRPr="001F04B9">
              <w:t xml:space="preserve"> </w:t>
            </w:r>
            <w:r w:rsidRPr="001F04B9">
              <w:rPr>
                <w:rFonts w:eastAsia="Calibri"/>
                <w:b/>
              </w:rPr>
              <w:t>Семинары</w:t>
            </w:r>
          </w:p>
          <w:p w:rsidR="00E664E7" w:rsidRPr="001F04B9" w:rsidRDefault="00E664E7" w:rsidP="00E664E7">
            <w:pPr>
              <w:pStyle w:val="afc"/>
              <w:snapToGrid w:val="0"/>
            </w:pPr>
          </w:p>
          <w:p w:rsidR="00E664E7" w:rsidRPr="001F04B9" w:rsidRDefault="00E664E7" w:rsidP="00E664E7">
            <w:pPr>
              <w:pStyle w:val="afc"/>
              <w:snapToGrid w:val="0"/>
            </w:pPr>
            <w:r w:rsidRPr="001F04B9">
              <w:t xml:space="preserve">1. </w:t>
            </w:r>
            <w:r w:rsidRPr="001F04B9">
              <w:rPr>
                <w:bCs/>
              </w:rPr>
              <w:t>«</w:t>
            </w:r>
            <w:r w:rsidR="00B62082" w:rsidRPr="001F04B9">
              <w:rPr>
                <w:bCs/>
              </w:rPr>
              <w:t xml:space="preserve">Приоритетные задачи и пути их решения в условиях действий ФГОС </w:t>
            </w:r>
            <w:proofErr w:type="gramStart"/>
            <w:r w:rsidR="00B62082" w:rsidRPr="001F04B9">
              <w:rPr>
                <w:bCs/>
              </w:rPr>
              <w:t>ДО</w:t>
            </w:r>
            <w:proofErr w:type="gramEnd"/>
            <w:r w:rsidR="00B62082" w:rsidRPr="001F04B9">
              <w:rPr>
                <w:bCs/>
              </w:rPr>
              <w:t>»</w:t>
            </w:r>
          </w:p>
          <w:p w:rsidR="00E664E7" w:rsidRPr="001F04B9" w:rsidRDefault="00E664E7" w:rsidP="00E664E7">
            <w:pPr>
              <w:spacing w:line="259" w:lineRule="exact"/>
              <w:ind w:firstLine="19"/>
            </w:pPr>
            <w:r w:rsidRPr="001F04B9">
              <w:t xml:space="preserve"> </w:t>
            </w:r>
          </w:p>
          <w:p w:rsidR="00E664E7" w:rsidRPr="001F04B9" w:rsidRDefault="00E664E7" w:rsidP="00E664E7">
            <w:pPr>
              <w:spacing w:line="259" w:lineRule="exact"/>
              <w:ind w:firstLine="19"/>
            </w:pPr>
          </w:p>
          <w:p w:rsidR="00E664E7" w:rsidRPr="001F04B9" w:rsidRDefault="00E664E7" w:rsidP="00E664E7">
            <w:pPr>
              <w:spacing w:line="259" w:lineRule="exact"/>
              <w:ind w:firstLine="19"/>
            </w:pPr>
          </w:p>
          <w:p w:rsidR="00E664E7" w:rsidRPr="001F04B9" w:rsidRDefault="00E664E7" w:rsidP="00E664E7">
            <w:pPr>
              <w:spacing w:line="259" w:lineRule="exact"/>
              <w:ind w:firstLine="19"/>
            </w:pPr>
            <w:r w:rsidRPr="001F04B9">
              <w:t xml:space="preserve">2. </w:t>
            </w:r>
            <w:r w:rsidRPr="001F04B9">
              <w:rPr>
                <w:rFonts w:eastAsia="Calibri"/>
              </w:rPr>
              <w:t>«</w:t>
            </w:r>
            <w:r w:rsidR="00B62082" w:rsidRPr="001F04B9">
              <w:rPr>
                <w:rFonts w:eastAsia="Calibri"/>
              </w:rPr>
              <w:t>Система работы ДОУ по ознакомлению дошкольников с русской национальной культурой</w:t>
            </w:r>
            <w:r w:rsidRPr="001F04B9">
              <w:rPr>
                <w:rFonts w:eastAsia="Calibri"/>
              </w:rPr>
              <w:t>»</w:t>
            </w:r>
          </w:p>
          <w:p w:rsidR="00E664E7" w:rsidRPr="001F04B9" w:rsidRDefault="00E664E7" w:rsidP="00E664E7">
            <w:pPr>
              <w:spacing w:line="259" w:lineRule="exact"/>
              <w:ind w:firstLine="19"/>
            </w:pPr>
          </w:p>
          <w:p w:rsidR="00E664E7" w:rsidRPr="001F04B9" w:rsidRDefault="00E664E7" w:rsidP="00E664E7"/>
          <w:p w:rsidR="00E664E7" w:rsidRPr="001F04B9" w:rsidRDefault="00E664E7" w:rsidP="00E664E7">
            <w:r w:rsidRPr="001F04B9">
              <w:t>3.  «</w:t>
            </w:r>
            <w:r w:rsidR="00B62082" w:rsidRPr="001F04B9">
              <w:t xml:space="preserve">Использование </w:t>
            </w:r>
            <w:proofErr w:type="spellStart"/>
            <w:r w:rsidR="00B62082" w:rsidRPr="001F04B9">
              <w:t>диотонических</w:t>
            </w:r>
            <w:proofErr w:type="spellEnd"/>
            <w:r w:rsidR="00B62082" w:rsidRPr="001F04B9">
              <w:t xml:space="preserve"> колокольчиков с детьми старшего дошкольного возраста»</w:t>
            </w:r>
          </w:p>
          <w:p w:rsidR="00E664E7" w:rsidRPr="001F04B9" w:rsidRDefault="00E664E7" w:rsidP="00E664E7"/>
          <w:p w:rsidR="00E664E7" w:rsidRPr="001F04B9" w:rsidRDefault="00E664E7" w:rsidP="00E664E7">
            <w:pPr>
              <w:spacing w:line="259" w:lineRule="exact"/>
            </w:pPr>
          </w:p>
          <w:p w:rsidR="00E664E7" w:rsidRPr="001F04B9" w:rsidRDefault="00E664E7" w:rsidP="00E664E7">
            <w:pPr>
              <w:spacing w:line="259" w:lineRule="exact"/>
              <w:rPr>
                <w:bCs/>
              </w:rPr>
            </w:pPr>
            <w:r w:rsidRPr="001F04B9">
              <w:t xml:space="preserve">4. </w:t>
            </w:r>
            <w:r w:rsidRPr="001F04B9">
              <w:rPr>
                <w:bCs/>
              </w:rPr>
              <w:t>«</w:t>
            </w:r>
            <w:r w:rsidR="00B62082" w:rsidRPr="001F04B9">
              <w:rPr>
                <w:bCs/>
              </w:rPr>
              <w:t>Методы закаливания детей в детском саду</w:t>
            </w:r>
            <w:r w:rsidRPr="001F04B9">
              <w:rPr>
                <w:bCs/>
              </w:rPr>
              <w:t xml:space="preserve">»  </w:t>
            </w:r>
          </w:p>
          <w:p w:rsidR="00E664E7" w:rsidRPr="001F04B9" w:rsidRDefault="00E664E7" w:rsidP="00E664E7">
            <w:pPr>
              <w:spacing w:line="259" w:lineRule="exact"/>
              <w:rPr>
                <w:bCs/>
              </w:rPr>
            </w:pPr>
          </w:p>
          <w:p w:rsidR="00E664E7" w:rsidRPr="001F04B9" w:rsidRDefault="00E664E7" w:rsidP="00E664E7">
            <w:pPr>
              <w:jc w:val="both"/>
              <w:rPr>
                <w:b/>
              </w:rPr>
            </w:pPr>
            <w:r w:rsidRPr="001F04B9">
              <w:rPr>
                <w:b/>
              </w:rPr>
              <w:t>Семинары – практикумы</w:t>
            </w:r>
          </w:p>
          <w:p w:rsidR="00E664E7" w:rsidRPr="001F04B9" w:rsidRDefault="00E664E7" w:rsidP="00E664E7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E664E7" w:rsidRPr="001F04B9" w:rsidRDefault="00E664E7" w:rsidP="00E664E7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2"/>
                <w:rFonts w:eastAsiaTheme="majorEastAsia"/>
                <w:bCs/>
              </w:rPr>
            </w:pPr>
            <w:r w:rsidRPr="001F04B9">
              <w:t>1.</w:t>
            </w:r>
            <w:r w:rsidRPr="001F04B9">
              <w:rPr>
                <w:b/>
              </w:rPr>
              <w:t xml:space="preserve"> </w:t>
            </w:r>
            <w:r w:rsidR="00B62082" w:rsidRPr="001F04B9">
              <w:rPr>
                <w:rStyle w:val="c22"/>
                <w:bCs/>
              </w:rPr>
              <w:t>«</w:t>
            </w:r>
            <w:r w:rsidR="00B62082" w:rsidRPr="001F04B9">
              <w:t xml:space="preserve"> Построение НОД на основе проблемного подхода»</w:t>
            </w:r>
          </w:p>
          <w:p w:rsidR="00E664E7" w:rsidRPr="001F04B9" w:rsidRDefault="00E664E7" w:rsidP="00E664E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</w:rPr>
            </w:pPr>
          </w:p>
          <w:p w:rsidR="00E664E7" w:rsidRPr="001F04B9" w:rsidRDefault="00E664E7" w:rsidP="00E664E7">
            <w:pPr>
              <w:jc w:val="both"/>
            </w:pPr>
          </w:p>
          <w:p w:rsidR="00E664E7" w:rsidRPr="001F04B9" w:rsidRDefault="00E664E7" w:rsidP="00E664E7">
            <w:pPr>
              <w:jc w:val="both"/>
            </w:pPr>
            <w:r w:rsidRPr="001F04B9">
              <w:t>2.«</w:t>
            </w:r>
            <w:r w:rsidR="00B62082" w:rsidRPr="001F04B9">
              <w:t>Утренняя гимнастика для детей ясельной группы</w:t>
            </w:r>
            <w:r w:rsidRPr="001F04B9">
              <w:t>»</w:t>
            </w:r>
          </w:p>
          <w:p w:rsidR="00E664E7" w:rsidRPr="001F04B9" w:rsidRDefault="00E664E7" w:rsidP="00E664E7">
            <w:pPr>
              <w:jc w:val="both"/>
            </w:pPr>
          </w:p>
          <w:p w:rsidR="00E664E7" w:rsidRPr="001F04B9" w:rsidRDefault="00E664E7" w:rsidP="00E664E7">
            <w:pPr>
              <w:jc w:val="both"/>
            </w:pPr>
          </w:p>
          <w:p w:rsidR="00E664E7" w:rsidRPr="001F04B9" w:rsidRDefault="00E664E7" w:rsidP="00E664E7">
            <w:r w:rsidRPr="001F04B9">
              <w:t>3. «Развитие сценического мастерства»</w:t>
            </w:r>
          </w:p>
          <w:p w:rsidR="00E664E7" w:rsidRPr="001F04B9" w:rsidRDefault="00E664E7" w:rsidP="00E664E7">
            <w:pPr>
              <w:jc w:val="both"/>
            </w:pPr>
          </w:p>
          <w:p w:rsidR="00E664E7" w:rsidRPr="001F04B9" w:rsidRDefault="00C246E3" w:rsidP="00C246E3">
            <w:pPr>
              <w:jc w:val="both"/>
            </w:pPr>
            <w:r w:rsidRPr="001F04B9">
              <w:t>4.«Робототехнические игрушки - современные ресурсы для развития»</w:t>
            </w:r>
          </w:p>
          <w:p w:rsidR="00E664E7" w:rsidRPr="001F04B9" w:rsidRDefault="00E664E7" w:rsidP="00597C3C">
            <w:pPr>
              <w:jc w:val="both"/>
            </w:pPr>
          </w:p>
          <w:p w:rsidR="00E664E7" w:rsidRPr="001F04B9" w:rsidRDefault="00E664E7" w:rsidP="00AA5B14"/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E7" w:rsidRPr="001F04B9" w:rsidRDefault="00E664E7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  <w:r w:rsidRPr="001F04B9">
              <w:t>Сентябрь</w:t>
            </w:r>
          </w:p>
          <w:p w:rsidR="00E664E7" w:rsidRPr="001F04B9" w:rsidRDefault="00E664E7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  <w:r w:rsidRPr="001F04B9">
              <w:t>Октябрь</w:t>
            </w:r>
          </w:p>
          <w:p w:rsidR="00E664E7" w:rsidRPr="001F04B9" w:rsidRDefault="00E664E7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  <w:r w:rsidRPr="001F04B9">
              <w:t>Ноябрь</w:t>
            </w:r>
          </w:p>
          <w:p w:rsidR="00E664E7" w:rsidRPr="001F04B9" w:rsidRDefault="00E664E7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</w:p>
          <w:p w:rsidR="00B62082" w:rsidRPr="001F04B9" w:rsidRDefault="00B62082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  <w:r w:rsidRPr="001F04B9">
              <w:t>Декабрь</w:t>
            </w:r>
          </w:p>
          <w:p w:rsidR="00E664E7" w:rsidRPr="001F04B9" w:rsidRDefault="00E664E7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</w:p>
          <w:p w:rsidR="00B62082" w:rsidRPr="001F04B9" w:rsidRDefault="00B62082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  <w:r w:rsidRPr="001F04B9">
              <w:t>Сентябрь</w:t>
            </w:r>
          </w:p>
          <w:p w:rsidR="00E664E7" w:rsidRPr="001F04B9" w:rsidRDefault="00E664E7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  <w:r w:rsidRPr="001F04B9">
              <w:t>Октябрь</w:t>
            </w:r>
          </w:p>
          <w:p w:rsidR="00E664E7" w:rsidRPr="001F04B9" w:rsidRDefault="00E664E7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</w:p>
          <w:p w:rsidR="00E664E7" w:rsidRPr="001F04B9" w:rsidRDefault="00C246E3" w:rsidP="00E664E7">
            <w:pPr>
              <w:jc w:val="center"/>
            </w:pPr>
            <w:r w:rsidRPr="001F04B9">
              <w:t>Ноябрь</w:t>
            </w:r>
          </w:p>
          <w:p w:rsidR="00E664E7" w:rsidRPr="001F04B9" w:rsidRDefault="00E664E7" w:rsidP="00E664E7">
            <w:pPr>
              <w:jc w:val="center"/>
            </w:pPr>
          </w:p>
          <w:p w:rsidR="00E664E7" w:rsidRPr="001F04B9" w:rsidRDefault="00C246E3" w:rsidP="00C246E3">
            <w:pPr>
              <w:jc w:val="center"/>
            </w:pPr>
            <w:r w:rsidRPr="001F04B9">
              <w:t>Февраль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7" w:rsidRPr="001F04B9" w:rsidRDefault="00E664E7" w:rsidP="00437275">
            <w:pPr>
              <w:rPr>
                <w:color w:val="00B050"/>
              </w:rPr>
            </w:pPr>
          </w:p>
          <w:p w:rsidR="00E664E7" w:rsidRPr="001F04B9" w:rsidRDefault="00E664E7" w:rsidP="00437275">
            <w:pPr>
              <w:rPr>
                <w:color w:val="00B050"/>
              </w:rPr>
            </w:pPr>
          </w:p>
          <w:p w:rsidR="00E664E7" w:rsidRPr="001F04B9" w:rsidRDefault="00E664E7" w:rsidP="00437275">
            <w:r w:rsidRPr="001F04B9">
              <w:t>Заместитель заведующего по воспитательной и методической работе</w:t>
            </w:r>
          </w:p>
          <w:p w:rsidR="00E664E7" w:rsidRPr="001F04B9" w:rsidRDefault="00E664E7" w:rsidP="00437275"/>
          <w:p w:rsidR="00E664E7" w:rsidRPr="001F04B9" w:rsidRDefault="00E664E7" w:rsidP="00437275"/>
          <w:p w:rsidR="00E664E7" w:rsidRPr="001F04B9" w:rsidRDefault="00B62082" w:rsidP="00437275">
            <w:proofErr w:type="spellStart"/>
            <w:r w:rsidRPr="001F04B9">
              <w:t>Казанжи</w:t>
            </w:r>
            <w:proofErr w:type="spellEnd"/>
            <w:r w:rsidRPr="001F04B9">
              <w:t xml:space="preserve"> М.А.</w:t>
            </w:r>
          </w:p>
          <w:p w:rsidR="00F81108" w:rsidRPr="001F04B9" w:rsidRDefault="00F81108" w:rsidP="00437275">
            <w:r w:rsidRPr="001F04B9">
              <w:t>Мурадян С.Г.</w:t>
            </w:r>
          </w:p>
          <w:p w:rsidR="00E664E7" w:rsidRPr="001F04B9" w:rsidRDefault="00E664E7" w:rsidP="00437275"/>
          <w:p w:rsidR="00E664E7" w:rsidRPr="001F04B9" w:rsidRDefault="00E664E7" w:rsidP="00437275"/>
          <w:p w:rsidR="00E664E7" w:rsidRPr="001F04B9" w:rsidRDefault="00B62082" w:rsidP="00437275">
            <w:proofErr w:type="spellStart"/>
            <w:r w:rsidRPr="001F04B9">
              <w:t>Запрягалова</w:t>
            </w:r>
            <w:proofErr w:type="spellEnd"/>
            <w:r w:rsidRPr="001F04B9">
              <w:t xml:space="preserve"> Г.А.</w:t>
            </w:r>
          </w:p>
          <w:p w:rsidR="00E664E7" w:rsidRPr="001F04B9" w:rsidRDefault="00E664E7" w:rsidP="00437275"/>
          <w:p w:rsidR="00E664E7" w:rsidRPr="001F04B9" w:rsidRDefault="00E664E7" w:rsidP="00437275"/>
          <w:p w:rsidR="00E664E7" w:rsidRPr="001F04B9" w:rsidRDefault="00F81108" w:rsidP="00437275">
            <w:proofErr w:type="spellStart"/>
            <w:r w:rsidRPr="001F04B9">
              <w:t>Ирицян</w:t>
            </w:r>
            <w:proofErr w:type="spellEnd"/>
            <w:r w:rsidRPr="001F04B9">
              <w:t xml:space="preserve"> Д.А.</w:t>
            </w:r>
          </w:p>
          <w:p w:rsidR="00E664E7" w:rsidRPr="001F04B9" w:rsidRDefault="00B62082" w:rsidP="00437275">
            <w:proofErr w:type="spellStart"/>
            <w:r w:rsidRPr="001F04B9">
              <w:t>Сохрокова</w:t>
            </w:r>
            <w:proofErr w:type="spellEnd"/>
            <w:r w:rsidRPr="001F04B9">
              <w:t xml:space="preserve"> К.С.</w:t>
            </w:r>
          </w:p>
          <w:p w:rsidR="00B62082" w:rsidRPr="001F04B9" w:rsidRDefault="00B62082" w:rsidP="00437275"/>
          <w:p w:rsidR="00B62082" w:rsidRPr="001F04B9" w:rsidRDefault="00B62082" w:rsidP="00437275"/>
          <w:p w:rsidR="00B62082" w:rsidRPr="001F04B9" w:rsidRDefault="00B62082" w:rsidP="00437275"/>
          <w:p w:rsidR="00B62082" w:rsidRPr="001F04B9" w:rsidRDefault="00B62082" w:rsidP="00B62082">
            <w:r w:rsidRPr="001F04B9">
              <w:t>Заместитель заведующего по воспитательной и методической работе</w:t>
            </w:r>
          </w:p>
          <w:p w:rsidR="00B62082" w:rsidRPr="001F04B9" w:rsidRDefault="00B62082" w:rsidP="00437275">
            <w:proofErr w:type="spellStart"/>
            <w:r w:rsidRPr="001F04B9">
              <w:t>Казиханова</w:t>
            </w:r>
            <w:proofErr w:type="spellEnd"/>
            <w:r w:rsidRPr="001F04B9">
              <w:t xml:space="preserve"> Н.М.</w:t>
            </w:r>
          </w:p>
          <w:p w:rsidR="00F81108" w:rsidRPr="001F04B9" w:rsidRDefault="00F81108" w:rsidP="00437275">
            <w:r w:rsidRPr="001F04B9">
              <w:t>Воронина С.В.</w:t>
            </w:r>
          </w:p>
          <w:p w:rsidR="00E664E7" w:rsidRPr="001F04B9" w:rsidRDefault="00E664E7" w:rsidP="00437275"/>
          <w:p w:rsidR="00C246E3" w:rsidRPr="001F04B9" w:rsidRDefault="00C246E3" w:rsidP="00B62082">
            <w:pPr>
              <w:rPr>
                <w:color w:val="00B050"/>
              </w:rPr>
            </w:pPr>
          </w:p>
          <w:p w:rsidR="00C246E3" w:rsidRPr="001F04B9" w:rsidRDefault="00C246E3" w:rsidP="00C246E3">
            <w:proofErr w:type="spellStart"/>
            <w:r w:rsidRPr="001F04B9">
              <w:t>Шамаева</w:t>
            </w:r>
            <w:proofErr w:type="spellEnd"/>
            <w:r w:rsidRPr="001F04B9">
              <w:t xml:space="preserve"> М.В.</w:t>
            </w:r>
          </w:p>
          <w:p w:rsidR="00C246E3" w:rsidRPr="001F04B9" w:rsidRDefault="00C246E3" w:rsidP="00C246E3"/>
          <w:p w:rsidR="00E664E7" w:rsidRPr="001F04B9" w:rsidRDefault="00C246E3" w:rsidP="00C246E3">
            <w:proofErr w:type="spellStart"/>
            <w:r w:rsidRPr="001F04B9">
              <w:t>Гальвидис</w:t>
            </w:r>
            <w:proofErr w:type="spellEnd"/>
            <w:r w:rsidRPr="001F04B9">
              <w:t xml:space="preserve"> С.А.</w:t>
            </w:r>
          </w:p>
          <w:p w:rsidR="00F81108" w:rsidRPr="001F04B9" w:rsidRDefault="00F81108" w:rsidP="00C246E3">
            <w:proofErr w:type="spellStart"/>
            <w:r w:rsidRPr="001F04B9">
              <w:t>Малхасян</w:t>
            </w:r>
            <w:proofErr w:type="spellEnd"/>
            <w:r w:rsidRPr="001F04B9">
              <w:t xml:space="preserve"> А.А.</w:t>
            </w:r>
          </w:p>
        </w:tc>
      </w:tr>
    </w:tbl>
    <w:p w:rsidR="005D6D45" w:rsidRPr="001F04B9" w:rsidRDefault="005D6D45" w:rsidP="005D6D45">
      <w:pPr>
        <w:rPr>
          <w:rFonts w:eastAsia="Calibri"/>
        </w:rPr>
      </w:pPr>
    </w:p>
    <w:p w:rsidR="00A63632" w:rsidRPr="001F04B9" w:rsidRDefault="00A63632" w:rsidP="005D6D45">
      <w:pPr>
        <w:rPr>
          <w:rFonts w:eastAsia="Calibri"/>
          <w:b/>
          <w:i/>
          <w:color w:val="FF0000"/>
        </w:rPr>
      </w:pPr>
    </w:p>
    <w:p w:rsidR="005D6D45" w:rsidRPr="001F04B9" w:rsidRDefault="005D6D45" w:rsidP="00AF36EF">
      <w:pPr>
        <w:jc w:val="center"/>
        <w:rPr>
          <w:rFonts w:eastAsia="Calibri"/>
          <w:b/>
          <w:i/>
        </w:rPr>
      </w:pPr>
      <w:r w:rsidRPr="001F04B9">
        <w:rPr>
          <w:rFonts w:eastAsia="Calibri"/>
          <w:b/>
          <w:i/>
        </w:rPr>
        <w:t>Коллективные просмотры, мастер-классы</w:t>
      </w:r>
    </w:p>
    <w:p w:rsidR="005D6D45" w:rsidRPr="001F04B9" w:rsidRDefault="005D6D45" w:rsidP="005D6D45">
      <w:pPr>
        <w:rPr>
          <w:rFonts w:eastAsia="Calibri"/>
          <w:b/>
        </w:rPr>
      </w:pPr>
    </w:p>
    <w:tbl>
      <w:tblPr>
        <w:tblStyle w:val="aff"/>
        <w:tblW w:w="4924" w:type="pct"/>
        <w:tblLook w:val="04A0"/>
      </w:tblPr>
      <w:tblGrid>
        <w:gridCol w:w="7219"/>
        <w:gridCol w:w="4228"/>
        <w:gridCol w:w="2865"/>
      </w:tblGrid>
      <w:tr w:rsidR="005D6D45" w:rsidRPr="001F04B9" w:rsidTr="00722EAE">
        <w:trPr>
          <w:trHeight w:val="280"/>
        </w:trPr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jc w:val="center"/>
              <w:rPr>
                <w:rFonts w:eastAsia="Calibri"/>
                <w:b/>
              </w:rPr>
            </w:pPr>
            <w:r w:rsidRPr="001F04B9">
              <w:rPr>
                <w:rFonts w:eastAsia="Calibri"/>
                <w:b/>
              </w:rPr>
              <w:t>Модель проведения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1C52B4" w:rsidP="001C52B4">
            <w:pPr>
              <w:jc w:val="center"/>
              <w:rPr>
                <w:rFonts w:eastAsia="Calibri"/>
                <w:b/>
              </w:rPr>
            </w:pPr>
            <w:r w:rsidRPr="001F04B9">
              <w:rPr>
                <w:rFonts w:eastAsia="Calibri"/>
                <w:b/>
              </w:rPr>
              <w:t>Сроки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1C52B4" w:rsidP="001C52B4">
            <w:pPr>
              <w:jc w:val="center"/>
              <w:rPr>
                <w:rFonts w:eastAsia="Calibri"/>
                <w:b/>
              </w:rPr>
            </w:pPr>
            <w:r w:rsidRPr="001F04B9">
              <w:rPr>
                <w:rFonts w:eastAsia="Calibri"/>
                <w:b/>
              </w:rPr>
              <w:t>Ф.И.О. педагога</w:t>
            </w:r>
          </w:p>
        </w:tc>
      </w:tr>
      <w:tr w:rsidR="001C52B4" w:rsidRPr="001F04B9" w:rsidTr="00722EAE">
        <w:trPr>
          <w:trHeight w:val="829"/>
        </w:trPr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B4" w:rsidRPr="001F04B9" w:rsidRDefault="001C52B4" w:rsidP="00437275">
            <w:pPr>
              <w:jc w:val="both"/>
              <w:rPr>
                <w:b/>
              </w:rPr>
            </w:pPr>
            <w:r w:rsidRPr="001F04B9">
              <w:rPr>
                <w:b/>
              </w:rPr>
              <w:t>Мастер – класс</w:t>
            </w:r>
          </w:p>
          <w:p w:rsidR="001C52B4" w:rsidRPr="001F04B9" w:rsidRDefault="001C52B4" w:rsidP="00722EAE">
            <w:pPr>
              <w:pStyle w:val="af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2EAE" w:rsidRPr="001F04B9">
              <w:rPr>
                <w:rFonts w:ascii="Times New Roman" w:hAnsi="Times New Roman" w:cs="Times New Roman"/>
                <w:sz w:val="24"/>
                <w:szCs w:val="24"/>
              </w:rPr>
              <w:t>Математические сказки, как способ освоения и закрепления знаний в детском саду»</w:t>
            </w:r>
          </w:p>
          <w:p w:rsidR="00722EAE" w:rsidRPr="001F04B9" w:rsidRDefault="00722EAE" w:rsidP="00722EAE">
            <w:pPr>
              <w:pStyle w:val="af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«Развитие исследовательских компетенций дошкольников на примере изучения полезных ископаемых»</w:t>
            </w:r>
          </w:p>
          <w:p w:rsidR="001C52B4" w:rsidRPr="001F04B9" w:rsidRDefault="00722EAE" w:rsidP="00722EAE">
            <w:pPr>
              <w:pStyle w:val="af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«Создание личных мини сайтов»</w:t>
            </w:r>
          </w:p>
          <w:p w:rsidR="001C52B4" w:rsidRPr="001F04B9" w:rsidRDefault="001C52B4" w:rsidP="00437275"/>
          <w:p w:rsidR="001C52B4" w:rsidRPr="001F04B9" w:rsidRDefault="001C52B4" w:rsidP="00722EAE">
            <w:pPr>
              <w:pStyle w:val="af7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B4" w:rsidRPr="001F04B9" w:rsidRDefault="001C52B4" w:rsidP="001C52B4">
            <w:pPr>
              <w:jc w:val="center"/>
            </w:pPr>
          </w:p>
          <w:p w:rsidR="001C52B4" w:rsidRPr="001F04B9" w:rsidRDefault="00722EAE" w:rsidP="001C52B4">
            <w:pPr>
              <w:jc w:val="center"/>
            </w:pPr>
            <w:r w:rsidRPr="001F04B9">
              <w:t>Март</w:t>
            </w:r>
          </w:p>
          <w:p w:rsidR="001C52B4" w:rsidRPr="001F04B9" w:rsidRDefault="001C52B4" w:rsidP="001C52B4">
            <w:pPr>
              <w:jc w:val="center"/>
            </w:pPr>
          </w:p>
          <w:p w:rsidR="001C52B4" w:rsidRPr="001F04B9" w:rsidRDefault="001C52B4" w:rsidP="001C52B4">
            <w:pPr>
              <w:jc w:val="center"/>
            </w:pPr>
          </w:p>
          <w:p w:rsidR="00722EAE" w:rsidRPr="001F04B9" w:rsidRDefault="00722EAE" w:rsidP="001C52B4">
            <w:pPr>
              <w:jc w:val="center"/>
            </w:pPr>
            <w:r w:rsidRPr="001F04B9">
              <w:t>Апрель</w:t>
            </w:r>
          </w:p>
          <w:p w:rsidR="00722EAE" w:rsidRPr="001F04B9" w:rsidRDefault="00722EAE" w:rsidP="00722EAE"/>
          <w:p w:rsidR="00722EAE" w:rsidRPr="001F04B9" w:rsidRDefault="00722EAE" w:rsidP="00722EAE"/>
          <w:p w:rsidR="001C52B4" w:rsidRPr="001F04B9" w:rsidRDefault="00722EAE" w:rsidP="00722EAE">
            <w:r w:rsidRPr="001F04B9">
              <w:t xml:space="preserve">                               Январь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B4" w:rsidRPr="001F04B9" w:rsidRDefault="001C52B4" w:rsidP="00437275"/>
          <w:p w:rsidR="00722EAE" w:rsidRPr="001F04B9" w:rsidRDefault="00722EAE" w:rsidP="00437275">
            <w:proofErr w:type="spellStart"/>
            <w:r w:rsidRPr="001F04B9">
              <w:t>Сохрокова</w:t>
            </w:r>
            <w:proofErr w:type="spellEnd"/>
            <w:r w:rsidRPr="001F04B9">
              <w:t xml:space="preserve"> К.С.</w:t>
            </w:r>
          </w:p>
          <w:p w:rsidR="00722EAE" w:rsidRPr="001F04B9" w:rsidRDefault="00722EAE" w:rsidP="00722EAE"/>
          <w:p w:rsidR="00722EAE" w:rsidRPr="001F04B9" w:rsidRDefault="00722EAE" w:rsidP="00722EAE"/>
          <w:p w:rsidR="00722EAE" w:rsidRPr="001F04B9" w:rsidRDefault="00722EAE" w:rsidP="00722EAE">
            <w:proofErr w:type="spellStart"/>
            <w:r w:rsidRPr="001F04B9">
              <w:t>Иномова</w:t>
            </w:r>
            <w:proofErr w:type="spellEnd"/>
            <w:r w:rsidRPr="001F04B9">
              <w:t xml:space="preserve"> С.А.</w:t>
            </w:r>
          </w:p>
          <w:p w:rsidR="00F81108" w:rsidRPr="001F04B9" w:rsidRDefault="00F81108" w:rsidP="00722EAE">
            <w:proofErr w:type="spellStart"/>
            <w:r w:rsidRPr="001F04B9">
              <w:t>Снисаренко</w:t>
            </w:r>
            <w:proofErr w:type="spellEnd"/>
            <w:r w:rsidRPr="001F04B9">
              <w:t xml:space="preserve"> И.И.</w:t>
            </w:r>
          </w:p>
          <w:p w:rsidR="00722EAE" w:rsidRPr="001F04B9" w:rsidRDefault="00722EAE" w:rsidP="00722EAE"/>
          <w:p w:rsidR="001C52B4" w:rsidRPr="001F04B9" w:rsidRDefault="001C52B4" w:rsidP="00722EAE"/>
          <w:p w:rsidR="00722EAE" w:rsidRPr="001F04B9" w:rsidRDefault="00722EAE" w:rsidP="00722EAE">
            <w:r w:rsidRPr="001F04B9">
              <w:t>Александрович Т.А.</w:t>
            </w:r>
          </w:p>
        </w:tc>
      </w:tr>
      <w:tr w:rsidR="001C52B4" w:rsidRPr="001F04B9" w:rsidTr="00722EAE">
        <w:trPr>
          <w:trHeight w:val="1401"/>
        </w:trPr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B4" w:rsidRPr="001F04B9" w:rsidRDefault="001C52B4" w:rsidP="00437275">
            <w:pPr>
              <w:jc w:val="both"/>
              <w:rPr>
                <w:b/>
              </w:rPr>
            </w:pPr>
            <w:r w:rsidRPr="001F04B9">
              <w:rPr>
                <w:b/>
              </w:rPr>
              <w:lastRenderedPageBreak/>
              <w:t>Открытые просмотры</w:t>
            </w:r>
          </w:p>
          <w:p w:rsidR="001C52B4" w:rsidRPr="001F04B9" w:rsidRDefault="001C52B4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  <w:r w:rsidRPr="001F04B9">
              <w:rPr>
                <w:bCs/>
                <w:sz w:val="24"/>
                <w:szCs w:val="24"/>
                <w:lang w:val="ru-RU"/>
              </w:rPr>
              <w:t xml:space="preserve">1. НОД  в рамках аттестации педагогов. </w:t>
            </w:r>
          </w:p>
          <w:p w:rsidR="001C52B4" w:rsidRPr="001F04B9" w:rsidRDefault="001C52B4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</w:p>
          <w:p w:rsidR="001C52B4" w:rsidRPr="001F04B9" w:rsidRDefault="001C52B4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</w:p>
          <w:p w:rsidR="001C52B4" w:rsidRPr="001F04B9" w:rsidRDefault="001C52B4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</w:p>
          <w:p w:rsidR="001C52B4" w:rsidRPr="001F04B9" w:rsidRDefault="001C52B4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</w:p>
          <w:p w:rsidR="001C52B4" w:rsidRPr="001F04B9" w:rsidRDefault="001C52B4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</w:p>
          <w:p w:rsidR="001C52B4" w:rsidRPr="001F04B9" w:rsidRDefault="001C52B4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</w:p>
          <w:p w:rsidR="001C52B4" w:rsidRPr="001F04B9" w:rsidRDefault="001C52B4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</w:p>
          <w:p w:rsidR="000F55C8" w:rsidRPr="001F04B9" w:rsidRDefault="000F55C8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</w:p>
          <w:p w:rsidR="000F55C8" w:rsidRPr="001F04B9" w:rsidRDefault="000F55C8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</w:p>
          <w:p w:rsidR="000F55C8" w:rsidRPr="001F04B9" w:rsidRDefault="000F55C8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</w:p>
          <w:p w:rsidR="001C52B4" w:rsidRPr="001F04B9" w:rsidRDefault="00722EAE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  <w:r w:rsidRPr="001F04B9">
              <w:rPr>
                <w:bCs/>
                <w:sz w:val="24"/>
                <w:szCs w:val="24"/>
                <w:lang w:val="ru-RU"/>
              </w:rPr>
              <w:t>2.НОД по физкультурному развитию в младшей группе «Разноцветные мешочки»</w:t>
            </w:r>
          </w:p>
          <w:p w:rsidR="001C52B4" w:rsidRPr="001F04B9" w:rsidRDefault="001C52B4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</w:p>
          <w:p w:rsidR="001C52B4" w:rsidRPr="001F04B9" w:rsidRDefault="00722EAE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  <w:r w:rsidRPr="001F04B9">
              <w:rPr>
                <w:bCs/>
                <w:sz w:val="24"/>
                <w:szCs w:val="24"/>
                <w:lang w:val="ru-RU"/>
              </w:rPr>
              <w:t>3</w:t>
            </w:r>
            <w:r w:rsidR="001C52B4" w:rsidRPr="001F04B9">
              <w:rPr>
                <w:bCs/>
                <w:sz w:val="24"/>
                <w:szCs w:val="24"/>
                <w:lang w:val="ru-RU"/>
              </w:rPr>
              <w:t xml:space="preserve">. НОД по </w:t>
            </w:r>
            <w:r w:rsidRPr="001F04B9">
              <w:rPr>
                <w:bCs/>
                <w:sz w:val="24"/>
                <w:szCs w:val="24"/>
                <w:lang w:val="ru-RU"/>
              </w:rPr>
              <w:t>лексической теме «Дикие животные» - средняя группа</w:t>
            </w:r>
          </w:p>
          <w:p w:rsidR="001C52B4" w:rsidRPr="001F04B9" w:rsidRDefault="001C52B4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</w:p>
          <w:p w:rsidR="001C52B4" w:rsidRPr="001F04B9" w:rsidRDefault="00722EAE" w:rsidP="00437275">
            <w:pPr>
              <w:pStyle w:val="ae"/>
              <w:rPr>
                <w:bCs/>
                <w:sz w:val="24"/>
                <w:szCs w:val="24"/>
              </w:rPr>
            </w:pPr>
            <w:r w:rsidRPr="001F04B9">
              <w:rPr>
                <w:bCs/>
                <w:sz w:val="24"/>
                <w:szCs w:val="24"/>
                <w:lang w:val="ru-RU"/>
              </w:rPr>
              <w:t>4</w:t>
            </w:r>
            <w:r w:rsidR="001C52B4" w:rsidRPr="001F04B9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="001C52B4" w:rsidRPr="001F04B9">
              <w:rPr>
                <w:bCs/>
                <w:sz w:val="24"/>
                <w:szCs w:val="24"/>
              </w:rPr>
              <w:t>Взаимопросмотр</w:t>
            </w:r>
            <w:proofErr w:type="spellEnd"/>
            <w:r w:rsidR="001C52B4" w:rsidRPr="001F04B9">
              <w:rPr>
                <w:bCs/>
                <w:sz w:val="24"/>
                <w:szCs w:val="24"/>
              </w:rPr>
              <w:t xml:space="preserve"> НОД </w:t>
            </w:r>
          </w:p>
          <w:p w:rsidR="001C52B4" w:rsidRPr="001F04B9" w:rsidRDefault="001C52B4" w:rsidP="00437275">
            <w:pPr>
              <w:pStyle w:val="ae"/>
              <w:rPr>
                <w:bCs/>
                <w:sz w:val="24"/>
                <w:szCs w:val="24"/>
              </w:rPr>
            </w:pPr>
          </w:p>
          <w:p w:rsidR="001C52B4" w:rsidRPr="001F04B9" w:rsidRDefault="001C52B4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B4" w:rsidRPr="001F04B9" w:rsidRDefault="001C52B4" w:rsidP="001C52B4">
            <w:pPr>
              <w:jc w:val="center"/>
            </w:pPr>
          </w:p>
          <w:p w:rsidR="001C52B4" w:rsidRPr="001F04B9" w:rsidRDefault="001C52B4" w:rsidP="001C52B4">
            <w:pPr>
              <w:jc w:val="center"/>
            </w:pPr>
            <w:r w:rsidRPr="001F04B9">
              <w:t xml:space="preserve">Октябрь </w:t>
            </w:r>
            <w:proofErr w:type="gramStart"/>
            <w:r w:rsidRPr="001F04B9">
              <w:t>–м</w:t>
            </w:r>
            <w:proofErr w:type="gramEnd"/>
            <w:r w:rsidRPr="001F04B9">
              <w:t>арт</w:t>
            </w:r>
          </w:p>
          <w:p w:rsidR="001C52B4" w:rsidRPr="001F04B9" w:rsidRDefault="001C52B4" w:rsidP="001C52B4">
            <w:pPr>
              <w:jc w:val="center"/>
            </w:pPr>
          </w:p>
          <w:p w:rsidR="001C52B4" w:rsidRPr="001F04B9" w:rsidRDefault="001C52B4" w:rsidP="001C52B4">
            <w:pPr>
              <w:jc w:val="center"/>
            </w:pPr>
          </w:p>
          <w:p w:rsidR="001C52B4" w:rsidRPr="001F04B9" w:rsidRDefault="001C52B4" w:rsidP="001C52B4">
            <w:pPr>
              <w:jc w:val="center"/>
            </w:pPr>
          </w:p>
          <w:p w:rsidR="001C52B4" w:rsidRPr="001F04B9" w:rsidRDefault="001C52B4" w:rsidP="001C52B4">
            <w:pPr>
              <w:jc w:val="center"/>
            </w:pPr>
          </w:p>
          <w:p w:rsidR="001C52B4" w:rsidRPr="001F04B9" w:rsidRDefault="001C52B4" w:rsidP="001C52B4">
            <w:pPr>
              <w:jc w:val="center"/>
            </w:pPr>
          </w:p>
          <w:p w:rsidR="001C52B4" w:rsidRPr="001F04B9" w:rsidRDefault="001C52B4" w:rsidP="001C52B4">
            <w:pPr>
              <w:jc w:val="center"/>
            </w:pPr>
          </w:p>
          <w:p w:rsidR="001C52B4" w:rsidRPr="001F04B9" w:rsidRDefault="001C52B4" w:rsidP="001C52B4">
            <w:pPr>
              <w:jc w:val="center"/>
            </w:pPr>
          </w:p>
          <w:p w:rsidR="001C52B4" w:rsidRPr="001F04B9" w:rsidRDefault="001C52B4" w:rsidP="001C52B4">
            <w:pPr>
              <w:jc w:val="center"/>
            </w:pPr>
          </w:p>
          <w:p w:rsidR="000F55C8" w:rsidRPr="001F04B9" w:rsidRDefault="000F55C8" w:rsidP="001C52B4">
            <w:pPr>
              <w:jc w:val="center"/>
            </w:pPr>
          </w:p>
          <w:p w:rsidR="000F55C8" w:rsidRPr="001F04B9" w:rsidRDefault="000F55C8" w:rsidP="001C52B4">
            <w:pPr>
              <w:jc w:val="center"/>
            </w:pPr>
          </w:p>
          <w:p w:rsidR="001C52B4" w:rsidRPr="001F04B9" w:rsidRDefault="00722EAE" w:rsidP="001C52B4">
            <w:pPr>
              <w:jc w:val="center"/>
            </w:pPr>
            <w:r w:rsidRPr="001F04B9">
              <w:t>Октябрь</w:t>
            </w:r>
          </w:p>
          <w:p w:rsidR="001C52B4" w:rsidRPr="001F04B9" w:rsidRDefault="001C52B4" w:rsidP="001C52B4">
            <w:pPr>
              <w:jc w:val="center"/>
            </w:pPr>
          </w:p>
          <w:p w:rsidR="001C52B4" w:rsidRPr="001F04B9" w:rsidRDefault="001C52B4" w:rsidP="001C52B4">
            <w:pPr>
              <w:jc w:val="center"/>
            </w:pPr>
          </w:p>
          <w:p w:rsidR="001C52B4" w:rsidRPr="001F04B9" w:rsidRDefault="00722EAE" w:rsidP="001C52B4">
            <w:pPr>
              <w:jc w:val="center"/>
            </w:pPr>
            <w:r w:rsidRPr="001F04B9">
              <w:t>Декабрь</w:t>
            </w:r>
          </w:p>
          <w:p w:rsidR="001C52B4" w:rsidRPr="001F04B9" w:rsidRDefault="001C52B4" w:rsidP="001C52B4">
            <w:pPr>
              <w:jc w:val="center"/>
            </w:pPr>
          </w:p>
          <w:p w:rsidR="001C52B4" w:rsidRPr="001F04B9" w:rsidRDefault="00722EAE" w:rsidP="001C52B4">
            <w:pPr>
              <w:jc w:val="center"/>
            </w:pPr>
            <w:proofErr w:type="spellStart"/>
            <w:r w:rsidRPr="001F04B9">
              <w:t>Январь</w:t>
            </w:r>
            <w:proofErr w:type="gramStart"/>
            <w:r w:rsidRPr="001F04B9">
              <w:t>,а</w:t>
            </w:r>
            <w:proofErr w:type="gramEnd"/>
            <w:r w:rsidRPr="001F04B9">
              <w:t>прель</w:t>
            </w:r>
            <w:proofErr w:type="spellEnd"/>
          </w:p>
          <w:p w:rsidR="001C52B4" w:rsidRPr="001F04B9" w:rsidRDefault="001C52B4" w:rsidP="001C52B4">
            <w:pPr>
              <w:jc w:val="center"/>
            </w:pPr>
          </w:p>
          <w:p w:rsidR="001C52B4" w:rsidRPr="001F04B9" w:rsidRDefault="001C52B4" w:rsidP="001C52B4">
            <w:pPr>
              <w:jc w:val="center"/>
            </w:pPr>
          </w:p>
          <w:p w:rsidR="001C52B4" w:rsidRPr="001F04B9" w:rsidRDefault="001C52B4" w:rsidP="001C52B4">
            <w:pPr>
              <w:jc w:val="center"/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B4" w:rsidRPr="001F04B9" w:rsidRDefault="001C52B4" w:rsidP="00437275"/>
          <w:p w:rsidR="000F55C8" w:rsidRPr="001F04B9" w:rsidRDefault="000F55C8" w:rsidP="00437275">
            <w:proofErr w:type="spellStart"/>
            <w:r w:rsidRPr="001F04B9">
              <w:t>Ирицян</w:t>
            </w:r>
            <w:proofErr w:type="spellEnd"/>
            <w:r w:rsidRPr="001F04B9">
              <w:t xml:space="preserve"> Д.А.</w:t>
            </w:r>
          </w:p>
          <w:p w:rsidR="000F55C8" w:rsidRPr="001F04B9" w:rsidRDefault="000F55C8" w:rsidP="00437275">
            <w:r w:rsidRPr="001F04B9">
              <w:t>Мурадян С.Г.</w:t>
            </w:r>
          </w:p>
          <w:p w:rsidR="000F55C8" w:rsidRPr="001F04B9" w:rsidRDefault="000F55C8" w:rsidP="00437275">
            <w:proofErr w:type="spellStart"/>
            <w:r w:rsidRPr="001F04B9">
              <w:t>Гугова</w:t>
            </w:r>
            <w:proofErr w:type="spellEnd"/>
            <w:r w:rsidRPr="001F04B9">
              <w:t xml:space="preserve"> И.М.</w:t>
            </w:r>
          </w:p>
          <w:p w:rsidR="000F55C8" w:rsidRPr="001F04B9" w:rsidRDefault="000F55C8" w:rsidP="00437275">
            <w:r w:rsidRPr="001F04B9">
              <w:t>Воронина С.В.</w:t>
            </w:r>
          </w:p>
          <w:p w:rsidR="000F55C8" w:rsidRPr="001F04B9" w:rsidRDefault="000F55C8" w:rsidP="00437275">
            <w:r w:rsidRPr="001F04B9">
              <w:t>Андронова Е.В.</w:t>
            </w:r>
          </w:p>
          <w:p w:rsidR="001C52B4" w:rsidRPr="001F04B9" w:rsidRDefault="00C246E3" w:rsidP="00437275">
            <w:proofErr w:type="spellStart"/>
            <w:r w:rsidRPr="001F04B9">
              <w:t>Бадирян</w:t>
            </w:r>
            <w:proofErr w:type="spellEnd"/>
            <w:r w:rsidRPr="001F04B9">
              <w:t xml:space="preserve"> С.А.</w:t>
            </w:r>
          </w:p>
          <w:p w:rsidR="00C246E3" w:rsidRPr="001F04B9" w:rsidRDefault="00C246E3" w:rsidP="00437275">
            <w:proofErr w:type="spellStart"/>
            <w:r w:rsidRPr="001F04B9">
              <w:t>Казанжи</w:t>
            </w:r>
            <w:proofErr w:type="spellEnd"/>
            <w:r w:rsidRPr="001F04B9">
              <w:t xml:space="preserve"> М.А.</w:t>
            </w:r>
          </w:p>
          <w:p w:rsidR="00C246E3" w:rsidRPr="001F04B9" w:rsidRDefault="00C246E3" w:rsidP="00437275">
            <w:r w:rsidRPr="001F04B9">
              <w:t>Привольная М.Л.</w:t>
            </w:r>
          </w:p>
          <w:p w:rsidR="00C246E3" w:rsidRPr="001F04B9" w:rsidRDefault="00C246E3" w:rsidP="00437275">
            <w:r w:rsidRPr="001F04B9">
              <w:t>Александрович Т.А.</w:t>
            </w:r>
          </w:p>
          <w:p w:rsidR="001C52B4" w:rsidRPr="001F04B9" w:rsidRDefault="001C52B4" w:rsidP="00437275"/>
          <w:p w:rsidR="001C52B4" w:rsidRPr="001F04B9" w:rsidRDefault="001C52B4" w:rsidP="00437275"/>
          <w:p w:rsidR="00C246E3" w:rsidRPr="001F04B9" w:rsidRDefault="00722EAE" w:rsidP="00437275">
            <w:r w:rsidRPr="001F04B9">
              <w:t>Курбанова У.К.</w:t>
            </w:r>
          </w:p>
          <w:p w:rsidR="00C246E3" w:rsidRPr="001F04B9" w:rsidRDefault="00C246E3" w:rsidP="00437275"/>
          <w:p w:rsidR="00C246E3" w:rsidRPr="001F04B9" w:rsidRDefault="00C246E3" w:rsidP="00437275"/>
          <w:p w:rsidR="00722EAE" w:rsidRPr="001F04B9" w:rsidRDefault="00722EAE" w:rsidP="00437275">
            <w:proofErr w:type="spellStart"/>
            <w:r w:rsidRPr="001F04B9">
              <w:t>Бадирян</w:t>
            </w:r>
            <w:proofErr w:type="spellEnd"/>
            <w:r w:rsidRPr="001F04B9">
              <w:t xml:space="preserve"> С.А.</w:t>
            </w:r>
          </w:p>
          <w:p w:rsidR="00722EAE" w:rsidRPr="001F04B9" w:rsidRDefault="00722EAE" w:rsidP="00437275"/>
          <w:p w:rsidR="001C52B4" w:rsidRPr="001F04B9" w:rsidRDefault="00722EAE" w:rsidP="00437275">
            <w:r w:rsidRPr="001F04B9">
              <w:t>З</w:t>
            </w:r>
            <w:r w:rsidR="001C52B4" w:rsidRPr="001F04B9">
              <w:t>аместитель заведующего по воспитательной и методической работе,</w:t>
            </w:r>
          </w:p>
          <w:p w:rsidR="001C52B4" w:rsidRPr="001F04B9" w:rsidRDefault="001C52B4" w:rsidP="00437275">
            <w:r w:rsidRPr="001F04B9">
              <w:t>педагоги всех групп</w:t>
            </w:r>
          </w:p>
        </w:tc>
      </w:tr>
    </w:tbl>
    <w:p w:rsidR="00C052DC" w:rsidRPr="001F04B9" w:rsidRDefault="00C052DC" w:rsidP="00430EE4">
      <w:pPr>
        <w:rPr>
          <w:b/>
          <w:bCs/>
        </w:rPr>
      </w:pPr>
    </w:p>
    <w:p w:rsidR="00C052DC" w:rsidRPr="001F04B9" w:rsidRDefault="00C052DC" w:rsidP="00430EE4">
      <w:pPr>
        <w:rPr>
          <w:b/>
          <w:bCs/>
        </w:rPr>
      </w:pPr>
    </w:p>
    <w:p w:rsidR="005D6D45" w:rsidRPr="001F04B9" w:rsidRDefault="005D6D45" w:rsidP="00AF36EF">
      <w:pPr>
        <w:ind w:firstLine="708"/>
        <w:jc w:val="center"/>
        <w:rPr>
          <w:noProof/>
        </w:rPr>
      </w:pPr>
      <w:r w:rsidRPr="001F04B9">
        <w:rPr>
          <w:b/>
          <w:bCs/>
        </w:rPr>
        <w:t>13. Материально-техническое обеспечение образовательного процесса </w:t>
      </w:r>
      <w:r w:rsidRPr="001F04B9">
        <w:rPr>
          <w:b/>
          <w:lang w:eastAsia="ru-RU"/>
        </w:rPr>
        <w:t>МБДОУ № 68 «Лукоморье»</w:t>
      </w:r>
    </w:p>
    <w:p w:rsidR="005D6D45" w:rsidRPr="001F04B9" w:rsidRDefault="005D6D45" w:rsidP="005D6D45">
      <w:pPr>
        <w:shd w:val="clear" w:color="auto" w:fill="FFFFFF"/>
      </w:pPr>
      <w:r w:rsidRPr="001F04B9">
        <w:t xml:space="preserve">   </w:t>
      </w:r>
    </w:p>
    <w:p w:rsidR="005D6D45" w:rsidRPr="001F04B9" w:rsidRDefault="005D6D45" w:rsidP="005D6D45">
      <w:r w:rsidRPr="001F04B9">
        <w:t xml:space="preserve">Состояние материально- технической базы дошкольного учреждения соответствует педагогическим требованиям современного уровня образования, требованиям техники безопасности, санитарно–гигиеническим нормам и правилам, физиологии детей, принципам функционального комфорта. Вся планировка здания и его оснащение организовано с учетом индивидуальных и возрастных особенностей развития воспитанников.  В детском саду имеются: </w:t>
      </w:r>
    </w:p>
    <w:p w:rsidR="005D6D45" w:rsidRPr="001F04B9" w:rsidRDefault="001C52B4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Групповые помещения – 14</w:t>
      </w:r>
    </w:p>
    <w:p w:rsidR="005D6D45" w:rsidRPr="001F04B9" w:rsidRDefault="001C52B4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Спальни- 14</w:t>
      </w:r>
    </w:p>
    <w:p w:rsidR="005D6D45" w:rsidRPr="001F04B9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Кабинет заведующего – 2</w:t>
      </w:r>
    </w:p>
    <w:p w:rsidR="005D6D45" w:rsidRPr="001F04B9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Методкабинет -2</w:t>
      </w:r>
    </w:p>
    <w:p w:rsidR="005D6D45" w:rsidRPr="001F04B9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Кабинет педагога-психолога – 2</w:t>
      </w:r>
    </w:p>
    <w:p w:rsidR="005D6D45" w:rsidRPr="001F04B9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lastRenderedPageBreak/>
        <w:t>Кабинет логопеда – 2</w:t>
      </w:r>
    </w:p>
    <w:p w:rsidR="005D6D45" w:rsidRPr="001F04B9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Музыкально-спортивный зал – 2</w:t>
      </w:r>
    </w:p>
    <w:p w:rsidR="005D6D45" w:rsidRPr="001F04B9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 xml:space="preserve">Кабинет заместителя заведующего по безопасности - 1 </w:t>
      </w:r>
    </w:p>
    <w:p w:rsidR="005D6D45" w:rsidRPr="001F04B9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 xml:space="preserve">Кабинет заместителя заведующего по </w:t>
      </w:r>
      <w:r w:rsidR="004F6C29" w:rsidRPr="001F04B9">
        <w:rPr>
          <w:rFonts w:ascii="Times New Roman" w:hAnsi="Times New Roman" w:cs="Times New Roman"/>
          <w:sz w:val="24"/>
          <w:szCs w:val="24"/>
        </w:rPr>
        <w:t>а</w:t>
      </w:r>
      <w:r w:rsidR="00643D42" w:rsidRPr="001F04B9">
        <w:rPr>
          <w:rFonts w:ascii="Times New Roman" w:hAnsi="Times New Roman" w:cs="Times New Roman"/>
          <w:sz w:val="24"/>
          <w:szCs w:val="24"/>
        </w:rPr>
        <w:t>дминистративно хозяйственной работе</w:t>
      </w:r>
      <w:r w:rsidR="00643D42" w:rsidRPr="001F04B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1F04B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1F04B9">
        <w:rPr>
          <w:rFonts w:ascii="Times New Roman" w:hAnsi="Times New Roman" w:cs="Times New Roman"/>
          <w:sz w:val="24"/>
          <w:szCs w:val="24"/>
        </w:rPr>
        <w:t>- 1</w:t>
      </w:r>
    </w:p>
    <w:p w:rsidR="005D6D45" w:rsidRPr="001F04B9" w:rsidRDefault="001C52B4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Медицинский кабинет -3</w:t>
      </w:r>
    </w:p>
    <w:p w:rsidR="005D6D45" w:rsidRPr="001F04B9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Процедурный кабинет – 2</w:t>
      </w:r>
    </w:p>
    <w:p w:rsidR="005D6D45" w:rsidRPr="001F04B9" w:rsidRDefault="001C52B4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Изолятор - 3</w:t>
      </w:r>
    </w:p>
    <w:p w:rsidR="005D6D45" w:rsidRPr="001F04B9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Пищеблок -2</w:t>
      </w:r>
    </w:p>
    <w:p w:rsidR="005D6D45" w:rsidRPr="001F04B9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 xml:space="preserve">Прачечная – 2 </w:t>
      </w:r>
    </w:p>
    <w:p w:rsidR="005D6D45" w:rsidRPr="001F04B9" w:rsidRDefault="005D6D45" w:rsidP="005D6D45">
      <w:pPr>
        <w:shd w:val="clear" w:color="auto" w:fill="FFFFFF"/>
        <w:ind w:firstLine="708"/>
        <w:jc w:val="both"/>
      </w:pPr>
      <w:r w:rsidRPr="001F04B9">
        <w:t>В МБДОУ</w:t>
      </w:r>
      <w:r w:rsidR="007A4810" w:rsidRPr="001F04B9">
        <w:t xml:space="preserve"> № 68 «Лукоморье»</w:t>
      </w:r>
      <w:r w:rsidRPr="001F04B9">
        <w:t xml:space="preserve"> созданы необходимые условия для осуществления образовательного процесса с детьми дошкольного возраста. </w:t>
      </w:r>
    </w:p>
    <w:p w:rsidR="005D6D45" w:rsidRPr="001F04B9" w:rsidRDefault="005D6D45" w:rsidP="005D6D45">
      <w:pPr>
        <w:shd w:val="clear" w:color="auto" w:fill="FFFFFF"/>
        <w:ind w:firstLine="708"/>
        <w:jc w:val="both"/>
      </w:pPr>
      <w:r w:rsidRPr="001F04B9">
        <w:t xml:space="preserve">Для каждой возрастной группы имеется все необходимое для полноценного функционирования помещения: раздевальная, игровая, туалетная, умывальная. На территории </w:t>
      </w:r>
      <w:r w:rsidR="00AB1A41" w:rsidRPr="001F04B9">
        <w:t>МБ</w:t>
      </w:r>
      <w:r w:rsidRPr="001F04B9">
        <w:t>ДОУ</w:t>
      </w:r>
      <w:r w:rsidR="00AB1A41" w:rsidRPr="001F04B9">
        <w:t xml:space="preserve"> № 68 «Лукоморье»</w:t>
      </w:r>
      <w:r w:rsidRPr="001F04B9">
        <w:t xml:space="preserve"> имеются отдельные прогулочные участки для каждой группы, оборудованные малыми формами, спортивная площадка, прогулочные веранды.</w:t>
      </w:r>
    </w:p>
    <w:p w:rsidR="005D6D45" w:rsidRPr="001F04B9" w:rsidRDefault="005D6D45" w:rsidP="005D6D45">
      <w:pPr>
        <w:shd w:val="clear" w:color="auto" w:fill="FFFFFF"/>
        <w:ind w:firstLine="708"/>
        <w:jc w:val="both"/>
      </w:pPr>
      <w:r w:rsidRPr="001F04B9">
        <w:t xml:space="preserve"> Все базисные компоненты развивающей среды детства включают оптимальные условия для полноценного физического, познавательного, социально-личностного, художественно-эстетического развития детей. Расположение мебели и пособий обеспечивает ребенку постоянный визуальный контакт </w:t>
      </w:r>
      <w:proofErr w:type="gramStart"/>
      <w:r w:rsidRPr="001F04B9">
        <w:t>со</w:t>
      </w:r>
      <w:proofErr w:type="gramEnd"/>
      <w:r w:rsidRPr="001F04B9">
        <w:t>  взрослыми. Рационально организованное пространство игровой комнаты позволяет воспитателю не прерывать деятельности детей, а самому переходить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</w:t>
      </w:r>
    </w:p>
    <w:p w:rsidR="005D6D45" w:rsidRPr="001F04B9" w:rsidRDefault="005D6D45" w:rsidP="005D6D45">
      <w:pPr>
        <w:shd w:val="clear" w:color="auto" w:fill="FFFFFF"/>
        <w:ind w:firstLine="708"/>
        <w:jc w:val="both"/>
      </w:pPr>
      <w:proofErr w:type="gramStart"/>
      <w:r w:rsidRPr="001F04B9">
        <w:t xml:space="preserve">Каждая возрастная группа </w:t>
      </w:r>
      <w:r w:rsidR="007A4810" w:rsidRPr="001F04B9">
        <w:t>МБ</w:t>
      </w:r>
      <w:r w:rsidRPr="001F04B9">
        <w:t>ДОУ</w:t>
      </w:r>
      <w:r w:rsidR="007A4810" w:rsidRPr="001F04B9">
        <w:t xml:space="preserve"> № 68 «Лукоморье»</w:t>
      </w:r>
      <w:r w:rsidRPr="001F04B9">
        <w:t xml:space="preserve"> оснащена необходимым игровым оборудование, методической литературой и игрушками для использования в работе с дошкольниками.</w:t>
      </w:r>
      <w:proofErr w:type="gramEnd"/>
      <w:r w:rsidRPr="001F04B9">
        <w:t xml:space="preserve"> Микросреда в каждой возрастной группе включает совокупность образовательных областей, обеспечивающих разностороннее развитие детей с учётом их возрастных и индивидуальных особенностей по основным направлениям – физическому, социально-личностному, познавательному, речевому и художественно-эстетическому.</w:t>
      </w:r>
    </w:p>
    <w:p w:rsidR="00430EE4" w:rsidRPr="001F04B9" w:rsidRDefault="005D6D45" w:rsidP="005E14E8">
      <w:pPr>
        <w:shd w:val="clear" w:color="auto" w:fill="FFFFFF"/>
        <w:ind w:firstLine="708"/>
        <w:jc w:val="both"/>
      </w:pPr>
      <w:r w:rsidRPr="001F04B9"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детском коллективе.</w:t>
      </w:r>
    </w:p>
    <w:p w:rsidR="00430EE4" w:rsidRPr="001F04B9" w:rsidRDefault="00430EE4" w:rsidP="005D6D45">
      <w:pPr>
        <w:jc w:val="center"/>
        <w:rPr>
          <w:b/>
        </w:rPr>
      </w:pPr>
    </w:p>
    <w:p w:rsidR="005D6D45" w:rsidRPr="001F04B9" w:rsidRDefault="005D6D45" w:rsidP="005D6D45">
      <w:pPr>
        <w:jc w:val="center"/>
        <w:rPr>
          <w:b/>
        </w:rPr>
      </w:pPr>
      <w:r w:rsidRPr="001F04B9">
        <w:rPr>
          <w:b/>
        </w:rPr>
        <w:t>Оборудование и игрушки, приобретенные за федеральные и областные средства по ФГОС и эффективность их использования</w:t>
      </w:r>
    </w:p>
    <w:p w:rsidR="005D6D45" w:rsidRPr="001F04B9" w:rsidRDefault="005D6D45" w:rsidP="005D6D45">
      <w:pPr>
        <w:jc w:val="center"/>
        <w:rPr>
          <w:b/>
        </w:rPr>
      </w:pPr>
    </w:p>
    <w:tbl>
      <w:tblPr>
        <w:tblStyle w:val="aff"/>
        <w:tblpPr w:leftFromText="180" w:rightFromText="180" w:vertAnchor="text" w:tblpX="115" w:tblpY="1"/>
        <w:tblOverlap w:val="never"/>
        <w:tblW w:w="4862" w:type="pct"/>
        <w:tblLook w:val="04A0"/>
      </w:tblPr>
      <w:tblGrid>
        <w:gridCol w:w="560"/>
        <w:gridCol w:w="5780"/>
        <w:gridCol w:w="2316"/>
        <w:gridCol w:w="5476"/>
      </w:tblGrid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jc w:val="center"/>
              <w:rPr>
                <w:b/>
              </w:rPr>
            </w:pPr>
            <w:r w:rsidRPr="001F04B9">
              <w:rPr>
                <w:b/>
              </w:rPr>
              <w:t xml:space="preserve">№ </w:t>
            </w:r>
            <w:proofErr w:type="spellStart"/>
            <w:proofErr w:type="gramStart"/>
            <w:r w:rsidRPr="001F04B9">
              <w:rPr>
                <w:b/>
              </w:rPr>
              <w:t>п</w:t>
            </w:r>
            <w:proofErr w:type="spellEnd"/>
            <w:proofErr w:type="gramEnd"/>
            <w:r w:rsidRPr="001F04B9">
              <w:rPr>
                <w:b/>
              </w:rPr>
              <w:t>/</w:t>
            </w:r>
            <w:proofErr w:type="spellStart"/>
            <w:r w:rsidRPr="001F04B9">
              <w:rPr>
                <w:b/>
              </w:rPr>
              <w:t>п</w:t>
            </w:r>
            <w:proofErr w:type="spellEnd"/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jc w:val="center"/>
              <w:rPr>
                <w:b/>
              </w:rPr>
            </w:pPr>
            <w:r w:rsidRPr="001F04B9">
              <w:rPr>
                <w:b/>
              </w:rPr>
              <w:t>Наименование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jc w:val="center"/>
              <w:rPr>
                <w:b/>
              </w:rPr>
            </w:pPr>
            <w:r w:rsidRPr="001F04B9">
              <w:rPr>
                <w:b/>
              </w:rPr>
              <w:t>количество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jc w:val="center"/>
              <w:rPr>
                <w:b/>
              </w:rPr>
            </w:pPr>
            <w:r w:rsidRPr="001F04B9">
              <w:rPr>
                <w:b/>
              </w:rPr>
              <w:t>Эффективность использования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«Забавные истории»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7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в работе логопеда и психолога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Профессии №1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в работе логопеда и психолога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lastRenderedPageBreak/>
              <w:t>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Профессии №2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в работе логопеда и психолога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Дорожные знаки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занятия по ПДД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Картинки половинки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в работе логопеда и психолога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6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Геометрические формы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ФЭМП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7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Азбука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в работе логопеда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8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Первые буквы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в работе логопеда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9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О чём речь (транспорт)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в работе логопеда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10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Готов ли ребёнок к школе (Мышление)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в работе логопеда и психолога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11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Готов ли ребёнок к школе (Память)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в работе логопеда и психолога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12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Готов ли ребёнок к школе. Развитие речи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в работе логопеда и психолога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13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О чём речь (Этнография)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в работе логопеда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14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Вопрос ребром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подготовительная группа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15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Геометрия на верёвочке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ФЭМП в старших группах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16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Расскажи мне расскажи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в работе логопеда и психолога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17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Слоги, ребусы, загадки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в работе логопеда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18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Звуковые ходунки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в работе логопеда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19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О чем речь (культпоход)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5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в работе муз</w:t>
            </w:r>
            <w:proofErr w:type="gramStart"/>
            <w:r w:rsidRPr="001F04B9">
              <w:t>.</w:t>
            </w:r>
            <w:proofErr w:type="gramEnd"/>
            <w:r w:rsidRPr="001F04B9">
              <w:t xml:space="preserve"> </w:t>
            </w:r>
            <w:proofErr w:type="gramStart"/>
            <w:r w:rsidRPr="001F04B9">
              <w:t>р</w:t>
            </w:r>
            <w:proofErr w:type="gramEnd"/>
            <w:r w:rsidRPr="001F04B9">
              <w:t>ук.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О чем речь (из блокнота натуралиста)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4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познавательного цикла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Поиграйте с логопедом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rPr>
                <w:b/>
              </w:rPr>
            </w:pPr>
            <w:r w:rsidRPr="001F04B9">
              <w:t>в работе логопеда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Где мышонок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4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rPr>
                <w:b/>
              </w:rPr>
            </w:pPr>
            <w:r w:rsidRPr="001F04B9">
              <w:t>в работе логопеда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Не только Кошкин дом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по развитию речи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Расскажи мне сказку 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rPr>
                <w:b/>
              </w:rPr>
            </w:pPr>
            <w:r w:rsidRPr="001F04B9">
              <w:t>в работе логопеда и психолога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Все профессии важны часть 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5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коммуникации в средней группе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26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Все профессии важны часть 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коммуникации в средней группе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27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Чей малыш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rPr>
                <w:b/>
              </w:rPr>
            </w:pPr>
            <w:r w:rsidRPr="001F04B9">
              <w:t>в работе логопеда и психолога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28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Карусель слов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rPr>
                <w:b/>
              </w:rPr>
            </w:pPr>
            <w:r w:rsidRPr="001F04B9">
              <w:t>в работе логопеда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29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Мои первые часы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 познавательного цикла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30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Мои первые цифры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познавательного цикла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31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Что к чему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познавательного цикла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32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Мульти карта 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познавательного цикла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33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Что такое хорошо и плохо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в работе психолога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34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Картинки половинки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4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в работе логопеда и психолога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35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В мире звуков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4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в работе логопеда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36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Логический домик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ФЭМП в старших группах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37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Чего не хватает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коммуникации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lastRenderedPageBreak/>
              <w:t>38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Где мой хвостик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коммуникации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39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Азбука в кармашке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в работе логопеда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40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Лабиринт с буквами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в работе логопеда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41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Короткие истории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4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коммуникации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42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Веселые истории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коммуникации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43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Веселая логика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ФЭМП в старших группах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44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Ассоциации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в работе логопеда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45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Цвета и формы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ФЭМП в средней группе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46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Парочки в ассортименте 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8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коммуникации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47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Насекомые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познавательного цикла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48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Фрукты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познавательного цикла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49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Перелетные птицы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4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познавательного цикла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50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Дикие животные (</w:t>
            </w:r>
            <w:proofErr w:type="spellStart"/>
            <w:r w:rsidRPr="001F04B9">
              <w:t>ассортим</w:t>
            </w:r>
            <w:proofErr w:type="spellEnd"/>
            <w:r w:rsidRPr="001F04B9">
              <w:t>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познавательного цикла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51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Зимующие птицы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4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познавательного цикла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52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Домашние птицы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познавательного цикла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53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Ягоды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4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познавательного цикла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54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Логический поезд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ФЭМП в старших группах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55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Овощи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4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познавательного цикла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56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Мебель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4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познавательного цикла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57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Комплект настольных игр "Говори правильно"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в работе логопеда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58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комплект деревянного зодчества </w:t>
            </w:r>
            <w:proofErr w:type="spellStart"/>
            <w:r w:rsidRPr="001F04B9">
              <w:t>Varis</w:t>
            </w:r>
            <w:proofErr w:type="spellEnd"/>
            <w:r w:rsidRPr="001F04B9">
              <w:t xml:space="preserve"> </w:t>
            </w:r>
            <w:proofErr w:type="spellStart"/>
            <w:r w:rsidRPr="001F04B9">
              <w:t>Toys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6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по конструированию во всех группах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59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Специализированное развивающее программное обеспечение НИО-ДОУ 2.0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Pr="001F04B9" w:rsidRDefault="005D6D45" w:rsidP="00AA5B14"/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60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Комплект масс для лепки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5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в работе психолога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61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Тактильно-развивающая многогранная поверхность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в работе психолога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62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Набор для лепки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в работе психолога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63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Кинетический песок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в работе логопеда и психолога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64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Набор восковых мелков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6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в работе психолога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65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Комплект наборов экспериментов «Дошколенок в контейнере»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в экспериментальной деятельности в старшей группе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66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Модель аэропорта «План </w:t>
            </w:r>
            <w:proofErr w:type="spellStart"/>
            <w:r w:rsidRPr="001F04B9">
              <w:t>тойс</w:t>
            </w:r>
            <w:proofErr w:type="spellEnd"/>
            <w:r w:rsidRPr="001F04B9">
              <w:t>» для сюжетно – ролевой игры город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по социально-личностному развитию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67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Модель дома с двумя семьями</w:t>
            </w:r>
            <w:proofErr w:type="gramStart"/>
            <w:r w:rsidRPr="001F04B9">
              <w:t>«П</w:t>
            </w:r>
            <w:proofErr w:type="gramEnd"/>
            <w:r w:rsidRPr="001F04B9">
              <w:t xml:space="preserve">лан </w:t>
            </w:r>
            <w:proofErr w:type="spellStart"/>
            <w:r w:rsidRPr="001F04B9">
              <w:t>тойс</w:t>
            </w:r>
            <w:proofErr w:type="spellEnd"/>
            <w:r w:rsidRPr="001F04B9">
              <w:t>» для сюжетно – ролевой игры город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по социально-личностному развитию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68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Модель паркинга  «План </w:t>
            </w:r>
            <w:proofErr w:type="spellStart"/>
            <w:r w:rsidRPr="001F04B9">
              <w:t>тойс</w:t>
            </w:r>
            <w:proofErr w:type="spellEnd"/>
            <w:r w:rsidRPr="001F04B9">
              <w:t xml:space="preserve">» для сюжетно – </w:t>
            </w:r>
            <w:r w:rsidRPr="001F04B9">
              <w:lastRenderedPageBreak/>
              <w:t>ролевой игры город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lastRenderedPageBreak/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по социально-личностному развитию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lastRenderedPageBreak/>
              <w:t>69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 xml:space="preserve">Модель хлева «План </w:t>
            </w:r>
            <w:proofErr w:type="spellStart"/>
            <w:r w:rsidRPr="001F04B9">
              <w:t>тойс</w:t>
            </w:r>
            <w:proofErr w:type="spellEnd"/>
            <w:r w:rsidRPr="001F04B9">
              <w:t>» для сюжетно – ролевой игры город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по социально-личностному развитию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70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Комплект мягких кирпичиков</w:t>
            </w:r>
            <w:proofErr w:type="gramStart"/>
            <w:r w:rsidRPr="001F04B9">
              <w:t xml:space="preserve"> Ч</w:t>
            </w:r>
            <w:proofErr w:type="gramEnd"/>
            <w:r w:rsidRPr="001F04B9">
              <w:t>ик и Брик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по социально-личностному развитию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71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Экспериментальная лаборатория «Дошколенок»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по социально-личностному развитию</w:t>
            </w:r>
          </w:p>
        </w:tc>
      </w:tr>
      <w:tr w:rsidR="005D6D45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72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Комплект для создания экосистемы «</w:t>
            </w:r>
            <w:proofErr w:type="spellStart"/>
            <w:r w:rsidRPr="001F04B9">
              <w:t>Акваферма</w:t>
            </w:r>
            <w:proofErr w:type="spellEnd"/>
            <w:r w:rsidRPr="001F04B9">
              <w:t>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на занятиях по социально-личностному развитию</w:t>
            </w:r>
          </w:p>
        </w:tc>
      </w:tr>
      <w:tr w:rsidR="00C25BDD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DD" w:rsidRPr="001F04B9" w:rsidRDefault="00C25BDD" w:rsidP="00AA5B14"/>
          <w:p w:rsidR="00C25BDD" w:rsidRPr="001F04B9" w:rsidRDefault="00C25BDD" w:rsidP="00AA5B14">
            <w:r w:rsidRPr="001F04B9">
              <w:t>73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DD" w:rsidRPr="001F04B9" w:rsidRDefault="00C25BDD" w:rsidP="00AA5B14">
            <w:r w:rsidRPr="001F04B9">
              <w:t xml:space="preserve">Интерактивная доска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DD" w:rsidRPr="001F04B9" w:rsidRDefault="00194A31" w:rsidP="00AA5B14">
            <w:r w:rsidRPr="001F04B9"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DD" w:rsidRPr="001F04B9" w:rsidRDefault="00C25BDD" w:rsidP="00AA5B14">
            <w:r w:rsidRPr="001F04B9">
              <w:t xml:space="preserve">В работе психолога, логопеда, воспитателей </w:t>
            </w:r>
          </w:p>
        </w:tc>
      </w:tr>
      <w:tr w:rsidR="00194A31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31" w:rsidRPr="001F04B9" w:rsidRDefault="00194A31" w:rsidP="00AA5B14"/>
          <w:p w:rsidR="00194A31" w:rsidRPr="001F04B9" w:rsidRDefault="00194A31" w:rsidP="00AA5B14">
            <w:r w:rsidRPr="001F04B9">
              <w:t>74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31" w:rsidRPr="001F04B9" w:rsidRDefault="00194A31" w:rsidP="00AA5B14">
            <w:r w:rsidRPr="001F04B9">
              <w:t>Цифровая лаборатория «</w:t>
            </w:r>
            <w:proofErr w:type="spellStart"/>
            <w:r w:rsidRPr="001F04B9">
              <w:t>Наураша</w:t>
            </w:r>
            <w:proofErr w:type="spellEnd"/>
            <w:r w:rsidRPr="001F04B9">
              <w:t xml:space="preserve"> в стране </w:t>
            </w:r>
            <w:proofErr w:type="spellStart"/>
            <w:r w:rsidRPr="001F04B9">
              <w:t>Наурандии</w:t>
            </w:r>
            <w:proofErr w:type="spellEnd"/>
            <w:r w:rsidRPr="001F04B9">
              <w:t xml:space="preserve">»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31" w:rsidRPr="001F04B9" w:rsidRDefault="00194A31" w:rsidP="00AA5B14">
            <w:r w:rsidRPr="001F04B9"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31" w:rsidRPr="001F04B9" w:rsidRDefault="00194A31" w:rsidP="00AA5B14">
            <w:r w:rsidRPr="001F04B9">
              <w:t>В работе психолога, логопеда, воспитателей</w:t>
            </w:r>
          </w:p>
        </w:tc>
      </w:tr>
      <w:tr w:rsidR="00C25BDD" w:rsidRPr="001F04B9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DD" w:rsidRPr="001F04B9" w:rsidRDefault="00C25BDD" w:rsidP="00AA5B14"/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DD" w:rsidRPr="001F04B9" w:rsidRDefault="00C25BDD" w:rsidP="00AA5B14"/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DD" w:rsidRPr="001F04B9" w:rsidRDefault="00C25BDD" w:rsidP="00AA5B14"/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DD" w:rsidRPr="001F04B9" w:rsidRDefault="00C25BDD" w:rsidP="00AA5B14"/>
        </w:tc>
      </w:tr>
    </w:tbl>
    <w:p w:rsidR="005D6D45" w:rsidRPr="001F04B9" w:rsidRDefault="005D6D45" w:rsidP="005D6D45"/>
    <w:p w:rsidR="00C25BDD" w:rsidRPr="001F04B9" w:rsidRDefault="00C25BDD" w:rsidP="005D6D45"/>
    <w:p w:rsidR="005D6D45" w:rsidRPr="001F04B9" w:rsidRDefault="005D6D45" w:rsidP="005D6D45"/>
    <w:p w:rsidR="00CB64D3" w:rsidRPr="001F04B9" w:rsidRDefault="00CB64D3" w:rsidP="005D6D45"/>
    <w:p w:rsidR="00CB64D3" w:rsidRPr="001F04B9" w:rsidRDefault="00CB64D3" w:rsidP="005D6D45"/>
    <w:p w:rsidR="00CB64D3" w:rsidRPr="001F04B9" w:rsidRDefault="00CB64D3" w:rsidP="005D6D45"/>
    <w:p w:rsidR="005D6D45" w:rsidRPr="001F04B9" w:rsidRDefault="005D6D45" w:rsidP="005D6D45">
      <w:r w:rsidRPr="001F04B9">
        <w:rPr>
          <w:b/>
          <w:i/>
        </w:rPr>
        <w:t>Информатизация учебно-воспитательного процесса</w:t>
      </w:r>
    </w:p>
    <w:p w:rsidR="005D6D45" w:rsidRPr="001F04B9" w:rsidRDefault="005D6D45" w:rsidP="005D6D45">
      <w:pPr>
        <w:jc w:val="both"/>
      </w:pPr>
      <w:r w:rsidRPr="001F04B9">
        <w:t xml:space="preserve">Создание единого информационного пространства – один из ведущих факторов, влияющих на повышение качества образования. Прочно вошли в образовательный процесс информационно-коммуникационные технологии. Информационная система </w:t>
      </w:r>
      <w:r w:rsidR="009B12CF" w:rsidRPr="001F04B9">
        <w:t>МБ</w:t>
      </w:r>
      <w:r w:rsidRPr="001F04B9">
        <w:t>ДОУ</w:t>
      </w:r>
      <w:r w:rsidR="009B12CF" w:rsidRPr="001F04B9">
        <w:t xml:space="preserve"> № 68 «Лукоморье»</w:t>
      </w:r>
      <w:r w:rsidRPr="001F04B9">
        <w:t xml:space="preserve">  позволяет решать следующие задачи:</w:t>
      </w:r>
    </w:p>
    <w:p w:rsidR="005D6D45" w:rsidRPr="001F04B9" w:rsidRDefault="005D6D45" w:rsidP="005D6D45">
      <w:pPr>
        <w:pStyle w:val="af7"/>
        <w:numPr>
          <w:ilvl w:val="0"/>
          <w:numId w:val="23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для непрерывного профессионального образования педагогов;</w:t>
      </w:r>
    </w:p>
    <w:p w:rsidR="005D6D45" w:rsidRPr="001F04B9" w:rsidRDefault="005D6D45" w:rsidP="005D6D45">
      <w:pPr>
        <w:pStyle w:val="af7"/>
        <w:numPr>
          <w:ilvl w:val="0"/>
          <w:numId w:val="23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 xml:space="preserve">Создание условий для взаимодействия семьи и </w:t>
      </w:r>
      <w:r w:rsidR="009B12CF" w:rsidRPr="001F04B9">
        <w:rPr>
          <w:rFonts w:ascii="Times New Roman" w:hAnsi="Times New Roman" w:cs="Times New Roman"/>
          <w:sz w:val="24"/>
          <w:szCs w:val="24"/>
        </w:rPr>
        <w:t>МБДОУ № 68 «Лукоморье»</w:t>
      </w:r>
      <w:r w:rsidR="009B12CF" w:rsidRPr="001F04B9">
        <w:rPr>
          <w:sz w:val="24"/>
          <w:szCs w:val="24"/>
        </w:rPr>
        <w:t xml:space="preserve"> </w:t>
      </w:r>
      <w:r w:rsidRPr="001F04B9">
        <w:rPr>
          <w:rFonts w:ascii="Times New Roman" w:hAnsi="Times New Roman" w:cs="Times New Roman"/>
          <w:sz w:val="24"/>
          <w:szCs w:val="24"/>
        </w:rPr>
        <w:t xml:space="preserve"> через единое информационное пространство;</w:t>
      </w:r>
    </w:p>
    <w:p w:rsidR="005D6D45" w:rsidRPr="001F04B9" w:rsidRDefault="005D6D45" w:rsidP="005D6D45">
      <w:pPr>
        <w:pStyle w:val="af7"/>
        <w:numPr>
          <w:ilvl w:val="0"/>
          <w:numId w:val="23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Повышение качества образования через активное внедрение информационных технологий.</w:t>
      </w:r>
    </w:p>
    <w:p w:rsidR="004F6C29" w:rsidRPr="001F04B9" w:rsidRDefault="004F6C29" w:rsidP="005D6D45">
      <w:pPr>
        <w:ind w:firstLine="709"/>
        <w:jc w:val="both"/>
        <w:rPr>
          <w:color w:val="C00000"/>
          <w:u w:val="single"/>
        </w:rPr>
      </w:pPr>
    </w:p>
    <w:p w:rsidR="005D6D45" w:rsidRPr="001F04B9" w:rsidRDefault="005D6D45" w:rsidP="005D6D45">
      <w:pPr>
        <w:ind w:firstLine="709"/>
        <w:jc w:val="both"/>
      </w:pPr>
      <w:r w:rsidRPr="001F04B9">
        <w:t xml:space="preserve">С целью обеспечения официального представления информации о МБДОУ № 68 «Лукоморье», оперативного ознакомления участников образовательного процесса, и других заинтересованных лиц создан официальный сайт и размещен в сети Интернет. </w:t>
      </w:r>
    </w:p>
    <w:p w:rsidR="005D6D45" w:rsidRPr="001F04B9" w:rsidRDefault="005D6D45" w:rsidP="005D6D45">
      <w:pPr>
        <w:tabs>
          <w:tab w:val="left" w:pos="3600"/>
        </w:tabs>
        <w:jc w:val="both"/>
      </w:pPr>
      <w:r w:rsidRPr="001F04B9">
        <w:t xml:space="preserve">           Документооборот и</w:t>
      </w:r>
      <w:r w:rsidR="005F61C7" w:rsidRPr="001F04B9">
        <w:t>,</w:t>
      </w:r>
      <w:r w:rsidRPr="001F04B9">
        <w:t xml:space="preserve"> деловая переписка МБДОУ № 68 «Лукоморье» осуществляется посредством электронной почты, что позволяет организовать устойчивый процесс обмена информацией между </w:t>
      </w:r>
      <w:r w:rsidR="009B12CF" w:rsidRPr="001F04B9">
        <w:t xml:space="preserve">МБДОУ № 68 «Лукоморье»  </w:t>
      </w:r>
      <w:r w:rsidRPr="001F04B9">
        <w:t xml:space="preserve"> и общественностью.</w:t>
      </w:r>
    </w:p>
    <w:p w:rsidR="005D6D45" w:rsidRPr="001F04B9" w:rsidRDefault="005D6D45" w:rsidP="005D6D45">
      <w:pPr>
        <w:pStyle w:val="Default"/>
      </w:pPr>
      <w:r w:rsidRPr="001F04B9">
        <w:t>На все персональные компьютеры установлено лицензионное  программное обеспечение. Дошкольное учреждение использует ИКТ в о</w:t>
      </w:r>
      <w:r w:rsidRPr="001F04B9">
        <w:t>б</w:t>
      </w:r>
      <w:r w:rsidRPr="001F04B9">
        <w:t xml:space="preserve">разовательном процессе </w:t>
      </w:r>
      <w:proofErr w:type="gramStart"/>
      <w:r w:rsidRPr="001F04B9">
        <w:t>для</w:t>
      </w:r>
      <w:proofErr w:type="gramEnd"/>
      <w:r w:rsidRPr="001F04B9">
        <w:t>:</w:t>
      </w:r>
    </w:p>
    <w:p w:rsidR="005D6D45" w:rsidRPr="001F04B9" w:rsidRDefault="005D6D45" w:rsidP="005D6D45">
      <w:pPr>
        <w:pStyle w:val="Default"/>
        <w:numPr>
          <w:ilvl w:val="0"/>
          <w:numId w:val="24"/>
        </w:numPr>
      </w:pPr>
      <w:r w:rsidRPr="001F04B9">
        <w:t xml:space="preserve">для оформления стендов; </w:t>
      </w:r>
    </w:p>
    <w:p w:rsidR="005D6D45" w:rsidRPr="001F04B9" w:rsidRDefault="005D6D45" w:rsidP="005D6D45">
      <w:pPr>
        <w:pStyle w:val="Default"/>
        <w:numPr>
          <w:ilvl w:val="0"/>
          <w:numId w:val="24"/>
        </w:numPr>
      </w:pPr>
      <w:r w:rsidRPr="001F04B9">
        <w:t xml:space="preserve">для оформления дидактического материала; </w:t>
      </w:r>
    </w:p>
    <w:p w:rsidR="005D6D45" w:rsidRPr="001F04B9" w:rsidRDefault="005D6D45" w:rsidP="005D6D45">
      <w:pPr>
        <w:pStyle w:val="Default"/>
        <w:numPr>
          <w:ilvl w:val="0"/>
          <w:numId w:val="24"/>
        </w:numPr>
      </w:pPr>
      <w:r w:rsidRPr="001F04B9">
        <w:t xml:space="preserve">для повышения самообразования педагогов; </w:t>
      </w:r>
    </w:p>
    <w:p w:rsidR="005D6D45" w:rsidRPr="001F04B9" w:rsidRDefault="005D6D45" w:rsidP="005D6D45">
      <w:pPr>
        <w:pStyle w:val="Default"/>
        <w:numPr>
          <w:ilvl w:val="0"/>
          <w:numId w:val="24"/>
        </w:numPr>
      </w:pPr>
      <w:r w:rsidRPr="001F04B9">
        <w:t>для демонстрации наглядных материалов в целях более яркого восприятия информации и для практических заданий детям;</w:t>
      </w:r>
    </w:p>
    <w:p w:rsidR="005D6D45" w:rsidRPr="001F04B9" w:rsidRDefault="005D6D45" w:rsidP="005D6D45">
      <w:pPr>
        <w:pStyle w:val="Default"/>
        <w:numPr>
          <w:ilvl w:val="0"/>
          <w:numId w:val="24"/>
        </w:numPr>
      </w:pPr>
      <w:r w:rsidRPr="001F04B9">
        <w:lastRenderedPageBreak/>
        <w:t xml:space="preserve">для создания различных наглядных материалов, в том числе авторских в воспитательно-образовательном процессе (видеозаписи DVD, мультимедийные презентации, авторские пособия по различным темам комплексно-тематического планирования); </w:t>
      </w:r>
    </w:p>
    <w:p w:rsidR="005D6D45" w:rsidRPr="001F04B9" w:rsidRDefault="005D6D45" w:rsidP="005D6D45">
      <w:pPr>
        <w:pStyle w:val="Default"/>
        <w:numPr>
          <w:ilvl w:val="0"/>
          <w:numId w:val="24"/>
        </w:numPr>
      </w:pPr>
      <w:r w:rsidRPr="001F04B9">
        <w:t>в работе с родителями;</w:t>
      </w:r>
    </w:p>
    <w:p w:rsidR="005D6D45" w:rsidRPr="001F04B9" w:rsidRDefault="005D6D45" w:rsidP="005D6D45">
      <w:pPr>
        <w:pStyle w:val="Default"/>
        <w:numPr>
          <w:ilvl w:val="0"/>
          <w:numId w:val="24"/>
        </w:numPr>
      </w:pPr>
      <w:r w:rsidRPr="001F04B9">
        <w:t>презентации своей работ.</w:t>
      </w:r>
      <w:r w:rsidRPr="001F04B9">
        <w:rPr>
          <w:b/>
        </w:rPr>
        <w:t>                                           </w:t>
      </w:r>
    </w:p>
    <w:p w:rsidR="005D6D45" w:rsidRPr="001F04B9" w:rsidRDefault="005D6D45" w:rsidP="005D6D45">
      <w:pPr>
        <w:jc w:val="both"/>
      </w:pPr>
    </w:p>
    <w:p w:rsidR="005D6D45" w:rsidRPr="001F04B9" w:rsidRDefault="005D6D45" w:rsidP="005D6D45">
      <w:pPr>
        <w:shd w:val="clear" w:color="auto" w:fill="FFFFFF"/>
        <w:rPr>
          <w:b/>
          <w:bCs/>
          <w:i/>
        </w:rPr>
      </w:pPr>
      <w:r w:rsidRPr="001F04B9">
        <w:rPr>
          <w:b/>
          <w:bCs/>
          <w:i/>
        </w:rPr>
        <w:t xml:space="preserve">Методический кабинет </w:t>
      </w:r>
    </w:p>
    <w:p w:rsidR="005D6D45" w:rsidRPr="001F04B9" w:rsidRDefault="005D6D45" w:rsidP="005D6D45">
      <w:pPr>
        <w:shd w:val="clear" w:color="auto" w:fill="FFFFFF"/>
        <w:ind w:firstLine="708"/>
        <w:jc w:val="both"/>
      </w:pPr>
      <w:r w:rsidRPr="001F04B9">
        <w:t xml:space="preserve">Методический кабинет </w:t>
      </w:r>
      <w:r w:rsidR="009B12CF" w:rsidRPr="001F04B9">
        <w:t>МБДОУ № 68 «Лукоморье»</w:t>
      </w:r>
      <w:r w:rsidRPr="001F04B9">
        <w:t>  оснащен справочной и методической литературой для реализации всех направлений развития детей в соответствии с основной образовательной программой:</w:t>
      </w:r>
    </w:p>
    <w:p w:rsidR="005D6D45" w:rsidRPr="001F04B9" w:rsidRDefault="005D6D45" w:rsidP="005D6D45">
      <w:pPr>
        <w:pStyle w:val="af7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педагогические методики и технологии;</w:t>
      </w:r>
    </w:p>
    <w:p w:rsidR="005D6D45" w:rsidRPr="001F04B9" w:rsidRDefault="005D6D45" w:rsidP="005D6D45">
      <w:pPr>
        <w:pStyle w:val="af7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учебно-методические комплекты и учебно-наглядные пособия для работы с детьми; старшего дошкольного возраста (альбомы с развивающими заданиями по формированию основ безопасности детей дошкольного возраста;</w:t>
      </w:r>
    </w:p>
    <w:p w:rsidR="005D6D45" w:rsidRPr="001F04B9" w:rsidRDefault="005D6D45" w:rsidP="005D6D45">
      <w:pPr>
        <w:pStyle w:val="af7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картины, репродукции, произведениями графики разных художников, произведения декоративно-прикладного искусства;</w:t>
      </w:r>
    </w:p>
    <w:p w:rsidR="005D6D45" w:rsidRPr="001F04B9" w:rsidRDefault="005D6D45" w:rsidP="005D6D45">
      <w:pPr>
        <w:pStyle w:val="af7"/>
        <w:numPr>
          <w:ilvl w:val="0"/>
          <w:numId w:val="25"/>
        </w:numPr>
        <w:shd w:val="clear" w:color="auto" w:fill="FFFFFF"/>
        <w:spacing w:after="0"/>
        <w:jc w:val="both"/>
        <w:rPr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 xml:space="preserve">аудиокассеты, </w:t>
      </w:r>
      <w:proofErr w:type="spellStart"/>
      <w:r w:rsidRPr="001F04B9">
        <w:rPr>
          <w:rFonts w:ascii="Times New Roman" w:hAnsi="Times New Roman" w:cs="Times New Roman"/>
          <w:sz w:val="24"/>
          <w:szCs w:val="24"/>
        </w:rPr>
        <w:t>СД-диски</w:t>
      </w:r>
      <w:proofErr w:type="spellEnd"/>
      <w:r w:rsidRPr="001F04B9">
        <w:rPr>
          <w:rFonts w:ascii="Times New Roman" w:hAnsi="Times New Roman" w:cs="Times New Roman"/>
          <w:sz w:val="24"/>
          <w:szCs w:val="24"/>
        </w:rPr>
        <w:t>.</w:t>
      </w:r>
    </w:p>
    <w:p w:rsidR="005D6D45" w:rsidRPr="001F04B9" w:rsidRDefault="005D6D45" w:rsidP="005D6D45">
      <w:pPr>
        <w:pStyle w:val="af7"/>
        <w:shd w:val="clear" w:color="auto" w:fill="FFFFFF"/>
        <w:spacing w:after="0"/>
        <w:ind w:left="1428"/>
        <w:jc w:val="both"/>
        <w:rPr>
          <w:sz w:val="24"/>
          <w:szCs w:val="24"/>
        </w:rPr>
      </w:pPr>
    </w:p>
    <w:p w:rsidR="005D6D45" w:rsidRPr="001F04B9" w:rsidRDefault="005D6D45" w:rsidP="005D6D45">
      <w:pPr>
        <w:rPr>
          <w:b/>
          <w:bCs/>
          <w:i/>
        </w:rPr>
      </w:pPr>
      <w:r w:rsidRPr="001F04B9">
        <w:rPr>
          <w:b/>
          <w:i/>
          <w:lang w:eastAsia="ru-RU"/>
        </w:rPr>
        <w:t>Обеспеченность учебно-методической и художественной литературой</w:t>
      </w:r>
    </w:p>
    <w:p w:rsidR="005D6D45" w:rsidRPr="001F04B9" w:rsidRDefault="005D6D45" w:rsidP="005D6D45">
      <w:pPr>
        <w:shd w:val="clear" w:color="auto" w:fill="FFFFFF"/>
        <w:ind w:firstLine="708"/>
        <w:jc w:val="both"/>
        <w:rPr>
          <w:lang w:eastAsia="ru-RU"/>
        </w:rPr>
      </w:pPr>
      <w:r w:rsidRPr="001F04B9">
        <w:rPr>
          <w:lang w:eastAsia="ru-RU"/>
        </w:rPr>
        <w:t xml:space="preserve">МБДОУ № 68 «Лукоморье» обеспечено методической и художественной литературой. Сформирована информационно-методическая база по ФГОС </w:t>
      </w:r>
      <w:proofErr w:type="gramStart"/>
      <w:r w:rsidRPr="001F04B9">
        <w:rPr>
          <w:lang w:eastAsia="ru-RU"/>
        </w:rPr>
        <w:t>ДО</w:t>
      </w:r>
      <w:proofErr w:type="gramEnd"/>
      <w:r w:rsidRPr="001F04B9">
        <w:rPr>
          <w:lang w:eastAsia="ru-RU"/>
        </w:rPr>
        <w:t xml:space="preserve">, </w:t>
      </w:r>
      <w:proofErr w:type="gramStart"/>
      <w:r w:rsidRPr="001F04B9">
        <w:rPr>
          <w:lang w:eastAsia="ru-RU"/>
        </w:rPr>
        <w:t>приобретена</w:t>
      </w:r>
      <w:proofErr w:type="gramEnd"/>
      <w:r w:rsidRPr="001F04B9">
        <w:rPr>
          <w:lang w:eastAsia="ru-RU"/>
        </w:rPr>
        <w:t xml:space="preserve"> необходимая методическая литература, дидактический и демонстрационный материал  для реализации образовательной программы.</w:t>
      </w:r>
    </w:p>
    <w:p w:rsidR="005D6D45" w:rsidRPr="001F04B9" w:rsidRDefault="005D6D45" w:rsidP="005D6D45">
      <w:pPr>
        <w:shd w:val="clear" w:color="auto" w:fill="FFFFFF"/>
        <w:ind w:firstLine="708"/>
        <w:jc w:val="both"/>
      </w:pPr>
    </w:p>
    <w:p w:rsidR="0072495B" w:rsidRPr="001F04B9" w:rsidRDefault="0072495B" w:rsidP="005D6D45">
      <w:pPr>
        <w:shd w:val="clear" w:color="auto" w:fill="FFFFFF"/>
        <w:ind w:firstLine="708"/>
        <w:jc w:val="both"/>
      </w:pPr>
    </w:p>
    <w:p w:rsidR="009B12CF" w:rsidRPr="001F04B9" w:rsidRDefault="009B12CF" w:rsidP="005F61C7">
      <w:pPr>
        <w:shd w:val="clear" w:color="auto" w:fill="FFFFFF"/>
        <w:jc w:val="both"/>
        <w:rPr>
          <w:b/>
          <w:bCs/>
          <w:i/>
        </w:rPr>
      </w:pPr>
    </w:p>
    <w:p w:rsidR="005D6D45" w:rsidRPr="001F04B9" w:rsidRDefault="005D6D45" w:rsidP="005D6D45">
      <w:pPr>
        <w:shd w:val="clear" w:color="auto" w:fill="FFFFFF"/>
        <w:ind w:left="-567" w:firstLine="567"/>
        <w:jc w:val="both"/>
        <w:rPr>
          <w:i/>
        </w:rPr>
      </w:pPr>
      <w:r w:rsidRPr="001F04B9">
        <w:rPr>
          <w:b/>
          <w:bCs/>
          <w:i/>
        </w:rPr>
        <w:t>Музыкально-спортивный зал</w:t>
      </w:r>
    </w:p>
    <w:p w:rsidR="005D6D45" w:rsidRPr="001F04B9" w:rsidRDefault="005D6D45" w:rsidP="005D6D45">
      <w:pPr>
        <w:shd w:val="clear" w:color="auto" w:fill="FFFFFF"/>
        <w:ind w:firstLine="708"/>
        <w:jc w:val="both"/>
      </w:pPr>
      <w:r w:rsidRPr="001F04B9">
        <w:t>В нашем детском саду созданы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де</w:t>
      </w:r>
      <w:r w:rsidR="001C52B4" w:rsidRPr="001F04B9">
        <w:t xml:space="preserve">тский сад оборудован музыкальным </w:t>
      </w:r>
      <w:r w:rsidRPr="001F04B9">
        <w:t>-</w:t>
      </w:r>
      <w:r w:rsidR="001C52B4" w:rsidRPr="001F04B9">
        <w:t xml:space="preserve"> </w:t>
      </w:r>
      <w:r w:rsidRPr="001F04B9">
        <w:t>спортивным залом.</w:t>
      </w:r>
    </w:p>
    <w:p w:rsidR="005D6D45" w:rsidRPr="001F04B9" w:rsidRDefault="005D6D45" w:rsidP="005D6D45">
      <w:pPr>
        <w:shd w:val="clear" w:color="auto" w:fill="FFFFFF"/>
        <w:ind w:firstLine="708"/>
        <w:jc w:val="both"/>
      </w:pPr>
      <w:r w:rsidRPr="001F04B9">
        <w:t>Здесь проводятся музыкальные и физкультурные  занятия, гимнастика, досуг, праздники и развлечения.</w:t>
      </w:r>
    </w:p>
    <w:p w:rsidR="005D6D45" w:rsidRPr="001F04B9" w:rsidRDefault="005D6D45" w:rsidP="005D6D45">
      <w:pPr>
        <w:shd w:val="clear" w:color="auto" w:fill="FFFFFF"/>
        <w:ind w:firstLine="708"/>
        <w:jc w:val="both"/>
      </w:pPr>
      <w:r w:rsidRPr="001F04B9">
        <w:t>Для удобства и координации работы, физкультурных и музыкальных мероприятий, зал работает по специальному графику. </w:t>
      </w:r>
    </w:p>
    <w:p w:rsidR="005D6D45" w:rsidRPr="001F04B9" w:rsidRDefault="005D6D45" w:rsidP="005D6D45">
      <w:pPr>
        <w:shd w:val="clear" w:color="auto" w:fill="FFFFFF"/>
        <w:ind w:firstLine="708"/>
        <w:jc w:val="both"/>
      </w:pPr>
      <w:proofErr w:type="gramStart"/>
      <w:r w:rsidRPr="001F04B9">
        <w:t>В зале имеется оборудование для занятий спортом (шведская стенка, гимнастические скамейки, мячи, обручи, кегли, скакалки и т.д.), а так же музыкальные инструменты (пианино, синтезатор, бубны, барабаны, ложки и др.) и музыкальный центр.</w:t>
      </w:r>
      <w:proofErr w:type="gramEnd"/>
    </w:p>
    <w:p w:rsidR="005D6D45" w:rsidRPr="001F04B9" w:rsidRDefault="005D6D45" w:rsidP="005D6D45">
      <w:pPr>
        <w:shd w:val="clear" w:color="auto" w:fill="FFFFFF"/>
        <w:ind w:firstLine="708"/>
        <w:jc w:val="both"/>
      </w:pPr>
    </w:p>
    <w:p w:rsidR="005D6D45" w:rsidRPr="001F04B9" w:rsidRDefault="005D6D45" w:rsidP="005D6D45">
      <w:pPr>
        <w:shd w:val="clear" w:color="auto" w:fill="FFFFFF"/>
        <w:jc w:val="both"/>
        <w:rPr>
          <w:i/>
        </w:rPr>
      </w:pPr>
      <w:r w:rsidRPr="001F04B9">
        <w:rPr>
          <w:b/>
          <w:bCs/>
          <w:i/>
        </w:rPr>
        <w:t>Медицинский кабинет</w:t>
      </w:r>
    </w:p>
    <w:p w:rsidR="005D6D45" w:rsidRPr="001F04B9" w:rsidRDefault="005D6D45" w:rsidP="005D6D45">
      <w:pPr>
        <w:ind w:firstLine="360"/>
        <w:rPr>
          <w:lang w:eastAsia="ru-RU"/>
        </w:rPr>
      </w:pPr>
      <w:r w:rsidRPr="001F04B9">
        <w:rPr>
          <w:lang w:eastAsia="ru-RU"/>
        </w:rPr>
        <w:t>В  детском  саду  имеется  медицинский кабинет, процедурный кабинет, изолятор. Медицинский кабинет оснащен необходимым оборудованием:</w:t>
      </w:r>
    </w:p>
    <w:p w:rsidR="005D6D45" w:rsidRPr="001F04B9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холодильник  для  хранения  вакцин</w:t>
      </w:r>
    </w:p>
    <w:p w:rsidR="005D6D45" w:rsidRPr="001F04B9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облучатель  бактерицидный</w:t>
      </w:r>
    </w:p>
    <w:p w:rsidR="005D6D45" w:rsidRPr="001F04B9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lastRenderedPageBreak/>
        <w:t xml:space="preserve">шкаф  для  хранения  лекарственных  средств </w:t>
      </w:r>
    </w:p>
    <w:p w:rsidR="005D6D45" w:rsidRPr="001F04B9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аптечка  для  оказания  неотложной  помощи</w:t>
      </w:r>
    </w:p>
    <w:p w:rsidR="005D6D45" w:rsidRPr="001F04B9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F04B9">
        <w:rPr>
          <w:rFonts w:ascii="Times New Roman" w:hAnsi="Times New Roman" w:cs="Times New Roman"/>
          <w:sz w:val="24"/>
          <w:szCs w:val="24"/>
        </w:rPr>
        <w:t>противопедикулезный</w:t>
      </w:r>
      <w:proofErr w:type="spellEnd"/>
      <w:r w:rsidRPr="001F04B9">
        <w:rPr>
          <w:rFonts w:ascii="Times New Roman" w:hAnsi="Times New Roman" w:cs="Times New Roman"/>
          <w:sz w:val="24"/>
          <w:szCs w:val="24"/>
        </w:rPr>
        <w:t xml:space="preserve">  набор</w:t>
      </w:r>
    </w:p>
    <w:p w:rsidR="005D6D45" w:rsidRPr="001F04B9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ведра  с  педальной  крышкой  для  медицинских отходов класса «А» и «В»</w:t>
      </w:r>
    </w:p>
    <w:p w:rsidR="005D6D45" w:rsidRPr="001F04B9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ростомер электронный</w:t>
      </w:r>
    </w:p>
    <w:p w:rsidR="005D6D45" w:rsidRPr="001F04B9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 xml:space="preserve">весы  электронные </w:t>
      </w:r>
    </w:p>
    <w:p w:rsidR="005D6D45" w:rsidRPr="001F04B9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кушетка</w:t>
      </w:r>
    </w:p>
    <w:p w:rsidR="005D6D45" w:rsidRPr="001F04B9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динамометр  ручной  детский</w:t>
      </w:r>
    </w:p>
    <w:p w:rsidR="005D6D45" w:rsidRPr="001F04B9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тонометр  с  детской  манжеткой</w:t>
      </w:r>
    </w:p>
    <w:p w:rsidR="005D6D45" w:rsidRPr="001F04B9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фонендоскоп</w:t>
      </w:r>
    </w:p>
    <w:p w:rsidR="005D6D45" w:rsidRPr="001F04B9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аппарат ручной для ИВЛ</w:t>
      </w:r>
    </w:p>
    <w:p w:rsidR="005D6D45" w:rsidRPr="001F04B9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лотки</w:t>
      </w:r>
    </w:p>
    <w:p w:rsidR="005D6D45" w:rsidRPr="001F04B9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 xml:space="preserve">емкость-контейнер  для  дезинфекции  инструментариев и использованных шприцев и игл  </w:t>
      </w:r>
    </w:p>
    <w:p w:rsidR="004F6C29" w:rsidRPr="001F04B9" w:rsidRDefault="005D6D45" w:rsidP="005D6D45">
      <w:pPr>
        <w:suppressAutoHyphens w:val="0"/>
        <w:ind w:firstLine="360"/>
      </w:pPr>
      <w:r w:rsidRPr="001F04B9">
        <w:t> Медицинский блок состоит из</w:t>
      </w:r>
      <w:r w:rsidR="004F6C29" w:rsidRPr="001F04B9">
        <w:t>:</w:t>
      </w:r>
      <w:r w:rsidRPr="001F04B9">
        <w:t xml:space="preserve"> медицинского кабинета</w:t>
      </w:r>
      <w:r w:rsidR="00643D42" w:rsidRPr="001F04B9">
        <w:t>, процедурного кабинета, изолятора.</w:t>
      </w:r>
      <w:r w:rsidRPr="001F04B9">
        <w:t xml:space="preserve"> </w:t>
      </w:r>
    </w:p>
    <w:p w:rsidR="005D6D45" w:rsidRPr="001F04B9" w:rsidRDefault="005D6D45" w:rsidP="005D6D45">
      <w:pPr>
        <w:suppressAutoHyphens w:val="0"/>
        <w:ind w:firstLine="360"/>
      </w:pPr>
      <w:r w:rsidRPr="001F04B9">
        <w:t>Оборудование</w:t>
      </w:r>
      <w:r w:rsidR="004F6C29" w:rsidRPr="001F04B9">
        <w:t xml:space="preserve"> медицинского блока</w:t>
      </w:r>
      <w:r w:rsidRPr="001F04B9">
        <w:t>: письменный стол, стулья,  шкаф для хранения медикаментов, манипуляционный столик со средс</w:t>
      </w:r>
      <w:r w:rsidRPr="001F04B9">
        <w:t>т</w:t>
      </w:r>
      <w:r w:rsidRPr="001F04B9">
        <w:t>вами для оказания неотложной помощи и с набором инструментария, кушетка для осмотра детей.</w:t>
      </w:r>
    </w:p>
    <w:p w:rsidR="005D6D45" w:rsidRPr="001F04B9" w:rsidRDefault="005D6D45" w:rsidP="005D6D45">
      <w:pPr>
        <w:suppressAutoHyphens w:val="0"/>
        <w:ind w:firstLine="360"/>
      </w:pPr>
    </w:p>
    <w:p w:rsidR="009B12CF" w:rsidRPr="001F04B9" w:rsidRDefault="009B12CF" w:rsidP="005D6D45">
      <w:pPr>
        <w:shd w:val="clear" w:color="auto" w:fill="FFFFFF"/>
        <w:jc w:val="both"/>
        <w:rPr>
          <w:b/>
          <w:bCs/>
          <w:i/>
        </w:rPr>
      </w:pPr>
    </w:p>
    <w:p w:rsidR="008B5D5A" w:rsidRPr="001F04B9" w:rsidRDefault="008B5D5A" w:rsidP="005D6D45">
      <w:pPr>
        <w:shd w:val="clear" w:color="auto" w:fill="FFFFFF"/>
        <w:jc w:val="both"/>
        <w:rPr>
          <w:b/>
          <w:bCs/>
          <w:i/>
        </w:rPr>
      </w:pPr>
    </w:p>
    <w:p w:rsidR="0072495B" w:rsidRPr="001F04B9" w:rsidRDefault="0072495B" w:rsidP="005D6D45">
      <w:pPr>
        <w:shd w:val="clear" w:color="auto" w:fill="FFFFFF"/>
        <w:jc w:val="both"/>
        <w:rPr>
          <w:b/>
          <w:bCs/>
          <w:i/>
        </w:rPr>
      </w:pPr>
    </w:p>
    <w:p w:rsidR="005D6D45" w:rsidRPr="001F04B9" w:rsidRDefault="005D6D45" w:rsidP="005D6D45">
      <w:pPr>
        <w:shd w:val="clear" w:color="auto" w:fill="FFFFFF"/>
        <w:jc w:val="both"/>
        <w:rPr>
          <w:i/>
        </w:rPr>
      </w:pPr>
      <w:r w:rsidRPr="001F04B9">
        <w:rPr>
          <w:b/>
          <w:bCs/>
          <w:i/>
        </w:rPr>
        <w:t>Пищеблок</w:t>
      </w:r>
    </w:p>
    <w:p w:rsidR="005D6D45" w:rsidRPr="001F04B9" w:rsidRDefault="005D6D45" w:rsidP="005D6D45">
      <w:pPr>
        <w:shd w:val="clear" w:color="auto" w:fill="FFFFFF"/>
        <w:ind w:firstLine="708"/>
        <w:jc w:val="both"/>
      </w:pPr>
      <w:r w:rsidRPr="001F04B9">
        <w:t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 </w:t>
      </w:r>
    </w:p>
    <w:p w:rsidR="005D6D45" w:rsidRPr="001F04B9" w:rsidRDefault="005D6D45" w:rsidP="005D6D45">
      <w:pPr>
        <w:shd w:val="clear" w:color="auto" w:fill="FFFFFF"/>
        <w:ind w:firstLine="708"/>
        <w:jc w:val="both"/>
      </w:pPr>
      <w:r w:rsidRPr="001F04B9">
        <w:t>Закупка продуктов питания производится по догов</w:t>
      </w:r>
      <w:r w:rsidR="00C83DAD" w:rsidRPr="001F04B9">
        <w:t>орам с поставщиками</w:t>
      </w:r>
      <w:r w:rsidRPr="001F04B9">
        <w:rPr>
          <w:b/>
        </w:rPr>
        <w:t>.</w:t>
      </w:r>
      <w:r w:rsidRPr="001F04B9">
        <w:t xml:space="preserve"> Качество продуктов про</w:t>
      </w:r>
      <w:r w:rsidR="00C83DAD" w:rsidRPr="001F04B9">
        <w:t xml:space="preserve">веряется </w:t>
      </w:r>
      <w:r w:rsidR="00643D42" w:rsidRPr="001F04B9">
        <w:t xml:space="preserve"> кладовщиком</w:t>
      </w:r>
      <w:r w:rsidRPr="001F04B9">
        <w:t>. Не допускаются к приему в дошкольное учреждение пищевые продукты без сопроводительных документов, с истекшим сроком хранения и признаками порчи.</w:t>
      </w:r>
    </w:p>
    <w:p w:rsidR="005D6D45" w:rsidRPr="001F04B9" w:rsidRDefault="005D6D45" w:rsidP="005D6D45">
      <w:pPr>
        <w:shd w:val="clear" w:color="auto" w:fill="FFFFFF"/>
        <w:ind w:firstLine="708"/>
        <w:jc w:val="both"/>
      </w:pPr>
      <w:r w:rsidRPr="001F04B9">
        <w:t xml:space="preserve"> Пищеблок имеет 3 цеха: горячий, овощной, </w:t>
      </w:r>
      <w:proofErr w:type="spellStart"/>
      <w:proofErr w:type="gramStart"/>
      <w:r w:rsidRPr="001F04B9">
        <w:t>мясо-рыбный</w:t>
      </w:r>
      <w:proofErr w:type="spellEnd"/>
      <w:proofErr w:type="gramEnd"/>
      <w:r w:rsidRPr="001F04B9">
        <w:t>, отдельные помещения для хранения продуктов, оборудованных стеллажами, холодильниками и морозильными камерами. Каждый цех оборудован моечными ваннами,  стеллажами для посуды, раковиной для мытья рук, водонагревателем, контрольными весами, всем технологическим оборудованием для переработки и приготовления пищи.</w:t>
      </w:r>
    </w:p>
    <w:p w:rsidR="005D6D45" w:rsidRPr="001F04B9" w:rsidRDefault="005D6D45" w:rsidP="005D6D45">
      <w:pPr>
        <w:ind w:left="46"/>
        <w:rPr>
          <w:color w:val="000000"/>
          <w:lang w:eastAsia="en-US"/>
        </w:rPr>
      </w:pPr>
      <w:r w:rsidRPr="001F04B9">
        <w:rPr>
          <w:color w:val="000000"/>
        </w:rPr>
        <w:t>В дошкольном образовательном учреждении  организовано 4-х разовое  питание детей на основании 20 дневного меню.</w:t>
      </w:r>
    </w:p>
    <w:p w:rsidR="005D6D45" w:rsidRPr="001F04B9" w:rsidRDefault="005D6D45" w:rsidP="00A94731">
      <w:pPr>
        <w:ind w:firstLine="709"/>
        <w:jc w:val="both"/>
        <w:rPr>
          <w:lang w:eastAsia="ru-RU"/>
        </w:rPr>
      </w:pPr>
      <w:r w:rsidRPr="001F04B9">
        <w:rPr>
          <w:color w:val="000000"/>
        </w:rPr>
        <w:lastRenderedPageBreak/>
        <w:t xml:space="preserve">        В соответствии с треб</w:t>
      </w:r>
      <w:r w:rsidR="00D07ACB" w:rsidRPr="001F04B9">
        <w:rPr>
          <w:color w:val="000000"/>
        </w:rPr>
        <w:t xml:space="preserve">ованиями </w:t>
      </w:r>
      <w:r w:rsidR="00A94731" w:rsidRPr="001F04B9">
        <w:t xml:space="preserve">СП 2.4. 3648-20 "Санитарно-эпидемиологические требования к организациям воспитания и обучения, отдыха и оздоровления детей и молодежи" </w:t>
      </w:r>
      <w:r w:rsidRPr="001F04B9">
        <w:rPr>
          <w:color w:val="000000"/>
        </w:rPr>
        <w:t>интервал между приёмами пищи не превышает 4 часов во всех возрастных группах.</w:t>
      </w:r>
      <w:r w:rsidRPr="001F04B9">
        <w:rPr>
          <w:color w:val="000000"/>
        </w:rPr>
        <w:br/>
        <w:t xml:space="preserve"> Питание детей организовано с учётом следующих принципов:</w:t>
      </w:r>
    </w:p>
    <w:p w:rsidR="005D6D45" w:rsidRPr="001F04B9" w:rsidRDefault="005D6D45" w:rsidP="005D6D45">
      <w:pPr>
        <w:numPr>
          <w:ilvl w:val="0"/>
          <w:numId w:val="12"/>
        </w:numPr>
        <w:suppressAutoHyphens w:val="0"/>
        <w:ind w:left="226" w:hanging="226"/>
        <w:rPr>
          <w:color w:val="000000"/>
        </w:rPr>
      </w:pPr>
      <w:r w:rsidRPr="001F04B9">
        <w:rPr>
          <w:color w:val="000000"/>
        </w:rPr>
        <w:t xml:space="preserve">выполнение режима питания; </w:t>
      </w:r>
    </w:p>
    <w:p w:rsidR="005D6D45" w:rsidRPr="001F04B9" w:rsidRDefault="005D6D45" w:rsidP="005D6D45">
      <w:pPr>
        <w:numPr>
          <w:ilvl w:val="0"/>
          <w:numId w:val="13"/>
        </w:numPr>
        <w:tabs>
          <w:tab w:val="num" w:pos="46"/>
        </w:tabs>
        <w:suppressAutoHyphens w:val="0"/>
        <w:ind w:left="226" w:hanging="226"/>
        <w:rPr>
          <w:color w:val="000000"/>
        </w:rPr>
      </w:pPr>
      <w:r w:rsidRPr="001F04B9">
        <w:rPr>
          <w:color w:val="000000"/>
        </w:rPr>
        <w:t xml:space="preserve">калорийность питания, ежедневное соблюдение норм потребления продуктов; </w:t>
      </w:r>
    </w:p>
    <w:p w:rsidR="005D6D45" w:rsidRPr="001F04B9" w:rsidRDefault="005D6D45" w:rsidP="005D6D45">
      <w:pPr>
        <w:numPr>
          <w:ilvl w:val="0"/>
          <w:numId w:val="13"/>
        </w:numPr>
        <w:tabs>
          <w:tab w:val="num" w:pos="46"/>
        </w:tabs>
        <w:suppressAutoHyphens w:val="0"/>
        <w:ind w:left="226" w:hanging="226"/>
        <w:rPr>
          <w:color w:val="000000"/>
        </w:rPr>
      </w:pPr>
      <w:r w:rsidRPr="001F04B9">
        <w:rPr>
          <w:color w:val="000000"/>
        </w:rPr>
        <w:t xml:space="preserve">гигиена приёма пищи; </w:t>
      </w:r>
    </w:p>
    <w:p w:rsidR="005D6D45" w:rsidRPr="001F04B9" w:rsidRDefault="005D6D45" w:rsidP="005D6D45">
      <w:pPr>
        <w:numPr>
          <w:ilvl w:val="0"/>
          <w:numId w:val="14"/>
        </w:numPr>
        <w:suppressAutoHyphens w:val="0"/>
        <w:ind w:left="226" w:hanging="226"/>
        <w:rPr>
          <w:color w:val="000000"/>
        </w:rPr>
      </w:pPr>
      <w:r w:rsidRPr="001F04B9">
        <w:rPr>
          <w:color w:val="000000"/>
        </w:rPr>
        <w:t xml:space="preserve">индивидуальный подход к детям во время питания; </w:t>
      </w:r>
    </w:p>
    <w:p w:rsidR="005D6D45" w:rsidRPr="001F04B9" w:rsidRDefault="005D6D45" w:rsidP="005D6D45">
      <w:pPr>
        <w:numPr>
          <w:ilvl w:val="0"/>
          <w:numId w:val="14"/>
        </w:numPr>
        <w:tabs>
          <w:tab w:val="num" w:pos="226"/>
        </w:tabs>
        <w:suppressAutoHyphens w:val="0"/>
        <w:ind w:hanging="1500"/>
        <w:rPr>
          <w:color w:val="000000"/>
        </w:rPr>
      </w:pPr>
      <w:r w:rsidRPr="001F04B9">
        <w:rPr>
          <w:color w:val="000000"/>
        </w:rPr>
        <w:t xml:space="preserve">правильность расстановки мебели. </w:t>
      </w:r>
    </w:p>
    <w:p w:rsidR="005D6D45" w:rsidRPr="001F04B9" w:rsidRDefault="005D6D45" w:rsidP="005D6D45">
      <w:pPr>
        <w:jc w:val="both"/>
      </w:pPr>
      <w:r w:rsidRPr="001F04B9">
        <w:t xml:space="preserve">        Ежедневно для  </w:t>
      </w:r>
      <w:proofErr w:type="gramStart"/>
      <w:r w:rsidRPr="001F04B9">
        <w:t>контроля за</w:t>
      </w:r>
      <w:proofErr w:type="gramEnd"/>
      <w:r w:rsidRPr="001F04B9">
        <w:t xml:space="preserve"> организацией 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продукции. Оценку качества готовых блюд, кулинарного изделия  осуществляет </w:t>
      </w:r>
      <w:proofErr w:type="spellStart"/>
      <w:r w:rsidRPr="001F04B9">
        <w:t>бракеражная</w:t>
      </w:r>
      <w:proofErr w:type="spellEnd"/>
      <w:r w:rsidRPr="001F04B9">
        <w:t xml:space="preserve"> комиссия. Выдача готовой пищи осуществляется только после проведения данного контроля.</w:t>
      </w:r>
    </w:p>
    <w:p w:rsidR="005D6D45" w:rsidRPr="001F04B9" w:rsidRDefault="005D6D45" w:rsidP="005D6D45">
      <w:pPr>
        <w:shd w:val="clear" w:color="auto" w:fill="FFFFFF"/>
        <w:spacing w:line="288" w:lineRule="atLeast"/>
        <w:jc w:val="both"/>
      </w:pPr>
      <w:r w:rsidRPr="001F04B9">
        <w:t> </w:t>
      </w:r>
    </w:p>
    <w:p w:rsidR="005D6D45" w:rsidRPr="001F04B9" w:rsidRDefault="005D6D45" w:rsidP="005D6D45">
      <w:pPr>
        <w:shd w:val="clear" w:color="auto" w:fill="FFFFFF"/>
        <w:jc w:val="both"/>
      </w:pPr>
      <w:r w:rsidRPr="001F04B9">
        <w:rPr>
          <w:b/>
          <w:bCs/>
        </w:rPr>
        <w:t>     </w:t>
      </w:r>
      <w:r w:rsidRPr="001F04B9">
        <w:rPr>
          <w:b/>
          <w:bCs/>
          <w:i/>
        </w:rPr>
        <w:t>Прачечная</w:t>
      </w:r>
    </w:p>
    <w:p w:rsidR="005D6D45" w:rsidRPr="001F04B9" w:rsidRDefault="00643D42" w:rsidP="005D6D45">
      <w:pPr>
        <w:shd w:val="clear" w:color="auto" w:fill="FFFFFF"/>
        <w:jc w:val="both"/>
      </w:pPr>
      <w:r w:rsidRPr="001F04B9">
        <w:t xml:space="preserve">Прачечная </w:t>
      </w:r>
      <w:r w:rsidR="005D6D45" w:rsidRPr="001F04B9">
        <w:t xml:space="preserve">располагаются в </w:t>
      </w:r>
      <w:r w:rsidRPr="001F04B9">
        <w:t>подвальном помещении</w:t>
      </w:r>
      <w:r w:rsidR="005D6D45" w:rsidRPr="001F04B9">
        <w:t xml:space="preserve"> и </w:t>
      </w:r>
      <w:proofErr w:type="gramStart"/>
      <w:r w:rsidR="005D6D45" w:rsidRPr="001F04B9">
        <w:t>оборудованы</w:t>
      </w:r>
      <w:proofErr w:type="gramEnd"/>
      <w:r w:rsidR="005D6D45" w:rsidRPr="001F04B9">
        <w:t>  стиральными  машинами с автоматическим управлением, центрифугой, гладильным столом, электрическим утюгом, швейной машиной.</w:t>
      </w:r>
      <w:r w:rsidR="005D6D45" w:rsidRPr="001F04B9">
        <w:rPr>
          <w:b/>
          <w:bCs/>
        </w:rPr>
        <w:t>       </w:t>
      </w:r>
    </w:p>
    <w:p w:rsidR="009B12CF" w:rsidRPr="001F04B9" w:rsidRDefault="009B12CF" w:rsidP="005D6D45">
      <w:pPr>
        <w:shd w:val="clear" w:color="auto" w:fill="FFFFFF"/>
        <w:spacing w:line="360" w:lineRule="atLeast"/>
        <w:rPr>
          <w:b/>
          <w:bCs/>
          <w:lang w:eastAsia="ru-RU"/>
        </w:rPr>
      </w:pPr>
    </w:p>
    <w:p w:rsidR="005D6D45" w:rsidRPr="001F04B9" w:rsidRDefault="005D6D45" w:rsidP="005D6D45">
      <w:pPr>
        <w:shd w:val="clear" w:color="auto" w:fill="FFFFFF"/>
        <w:spacing w:line="360" w:lineRule="atLeast"/>
        <w:rPr>
          <w:lang w:eastAsia="ru-RU"/>
        </w:rPr>
      </w:pPr>
      <w:r w:rsidRPr="001F04B9">
        <w:rPr>
          <w:b/>
          <w:bCs/>
          <w:lang w:eastAsia="ru-RU"/>
        </w:rPr>
        <w:t>14.Взаимодействие с социумом.</w:t>
      </w:r>
    </w:p>
    <w:p w:rsidR="005D6D45" w:rsidRPr="001F04B9" w:rsidRDefault="005D6D45" w:rsidP="005D6D45">
      <w:pPr>
        <w:shd w:val="clear" w:color="auto" w:fill="FFFFFF"/>
        <w:spacing w:line="360" w:lineRule="atLeast"/>
        <w:jc w:val="both"/>
        <w:rPr>
          <w:lang w:eastAsia="ru-RU"/>
        </w:rPr>
      </w:pPr>
      <w:r w:rsidRPr="001F04B9">
        <w:rPr>
          <w:lang w:eastAsia="ru-RU"/>
        </w:rPr>
        <w:t>Социальное партнерство создает благоприятные условия для творческого саморазвития участников образовательного процесса.</w:t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35"/>
        <w:gridCol w:w="7014"/>
      </w:tblGrid>
      <w:tr w:rsidR="005D6D45" w:rsidRPr="001F04B9" w:rsidTr="008B5D5A"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Pr="001F04B9" w:rsidRDefault="005D6D45" w:rsidP="00AA5B14">
            <w:pPr>
              <w:tabs>
                <w:tab w:val="num" w:pos="495"/>
              </w:tabs>
              <w:suppressAutoHyphens w:val="0"/>
              <w:spacing w:line="276" w:lineRule="auto"/>
              <w:ind w:left="1080"/>
              <w:jc w:val="center"/>
            </w:pPr>
            <w:r w:rsidRPr="001F04B9">
              <w:t>Социальные партнеры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Pr="001F04B9" w:rsidRDefault="005D6D45" w:rsidP="00AA5B14">
            <w:pPr>
              <w:spacing w:line="360" w:lineRule="atLeast"/>
              <w:jc w:val="center"/>
              <w:rPr>
                <w:lang w:eastAsia="ru-RU"/>
              </w:rPr>
            </w:pPr>
            <w:r w:rsidRPr="001F04B9">
              <w:rPr>
                <w:bCs/>
                <w:lang w:eastAsia="ru-RU"/>
              </w:rPr>
              <w:t>Формы взаимодействия</w:t>
            </w:r>
          </w:p>
        </w:tc>
      </w:tr>
      <w:tr w:rsidR="005D6D45" w:rsidRPr="001F04B9" w:rsidTr="008B5D5A"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Pr="001F04B9" w:rsidRDefault="005D6D45" w:rsidP="005D6D45">
            <w:pPr>
              <w:pStyle w:val="af7"/>
              <w:numPr>
                <w:ilvl w:val="0"/>
                <w:numId w:val="27"/>
              </w:numPr>
              <w:tabs>
                <w:tab w:val="num" w:pos="495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</w:t>
            </w:r>
            <w:proofErr w:type="gramStart"/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ытищи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Pr="001F04B9" w:rsidRDefault="005D6D45" w:rsidP="00AA5B14">
            <w:pPr>
              <w:spacing w:line="360" w:lineRule="atLeast"/>
              <w:rPr>
                <w:bCs/>
                <w:i/>
                <w:lang w:eastAsia="ru-RU"/>
              </w:rPr>
            </w:pPr>
            <w:r w:rsidRPr="001F04B9">
              <w:rPr>
                <w:lang w:eastAsia="ru-RU"/>
              </w:rPr>
              <w:t xml:space="preserve">Руководство и </w:t>
            </w:r>
            <w:proofErr w:type="gramStart"/>
            <w:r w:rsidRPr="001F04B9">
              <w:rPr>
                <w:lang w:eastAsia="ru-RU"/>
              </w:rPr>
              <w:t>контроль за</w:t>
            </w:r>
            <w:proofErr w:type="gramEnd"/>
            <w:r w:rsidRPr="001F04B9">
              <w:rPr>
                <w:lang w:eastAsia="ru-RU"/>
              </w:rPr>
              <w:t xml:space="preserve"> деятельностью МБДОУ № 68 «Лукоморье».</w:t>
            </w:r>
          </w:p>
        </w:tc>
      </w:tr>
      <w:tr w:rsidR="005D6D45" w:rsidRPr="001F04B9" w:rsidTr="008B5D5A"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Pr="001F04B9" w:rsidRDefault="005D6D45" w:rsidP="005D6D45">
            <w:pPr>
              <w:pStyle w:val="af7"/>
              <w:numPr>
                <w:ilvl w:val="0"/>
                <w:numId w:val="28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МО </w:t>
            </w:r>
            <w:proofErr w:type="spellStart"/>
            <w:r w:rsidRPr="001F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Мытищинская</w:t>
            </w:r>
            <w:proofErr w:type="spellEnd"/>
            <w:r w:rsidRPr="001F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поликлиника № 3</w:t>
            </w:r>
          </w:p>
          <w:p w:rsidR="005D6D45" w:rsidRPr="001F04B9" w:rsidRDefault="005D6D45" w:rsidP="005D6D45">
            <w:pPr>
              <w:pStyle w:val="af7"/>
              <w:numPr>
                <w:ilvl w:val="0"/>
                <w:numId w:val="28"/>
              </w:numPr>
              <w:tabs>
                <w:tab w:val="num" w:pos="495"/>
              </w:tabs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ГБУЗ МО Поликлиническое отделение №1 ЦРБ г.</w:t>
            </w:r>
            <w:r w:rsidR="009B12CF" w:rsidRPr="001F0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Мытищи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Pr="001F04B9" w:rsidRDefault="005D6D45" w:rsidP="008021FE">
            <w:pPr>
              <w:jc w:val="both"/>
              <w:rPr>
                <w:lang w:eastAsia="ru-RU"/>
              </w:rPr>
            </w:pPr>
            <w:r w:rsidRPr="001F04B9">
              <w:rPr>
                <w:lang w:eastAsia="ru-RU"/>
              </w:rPr>
              <w:t xml:space="preserve">Медицинское обслуживание детей и сотрудников (профилактические осмотры, </w:t>
            </w:r>
            <w:proofErr w:type="spellStart"/>
            <w:r w:rsidRPr="001F04B9">
              <w:rPr>
                <w:lang w:eastAsia="ru-RU"/>
              </w:rPr>
              <w:t>вакцинопрофилактика</w:t>
            </w:r>
            <w:proofErr w:type="spellEnd"/>
            <w:r w:rsidRPr="001F04B9">
              <w:rPr>
                <w:lang w:eastAsia="ru-RU"/>
              </w:rPr>
              <w:t>).</w:t>
            </w:r>
          </w:p>
        </w:tc>
      </w:tr>
      <w:tr w:rsidR="005D6D45" w:rsidRPr="001F04B9" w:rsidTr="008B5D5A"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Pr="001F04B9" w:rsidRDefault="005D6D45" w:rsidP="005D6D45">
            <w:pPr>
              <w:pStyle w:val="af7"/>
              <w:numPr>
                <w:ilvl w:val="0"/>
                <w:numId w:val="28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№9, </w:t>
            </w:r>
          </w:p>
          <w:p w:rsidR="005D6D45" w:rsidRPr="001F04B9" w:rsidRDefault="005D6D45" w:rsidP="005D6D45">
            <w:pPr>
              <w:pStyle w:val="af7"/>
              <w:numPr>
                <w:ilvl w:val="0"/>
                <w:numId w:val="28"/>
              </w:numPr>
              <w:tabs>
                <w:tab w:val="num" w:pos="495"/>
              </w:tabs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МАОУ «Лицей №15»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Pr="001F04B9" w:rsidRDefault="005D6D45" w:rsidP="008021FE">
            <w:pPr>
              <w:jc w:val="both"/>
              <w:rPr>
                <w:lang w:eastAsia="ru-RU"/>
              </w:rPr>
            </w:pPr>
            <w:r w:rsidRPr="001F04B9">
              <w:rPr>
                <w:lang w:eastAsia="ru-RU"/>
              </w:rPr>
              <w:t>Экскурсии, совместные мероприятия (открытые показы занятий, педсоветы), родительские собрания с целью обеспечения преемственности между ДОУ и школой.</w:t>
            </w:r>
          </w:p>
        </w:tc>
      </w:tr>
      <w:tr w:rsidR="005D6D45" w:rsidRPr="001F04B9" w:rsidTr="008B5D5A"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Pr="001F04B9" w:rsidRDefault="005D6D45" w:rsidP="005D6D45">
            <w:pPr>
              <w:pStyle w:val="af7"/>
              <w:numPr>
                <w:ilvl w:val="0"/>
                <w:numId w:val="29"/>
              </w:numPr>
              <w:tabs>
                <w:tab w:val="num" w:pos="495"/>
              </w:tabs>
              <w:suppressAutoHyphens w:val="0"/>
              <w:rPr>
                <w:sz w:val="24"/>
                <w:szCs w:val="24"/>
              </w:rPr>
            </w:pPr>
            <w:r w:rsidRPr="001F04B9">
              <w:rPr>
                <w:rFonts w:ascii="Times New Roman" w:hAnsi="Times New Roman"/>
                <w:sz w:val="24"/>
                <w:szCs w:val="24"/>
              </w:rPr>
              <w:t>Городская  библиотека</w:t>
            </w:r>
            <w:r w:rsidRPr="001F04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№3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Pr="001F04B9" w:rsidRDefault="005D6D45" w:rsidP="008021FE">
            <w:pPr>
              <w:jc w:val="both"/>
              <w:rPr>
                <w:lang w:eastAsia="ru-RU"/>
              </w:rPr>
            </w:pPr>
            <w:r w:rsidRPr="001F04B9">
              <w:rPr>
                <w:lang w:eastAsia="ru-RU"/>
              </w:rPr>
              <w:t>Приобщение к художественной литературе. Организация концертов учеников школы для детей ДОУ с целью приобщения их к культуре, искусству, выявления и поддержки одаренных детей.</w:t>
            </w:r>
          </w:p>
        </w:tc>
      </w:tr>
      <w:tr w:rsidR="005D6D45" w:rsidRPr="001F04B9" w:rsidTr="008B5D5A"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Pr="001F04B9" w:rsidRDefault="005D6D45" w:rsidP="005D6D45">
            <w:pPr>
              <w:pStyle w:val="af7"/>
              <w:numPr>
                <w:ilvl w:val="0"/>
                <w:numId w:val="29"/>
              </w:numPr>
              <w:tabs>
                <w:tab w:val="num" w:pos="495"/>
              </w:tabs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1F04B9">
              <w:rPr>
                <w:rFonts w:ascii="Times New Roman" w:hAnsi="Times New Roman"/>
                <w:sz w:val="24"/>
                <w:szCs w:val="24"/>
              </w:rPr>
              <w:lastRenderedPageBreak/>
              <w:t>ГИБДД г.</w:t>
            </w:r>
            <w:r w:rsidR="009B12CF" w:rsidRPr="001F0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4B9">
              <w:rPr>
                <w:rFonts w:ascii="Times New Roman" w:hAnsi="Times New Roman"/>
                <w:sz w:val="24"/>
                <w:szCs w:val="24"/>
              </w:rPr>
              <w:t>Мытищи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Pr="001F04B9" w:rsidRDefault="005D6D45" w:rsidP="008021FE">
            <w:pPr>
              <w:jc w:val="both"/>
              <w:rPr>
                <w:lang w:eastAsia="ru-RU"/>
              </w:rPr>
            </w:pPr>
            <w:r w:rsidRPr="001F04B9">
              <w:rPr>
                <w:lang w:eastAsia="ru-RU"/>
              </w:rPr>
              <w:t>Совместные мероприятия (открытые показы занятий, педсоветы), родительские собрания с целью обеспечения безопасности воспитанников.</w:t>
            </w:r>
          </w:p>
        </w:tc>
      </w:tr>
    </w:tbl>
    <w:p w:rsidR="005D6D45" w:rsidRPr="001F04B9" w:rsidRDefault="005D6D45" w:rsidP="005D6D45">
      <w:pPr>
        <w:pStyle w:val="Default"/>
        <w:rPr>
          <w:b/>
        </w:rPr>
      </w:pPr>
    </w:p>
    <w:p w:rsidR="008021FE" w:rsidRPr="001F04B9" w:rsidRDefault="008021FE" w:rsidP="005D6D45">
      <w:pPr>
        <w:pStyle w:val="Default"/>
        <w:ind w:firstLine="708"/>
        <w:rPr>
          <w:b/>
        </w:rPr>
      </w:pPr>
    </w:p>
    <w:p w:rsidR="00A94731" w:rsidRPr="001F04B9" w:rsidRDefault="00A94731" w:rsidP="005D6D45">
      <w:pPr>
        <w:pStyle w:val="Default"/>
        <w:ind w:firstLine="708"/>
        <w:rPr>
          <w:b/>
          <w:color w:val="auto"/>
        </w:rPr>
      </w:pPr>
    </w:p>
    <w:p w:rsidR="00A94731" w:rsidRPr="001F04B9" w:rsidRDefault="00A94731" w:rsidP="00AF36EF">
      <w:pPr>
        <w:pStyle w:val="Default"/>
        <w:rPr>
          <w:b/>
          <w:color w:val="auto"/>
        </w:rPr>
      </w:pPr>
    </w:p>
    <w:p w:rsidR="005D6D45" w:rsidRPr="001F04B9" w:rsidRDefault="005D6D45" w:rsidP="005D6D45">
      <w:pPr>
        <w:pStyle w:val="Default"/>
        <w:ind w:firstLine="708"/>
        <w:rPr>
          <w:b/>
          <w:color w:val="auto"/>
        </w:rPr>
      </w:pPr>
      <w:r w:rsidRPr="001F04B9">
        <w:rPr>
          <w:b/>
          <w:color w:val="auto"/>
        </w:rPr>
        <w:t>15. Результаты деятельности МБДОУ № 68 «Лукоморье».</w:t>
      </w:r>
    </w:p>
    <w:p w:rsidR="005D6D45" w:rsidRPr="001F04B9" w:rsidRDefault="005D6D45" w:rsidP="005D6D45">
      <w:pPr>
        <w:pStyle w:val="Default"/>
        <w:rPr>
          <w:b/>
          <w:color w:val="FF0000"/>
        </w:rPr>
      </w:pPr>
    </w:p>
    <w:p w:rsidR="00142CD6" w:rsidRPr="001F04B9" w:rsidRDefault="005D6D45" w:rsidP="00142CD6">
      <w:pPr>
        <w:rPr>
          <w:rFonts w:ascii="Arial" w:hAnsi="Arial" w:cs="Arial"/>
        </w:rPr>
      </w:pPr>
      <w:proofErr w:type="gramStart"/>
      <w:r w:rsidRPr="001F04B9">
        <w:rPr>
          <w:b/>
          <w:i/>
        </w:rPr>
        <w:t>Результативность участия в конкурсах, соревнованиях, смотрах и т.п.</w:t>
      </w:r>
      <w:r w:rsidRPr="001F04B9">
        <w:t xml:space="preserve"> (под результативностью участия в конкурсах, соревнованиях, смотрах и т.п. понимается наличие участников и призеров смотров, конкурсов, соревнования различного уровня: окружного, городского, федерального, международного)</w:t>
      </w:r>
      <w:r w:rsidR="00142CD6" w:rsidRPr="001F04B9">
        <w:rPr>
          <w:rFonts w:ascii="Arial" w:hAnsi="Arial" w:cs="Arial"/>
        </w:rPr>
        <w:t xml:space="preserve"> </w:t>
      </w:r>
      <w:proofErr w:type="gramEnd"/>
    </w:p>
    <w:p w:rsidR="00142CD6" w:rsidRPr="001F04B9" w:rsidRDefault="00142CD6" w:rsidP="00142CD6">
      <w:r w:rsidRPr="001F04B9">
        <w:t>1.Грамота от профсоюза: Лауреаты конкурса «Это трудное прекрасное лето»!</w:t>
      </w:r>
    </w:p>
    <w:p w:rsidR="00142CD6" w:rsidRPr="001F04B9" w:rsidRDefault="00142CD6" w:rsidP="00142CD6">
      <w:r w:rsidRPr="001F04B9">
        <w:t>2.Грамота  от профсоюза за активное участие в соревнованиях по настольному теннису.</w:t>
      </w:r>
    </w:p>
    <w:p w:rsidR="00142CD6" w:rsidRPr="001F04B9" w:rsidRDefault="00142CD6" w:rsidP="00142CD6">
      <w:r w:rsidRPr="001F04B9">
        <w:t>3.Грамота от профсоюза за 3-е место в спартакиаде по стрельбе, посвященной Дню Неизвестного Солдата.</w:t>
      </w:r>
    </w:p>
    <w:p w:rsidR="00142CD6" w:rsidRPr="001F04B9" w:rsidRDefault="00142CD6" w:rsidP="00142CD6">
      <w:r w:rsidRPr="001F04B9">
        <w:t>4.Грамота от профсоюза 2-е место  по стрельбе из ружья.</w:t>
      </w:r>
    </w:p>
    <w:p w:rsidR="00142CD6" w:rsidRPr="001F04B9" w:rsidRDefault="00142CD6" w:rsidP="00142CD6">
      <w:r w:rsidRPr="001F04B9">
        <w:t>5. Грамота от профсоюза за 1-е и 2-е место  соревнования по лыжам.</w:t>
      </w:r>
    </w:p>
    <w:p w:rsidR="00142CD6" w:rsidRPr="001F04B9" w:rsidRDefault="00142CD6" w:rsidP="00142CD6">
      <w:r w:rsidRPr="001F04B9">
        <w:t>6.Грамота 2-е место «Рождественские кружева»</w:t>
      </w:r>
    </w:p>
    <w:p w:rsidR="00142CD6" w:rsidRPr="001F04B9" w:rsidRDefault="00142CD6" w:rsidP="00142CD6">
      <w:r w:rsidRPr="001F04B9">
        <w:t>7.Грамота Управления образования 1-е место за конкурс семейных плакатов: «Здоровые дети помогают планете».</w:t>
      </w:r>
    </w:p>
    <w:p w:rsidR="005D6D45" w:rsidRPr="001F04B9" w:rsidRDefault="00142CD6" w:rsidP="00142CD6">
      <w:pPr>
        <w:jc w:val="both"/>
      </w:pPr>
      <w:r w:rsidRPr="001F04B9">
        <w:t xml:space="preserve">8. Грамота Управления образования 1-е место за конкурс детского творчества, посвящённого  «Дню матери», номинация «Вместе с мамой», </w:t>
      </w:r>
      <w:proofErr w:type="spellStart"/>
      <w:r w:rsidRPr="001F04B9">
        <w:t>фотоколлаж</w:t>
      </w:r>
      <w:proofErr w:type="spellEnd"/>
    </w:p>
    <w:p w:rsidR="00142CD6" w:rsidRPr="001F04B9" w:rsidRDefault="00142CD6" w:rsidP="00142CD6">
      <w:pPr>
        <w:jc w:val="both"/>
      </w:pPr>
      <w:r w:rsidRPr="001F04B9">
        <w:t xml:space="preserve">9.Грамота Управления образования 2-е и 3-е место за окружной конкурс работ </w:t>
      </w:r>
      <w:proofErr w:type="spellStart"/>
      <w:r w:rsidRPr="001F04B9">
        <w:t>детско</w:t>
      </w:r>
      <w:proofErr w:type="spellEnd"/>
      <w:r w:rsidRPr="001F04B9">
        <w:t xml:space="preserve"> - родительского творчества «Книжки для малышки».</w:t>
      </w:r>
    </w:p>
    <w:p w:rsidR="00142CD6" w:rsidRPr="001F04B9" w:rsidRDefault="00142CD6" w:rsidP="00142CD6">
      <w:pPr>
        <w:jc w:val="both"/>
      </w:pPr>
    </w:p>
    <w:p w:rsidR="00986697" w:rsidRPr="001F04B9" w:rsidRDefault="00986697" w:rsidP="00005835">
      <w:pPr>
        <w:suppressAutoHyphens w:val="0"/>
        <w:ind w:left="360"/>
        <w:rPr>
          <w:lang w:eastAsia="ru-RU"/>
        </w:rPr>
      </w:pPr>
    </w:p>
    <w:p w:rsidR="000016A6" w:rsidRPr="001F04B9" w:rsidRDefault="000016A6" w:rsidP="00005835">
      <w:pPr>
        <w:suppressAutoHyphens w:val="0"/>
        <w:ind w:left="360"/>
        <w:rPr>
          <w:lang w:eastAsia="ru-RU"/>
        </w:rPr>
      </w:pPr>
    </w:p>
    <w:p w:rsidR="000016A6" w:rsidRPr="001F04B9" w:rsidRDefault="000016A6" w:rsidP="00005835">
      <w:pPr>
        <w:suppressAutoHyphens w:val="0"/>
        <w:ind w:left="360"/>
        <w:rPr>
          <w:lang w:eastAsia="ru-RU"/>
        </w:rPr>
      </w:pPr>
    </w:p>
    <w:p w:rsidR="000016A6" w:rsidRPr="001F04B9" w:rsidRDefault="000016A6" w:rsidP="00005835">
      <w:pPr>
        <w:suppressAutoHyphens w:val="0"/>
        <w:ind w:left="360"/>
        <w:rPr>
          <w:lang w:eastAsia="ru-RU"/>
        </w:rPr>
      </w:pPr>
    </w:p>
    <w:p w:rsidR="000016A6" w:rsidRPr="001F04B9" w:rsidRDefault="000016A6" w:rsidP="00005835">
      <w:pPr>
        <w:suppressAutoHyphens w:val="0"/>
        <w:ind w:left="360"/>
        <w:rPr>
          <w:lang w:eastAsia="ru-RU"/>
        </w:rPr>
      </w:pPr>
    </w:p>
    <w:p w:rsidR="000016A6" w:rsidRPr="001F04B9" w:rsidRDefault="000016A6" w:rsidP="00005835">
      <w:pPr>
        <w:suppressAutoHyphens w:val="0"/>
        <w:ind w:left="360"/>
        <w:rPr>
          <w:lang w:eastAsia="ru-RU"/>
        </w:rPr>
      </w:pPr>
    </w:p>
    <w:p w:rsidR="001F5AED" w:rsidRPr="001F04B9" w:rsidRDefault="001F5AED" w:rsidP="00986697">
      <w:pPr>
        <w:rPr>
          <w:lang w:eastAsia="ru-RU"/>
        </w:rPr>
      </w:pPr>
    </w:p>
    <w:p w:rsidR="00A94731" w:rsidRPr="001F04B9" w:rsidRDefault="00A94731" w:rsidP="00986697">
      <w:pPr>
        <w:rPr>
          <w:lang w:eastAsia="ru-RU"/>
        </w:rPr>
      </w:pPr>
    </w:p>
    <w:p w:rsidR="00A94731" w:rsidRPr="001F04B9" w:rsidRDefault="00A94731" w:rsidP="00986697">
      <w:pPr>
        <w:rPr>
          <w:lang w:eastAsia="ru-RU"/>
        </w:rPr>
      </w:pPr>
    </w:p>
    <w:p w:rsidR="00A94731" w:rsidRPr="001F04B9" w:rsidRDefault="00A94731" w:rsidP="00986697">
      <w:pPr>
        <w:rPr>
          <w:lang w:eastAsia="ru-RU"/>
        </w:rPr>
      </w:pPr>
    </w:p>
    <w:p w:rsidR="00A94731" w:rsidRPr="001F04B9" w:rsidRDefault="00A94731" w:rsidP="00986697">
      <w:pPr>
        <w:rPr>
          <w:lang w:eastAsia="ru-RU"/>
        </w:rPr>
      </w:pPr>
    </w:p>
    <w:p w:rsidR="00A94731" w:rsidRPr="001F04B9" w:rsidRDefault="00A94731" w:rsidP="00986697">
      <w:pPr>
        <w:rPr>
          <w:lang w:eastAsia="ru-RU"/>
        </w:rPr>
      </w:pPr>
    </w:p>
    <w:p w:rsidR="00A94731" w:rsidRPr="001F04B9" w:rsidRDefault="00A94731" w:rsidP="00986697">
      <w:pPr>
        <w:rPr>
          <w:lang w:eastAsia="ru-RU"/>
        </w:rPr>
      </w:pPr>
    </w:p>
    <w:p w:rsidR="00A94731" w:rsidRPr="001F04B9" w:rsidRDefault="00A94731" w:rsidP="00986697">
      <w:pPr>
        <w:rPr>
          <w:vanish/>
          <w:lang w:eastAsia="ru-RU"/>
        </w:rPr>
      </w:pPr>
    </w:p>
    <w:p w:rsidR="006E4105" w:rsidRPr="001F04B9" w:rsidRDefault="006E4105" w:rsidP="005D6D45">
      <w:pPr>
        <w:ind w:firstLine="706"/>
        <w:jc w:val="both"/>
        <w:rPr>
          <w:b/>
        </w:rPr>
      </w:pPr>
    </w:p>
    <w:p w:rsidR="006E4105" w:rsidRPr="001F04B9" w:rsidRDefault="006E4105" w:rsidP="005D6D45">
      <w:pPr>
        <w:ind w:firstLine="706"/>
        <w:jc w:val="both"/>
        <w:rPr>
          <w:b/>
        </w:rPr>
      </w:pPr>
    </w:p>
    <w:p w:rsidR="005D6D45" w:rsidRPr="001F04B9" w:rsidRDefault="005D6D45" w:rsidP="005D6D45">
      <w:pPr>
        <w:ind w:firstLine="706"/>
        <w:jc w:val="both"/>
        <w:rPr>
          <w:b/>
        </w:rPr>
      </w:pPr>
      <w:r w:rsidRPr="001F04B9">
        <w:rPr>
          <w:b/>
        </w:rPr>
        <w:t>16. Удовлетворенность работой МБДОУ № 68 «Лукоморье».</w:t>
      </w:r>
    </w:p>
    <w:p w:rsidR="005D6D45" w:rsidRPr="001F04B9" w:rsidRDefault="005D6D45" w:rsidP="005D6D45">
      <w:pPr>
        <w:ind w:firstLine="706"/>
        <w:jc w:val="both"/>
        <w:rPr>
          <w:b/>
        </w:rPr>
      </w:pPr>
    </w:p>
    <w:p w:rsidR="005D6D45" w:rsidRPr="001F04B9" w:rsidRDefault="005D6D45" w:rsidP="005D6D45">
      <w:pPr>
        <w:pStyle w:val="Style2"/>
        <w:widowControl/>
        <w:spacing w:line="240" w:lineRule="auto"/>
        <w:rPr>
          <w:rStyle w:val="FontStyle13"/>
          <w:sz w:val="24"/>
          <w:szCs w:val="24"/>
        </w:rPr>
      </w:pPr>
      <w:r w:rsidRPr="001F04B9">
        <w:rPr>
          <w:rStyle w:val="FontStyle13"/>
          <w:sz w:val="24"/>
          <w:szCs w:val="24"/>
        </w:rPr>
        <w:t>В целях определения уровня удовлетворенности родительской общественности качеством образовательного процесса, ДОУ осущ</w:t>
      </w:r>
      <w:r w:rsidRPr="001F04B9">
        <w:rPr>
          <w:rStyle w:val="FontStyle13"/>
          <w:sz w:val="24"/>
          <w:szCs w:val="24"/>
        </w:rPr>
        <w:t>е</w:t>
      </w:r>
      <w:r w:rsidRPr="001F04B9">
        <w:rPr>
          <w:rStyle w:val="FontStyle13"/>
          <w:sz w:val="24"/>
          <w:szCs w:val="24"/>
        </w:rPr>
        <w:t>ствляет анкетирование родителей. По результатам мониторинга 96% респондентов удовлетворены работой МБДОУ № 68 «Лукоморье»</w:t>
      </w:r>
    </w:p>
    <w:p w:rsidR="005D6D45" w:rsidRPr="001F04B9" w:rsidRDefault="005D6D45" w:rsidP="005D6D45">
      <w:pPr>
        <w:pStyle w:val="Style2"/>
        <w:widowControl/>
        <w:spacing w:line="240" w:lineRule="auto"/>
        <w:rPr>
          <w:rStyle w:val="FontStyle13"/>
          <w:color w:val="FF0000"/>
          <w:sz w:val="24"/>
          <w:szCs w:val="24"/>
        </w:rPr>
      </w:pPr>
    </w:p>
    <w:p w:rsidR="005D6D45" w:rsidRPr="001F04B9" w:rsidRDefault="005D6D45" w:rsidP="005D6D45">
      <w:pPr>
        <w:spacing w:line="1" w:lineRule="exact"/>
      </w:pPr>
    </w:p>
    <w:p w:rsidR="005D6D45" w:rsidRPr="001F04B9" w:rsidRDefault="005D6D45" w:rsidP="005D6D45">
      <w:pPr>
        <w:tabs>
          <w:tab w:val="left" w:pos="3000"/>
          <w:tab w:val="center" w:pos="5593"/>
        </w:tabs>
        <w:ind w:left="1134" w:hanging="425"/>
        <w:jc w:val="both"/>
        <w:rPr>
          <w:b/>
          <w:i/>
        </w:rPr>
      </w:pPr>
      <w:r w:rsidRPr="001F04B9">
        <w:rPr>
          <w:b/>
        </w:rPr>
        <w:t>17. Концепция развития учреждения. Программа развития</w:t>
      </w:r>
      <w:r w:rsidRPr="001F04B9">
        <w:rPr>
          <w:b/>
          <w:i/>
        </w:rPr>
        <w:t>.</w:t>
      </w:r>
    </w:p>
    <w:p w:rsidR="005D6D45" w:rsidRPr="001F04B9" w:rsidRDefault="005D6D45" w:rsidP="005D6D45">
      <w:pPr>
        <w:ind w:left="426"/>
        <w:rPr>
          <w:i/>
        </w:rPr>
      </w:pPr>
    </w:p>
    <w:p w:rsidR="005D6D45" w:rsidRPr="001F04B9" w:rsidRDefault="005D6D45" w:rsidP="00142CD6">
      <w:pPr>
        <w:widowControl w:val="0"/>
        <w:ind w:firstLine="708"/>
        <w:jc w:val="both"/>
        <w:rPr>
          <w:b/>
          <w:color w:val="C00000"/>
        </w:rPr>
      </w:pPr>
      <w:r w:rsidRPr="001F04B9">
        <w:t>Современное дошкольное учреждение не может развиваться без четко выстроенного прогноза, устремленного в будущее. Коллектив М</w:t>
      </w:r>
      <w:r w:rsidR="00643D42" w:rsidRPr="001F04B9">
        <w:t>Б</w:t>
      </w:r>
      <w:r w:rsidRPr="001F04B9">
        <w:t>ДОУ</w:t>
      </w:r>
      <w:r w:rsidRPr="001F04B9">
        <w:rPr>
          <w:color w:val="C00000"/>
        </w:rPr>
        <w:t xml:space="preserve"> </w:t>
      </w:r>
      <w:r w:rsidR="00F01680" w:rsidRPr="001F04B9">
        <w:t xml:space="preserve"> </w:t>
      </w:r>
      <w:r w:rsidRPr="001F04B9">
        <w:t xml:space="preserve">№ 68 «Лукоморье» поставил перед собой сложную задачу – выстроить и реализовать модель развития детского сада. </w:t>
      </w:r>
    </w:p>
    <w:p w:rsidR="005D6D45" w:rsidRPr="001F04B9" w:rsidRDefault="005D6D45" w:rsidP="005D6D45">
      <w:pPr>
        <w:ind w:firstLine="360"/>
        <w:jc w:val="both"/>
      </w:pPr>
      <w:r w:rsidRPr="001F04B9">
        <w:rPr>
          <w:rFonts w:eastAsia="Lucida Sans Unicode" w:cs="Tahoma"/>
          <w:lang w:bidi="ru-RU"/>
        </w:rPr>
        <w:tab/>
      </w:r>
      <w:r w:rsidRPr="001F04B9">
        <w:t xml:space="preserve">Документом, отражающим перспективы развития системы образования в ДОУ,  является  Программа развития муниципального бюджетного </w:t>
      </w:r>
      <w:r w:rsidR="00643D42" w:rsidRPr="001F04B9">
        <w:rPr>
          <w:b/>
          <w:color w:val="C00000"/>
        </w:rPr>
        <w:t xml:space="preserve"> </w:t>
      </w:r>
      <w:r w:rsidR="00643D42" w:rsidRPr="001F04B9">
        <w:t>дошкольного</w:t>
      </w:r>
      <w:r w:rsidR="00643D42" w:rsidRPr="001F04B9">
        <w:rPr>
          <w:b/>
        </w:rPr>
        <w:t xml:space="preserve"> </w:t>
      </w:r>
      <w:r w:rsidRPr="001F04B9">
        <w:t xml:space="preserve"> учреждения комбинированного вида детский сад № 68 «Лукоморье» </w:t>
      </w:r>
      <w:proofErr w:type="gramStart"/>
      <w:r w:rsidRPr="001F04B9">
        <w:t>г</w:t>
      </w:r>
      <w:proofErr w:type="gramEnd"/>
      <w:r w:rsidRPr="001F04B9">
        <w:t xml:space="preserve">. Мытищи. Основной стратегической целью программы является обеспечение условий для удовлетворения потребностей воспитанников и их родителей в качественном образовании путем создания новой технологии управления, обновления структуры и содержания образования. </w:t>
      </w:r>
    </w:p>
    <w:p w:rsidR="00781D52" w:rsidRPr="001F04B9" w:rsidRDefault="00781D52" w:rsidP="005D6D45">
      <w:pPr>
        <w:shd w:val="clear" w:color="auto" w:fill="FFFFFF" w:themeFill="background1"/>
        <w:spacing w:line="270" w:lineRule="atLeast"/>
        <w:rPr>
          <w:b/>
          <w:bCs/>
          <w:i/>
        </w:rPr>
      </w:pPr>
    </w:p>
    <w:p w:rsidR="00781D52" w:rsidRPr="001F04B9" w:rsidRDefault="00781D52" w:rsidP="005D6D45">
      <w:pPr>
        <w:shd w:val="clear" w:color="auto" w:fill="FFFFFF" w:themeFill="background1"/>
        <w:spacing w:line="270" w:lineRule="atLeast"/>
        <w:rPr>
          <w:b/>
          <w:bCs/>
          <w:i/>
        </w:rPr>
      </w:pPr>
    </w:p>
    <w:p w:rsidR="00781D52" w:rsidRPr="001F04B9" w:rsidRDefault="00781D52" w:rsidP="005D6D45">
      <w:pPr>
        <w:shd w:val="clear" w:color="auto" w:fill="FFFFFF" w:themeFill="background1"/>
        <w:spacing w:line="270" w:lineRule="atLeast"/>
        <w:rPr>
          <w:b/>
          <w:bCs/>
          <w:i/>
        </w:rPr>
      </w:pPr>
    </w:p>
    <w:p w:rsidR="005D6D45" w:rsidRPr="001F04B9" w:rsidRDefault="005D6D45" w:rsidP="005D6D45">
      <w:pPr>
        <w:shd w:val="clear" w:color="auto" w:fill="FFFFFF" w:themeFill="background1"/>
        <w:spacing w:line="270" w:lineRule="atLeast"/>
      </w:pPr>
      <w:r w:rsidRPr="001F04B9">
        <w:rPr>
          <w:b/>
          <w:bCs/>
        </w:rPr>
        <w:t>Перспективы и планы развития МБДОУ  № 68 «Лукоморье»</w:t>
      </w:r>
    </w:p>
    <w:p w:rsidR="005D6D45" w:rsidRPr="001F04B9" w:rsidRDefault="005D6D45" w:rsidP="005D6D45">
      <w:pPr>
        <w:shd w:val="clear" w:color="auto" w:fill="FFFFFF" w:themeFill="background1"/>
        <w:spacing w:line="270" w:lineRule="atLeast"/>
      </w:pPr>
      <w:r w:rsidRPr="001F04B9">
        <w:rPr>
          <w:bCs/>
        </w:rPr>
        <w:t>Основное направление работы ДОУ:</w:t>
      </w:r>
      <w:r w:rsidRPr="001F04B9">
        <w:rPr>
          <w:b/>
          <w:bCs/>
        </w:rPr>
        <w:t> </w:t>
      </w:r>
      <w:r w:rsidRPr="001F04B9">
        <w:t xml:space="preserve">проектирование образовательного пространства  ДОУ в условиях перехода на ФГОС </w:t>
      </w:r>
      <w:proofErr w:type="gramStart"/>
      <w:r w:rsidRPr="001F04B9">
        <w:t>ДО</w:t>
      </w:r>
      <w:proofErr w:type="gramEnd"/>
      <w:r w:rsidRPr="001F04B9">
        <w:t>.</w:t>
      </w:r>
    </w:p>
    <w:p w:rsidR="005D6D45" w:rsidRPr="001F04B9" w:rsidRDefault="005D6D45" w:rsidP="005D6D45">
      <w:pPr>
        <w:shd w:val="clear" w:color="auto" w:fill="FFFFFF" w:themeFill="background1"/>
        <w:spacing w:line="270" w:lineRule="atLeast"/>
        <w:rPr>
          <w:u w:val="single"/>
        </w:rPr>
      </w:pPr>
      <w:r w:rsidRPr="001F04B9">
        <w:rPr>
          <w:bCs/>
          <w:u w:val="single"/>
        </w:rPr>
        <w:t>Задачи:</w:t>
      </w:r>
    </w:p>
    <w:p w:rsidR="005D6D45" w:rsidRPr="001F04B9" w:rsidRDefault="005D6D45" w:rsidP="005D6D45">
      <w:pPr>
        <w:pStyle w:val="af7"/>
        <w:numPr>
          <w:ilvl w:val="1"/>
          <w:numId w:val="30"/>
        </w:numPr>
        <w:shd w:val="clear" w:color="auto" w:fill="FFFFFF" w:themeFill="background1"/>
        <w:spacing w:after="0" w:line="27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1F04B9">
        <w:rPr>
          <w:rFonts w:ascii="Times New Roman" w:hAnsi="Times New Roman" w:cs="Times New Roman"/>
          <w:bCs/>
          <w:iCs/>
          <w:sz w:val="24"/>
          <w:szCs w:val="24"/>
          <w:u w:val="single"/>
        </w:rPr>
        <w:t>Обеспечить развитие кадрового потенциала</w:t>
      </w:r>
      <w:r w:rsidRPr="001F04B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1F04B9">
        <w:rPr>
          <w:rFonts w:ascii="Times New Roman" w:hAnsi="Times New Roman" w:cs="Times New Roman"/>
          <w:bCs/>
          <w:sz w:val="24"/>
          <w:szCs w:val="24"/>
          <w:u w:val="single"/>
        </w:rPr>
        <w:t>в процессе  через реализацию ФГОС</w:t>
      </w:r>
      <w:r w:rsidRPr="001F04B9">
        <w:rPr>
          <w:rFonts w:ascii="Times New Roman" w:hAnsi="Times New Roman" w:cs="Times New Roman"/>
          <w:sz w:val="24"/>
          <w:szCs w:val="24"/>
          <w:u w:val="single"/>
        </w:rPr>
        <w:t> </w:t>
      </w:r>
      <w:proofErr w:type="gramStart"/>
      <w:r w:rsidRPr="001F04B9">
        <w:rPr>
          <w:rFonts w:ascii="Times New Roman" w:hAnsi="Times New Roman" w:cs="Times New Roman"/>
          <w:sz w:val="24"/>
          <w:szCs w:val="24"/>
          <w:u w:val="single"/>
        </w:rPr>
        <w:t>ДО</w:t>
      </w:r>
      <w:proofErr w:type="gramEnd"/>
      <w:r w:rsidRPr="001F04B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D6D45" w:rsidRPr="001F04B9" w:rsidRDefault="005D6D45" w:rsidP="005D6D45">
      <w:pPr>
        <w:pStyle w:val="af7"/>
        <w:numPr>
          <w:ilvl w:val="0"/>
          <w:numId w:val="33"/>
        </w:numPr>
        <w:shd w:val="clear" w:color="auto" w:fill="FFFFFF" w:themeFill="background1"/>
        <w:suppressAutoHyphens w:val="0"/>
        <w:spacing w:after="0" w:line="270" w:lineRule="atLeast"/>
        <w:rPr>
          <w:rFonts w:ascii="Times New Roman" w:hAnsi="Times New Roman" w:cs="Times New Roman"/>
          <w:iCs/>
          <w:sz w:val="24"/>
          <w:szCs w:val="24"/>
        </w:rPr>
      </w:pPr>
      <w:r w:rsidRPr="001F04B9">
        <w:rPr>
          <w:rFonts w:ascii="Times New Roman" w:hAnsi="Times New Roman" w:cs="Times New Roman"/>
          <w:iCs/>
          <w:sz w:val="24"/>
          <w:szCs w:val="24"/>
        </w:rPr>
        <w:t>использование активных  форм  методической работы: сетевое взаимодействие, мастер-классы,  обучающие  семинары, открытие просмотры,  «Творческая группа»;</w:t>
      </w:r>
    </w:p>
    <w:p w:rsidR="005D6D45" w:rsidRPr="001F04B9" w:rsidRDefault="005D6D45" w:rsidP="005D6D45">
      <w:pPr>
        <w:pStyle w:val="af7"/>
        <w:numPr>
          <w:ilvl w:val="0"/>
          <w:numId w:val="33"/>
        </w:numPr>
        <w:shd w:val="clear" w:color="auto" w:fill="FFFFFF" w:themeFill="background1"/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iCs/>
          <w:sz w:val="24"/>
          <w:szCs w:val="24"/>
        </w:rPr>
        <w:t>создание картотеки электронных образовательных ресурсов</w:t>
      </w:r>
    </w:p>
    <w:p w:rsidR="005D6D45" w:rsidRPr="001F04B9" w:rsidRDefault="005D6D45" w:rsidP="005D6D45">
      <w:pPr>
        <w:pStyle w:val="af7"/>
        <w:numPr>
          <w:ilvl w:val="0"/>
          <w:numId w:val="33"/>
        </w:numPr>
        <w:shd w:val="clear" w:color="auto" w:fill="FFFFFF" w:themeFill="background1"/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iCs/>
          <w:sz w:val="24"/>
          <w:szCs w:val="24"/>
        </w:rPr>
        <w:t>участие педагогов в конкурсах профессионального мастерства;</w:t>
      </w:r>
    </w:p>
    <w:p w:rsidR="005D6D45" w:rsidRPr="001F04B9" w:rsidRDefault="005D6D45" w:rsidP="005D6D45">
      <w:pPr>
        <w:pStyle w:val="af7"/>
        <w:numPr>
          <w:ilvl w:val="0"/>
          <w:numId w:val="33"/>
        </w:numPr>
        <w:shd w:val="clear" w:color="auto" w:fill="FFFFFF" w:themeFill="background1"/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iCs/>
          <w:sz w:val="24"/>
          <w:szCs w:val="24"/>
        </w:rPr>
        <w:t xml:space="preserve">повышение квалификации на курсах по ФГОС </w:t>
      </w:r>
      <w:proofErr w:type="gramStart"/>
      <w:r w:rsidRPr="001F04B9">
        <w:rPr>
          <w:rFonts w:ascii="Times New Roman" w:hAnsi="Times New Roman" w:cs="Times New Roman"/>
          <w:iCs/>
          <w:sz w:val="24"/>
          <w:szCs w:val="24"/>
        </w:rPr>
        <w:t>ДО</w:t>
      </w:r>
      <w:proofErr w:type="gramEnd"/>
      <w:r w:rsidRPr="001F04B9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gramStart"/>
      <w:r w:rsidRPr="001F04B9">
        <w:rPr>
          <w:rFonts w:ascii="Times New Roman" w:hAnsi="Times New Roman" w:cs="Times New Roman"/>
          <w:iCs/>
          <w:sz w:val="24"/>
          <w:szCs w:val="24"/>
        </w:rPr>
        <w:t>по</w:t>
      </w:r>
      <w:proofErr w:type="gramEnd"/>
      <w:r w:rsidRPr="001F04B9">
        <w:rPr>
          <w:rFonts w:ascii="Times New Roman" w:hAnsi="Times New Roman" w:cs="Times New Roman"/>
          <w:iCs/>
          <w:sz w:val="24"/>
          <w:szCs w:val="24"/>
        </w:rPr>
        <w:t xml:space="preserve"> использованию ИКТ, прохождение процедуры аттестации.</w:t>
      </w:r>
    </w:p>
    <w:p w:rsidR="005D6D45" w:rsidRPr="001F04B9" w:rsidRDefault="005D6D45" w:rsidP="005D6D45">
      <w:pPr>
        <w:pStyle w:val="af7"/>
        <w:numPr>
          <w:ilvl w:val="1"/>
          <w:numId w:val="30"/>
        </w:numPr>
        <w:shd w:val="clear" w:color="auto" w:fill="FFFFFF" w:themeFill="background1"/>
        <w:spacing w:after="0" w:line="27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1F04B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Организовать  </w:t>
      </w:r>
      <w:proofErr w:type="spellStart"/>
      <w:r w:rsidRPr="001F04B9">
        <w:rPr>
          <w:rFonts w:ascii="Times New Roman" w:hAnsi="Times New Roman" w:cs="Times New Roman"/>
          <w:bCs/>
          <w:sz w:val="24"/>
          <w:szCs w:val="24"/>
          <w:u w:val="single"/>
        </w:rPr>
        <w:t>психолого</w:t>
      </w:r>
      <w:proofErr w:type="spellEnd"/>
      <w:r w:rsidRPr="001F04B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педагогическое сопровождение воспитанников  в условиях реализации Образовательной программы</w:t>
      </w:r>
      <w:r w:rsidRPr="001F04B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D6D45" w:rsidRPr="001F04B9" w:rsidRDefault="005D6D45" w:rsidP="005D6D45">
      <w:pPr>
        <w:pStyle w:val="af7"/>
        <w:numPr>
          <w:ilvl w:val="0"/>
          <w:numId w:val="34"/>
        </w:numPr>
        <w:shd w:val="clear" w:color="auto" w:fill="FFFFFF" w:themeFill="background1"/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iCs/>
          <w:sz w:val="24"/>
          <w:szCs w:val="24"/>
        </w:rPr>
        <w:t>разработка адаптированных образовательных программ для воспитанников с ОВЗ;</w:t>
      </w:r>
    </w:p>
    <w:p w:rsidR="005D6D45" w:rsidRPr="001F04B9" w:rsidRDefault="005D6D45" w:rsidP="005D6D45">
      <w:pPr>
        <w:pStyle w:val="af7"/>
        <w:numPr>
          <w:ilvl w:val="0"/>
          <w:numId w:val="34"/>
        </w:numPr>
        <w:shd w:val="clear" w:color="auto" w:fill="FFFFFF" w:themeFill="background1"/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iCs/>
          <w:sz w:val="24"/>
          <w:szCs w:val="24"/>
        </w:rPr>
        <w:t>внедрение здоровьесберегающих технологий  в ДОУ.</w:t>
      </w:r>
    </w:p>
    <w:p w:rsidR="005D6D45" w:rsidRPr="001F04B9" w:rsidRDefault="005D6D45" w:rsidP="005D6D45">
      <w:pPr>
        <w:pStyle w:val="af7"/>
        <w:numPr>
          <w:ilvl w:val="1"/>
          <w:numId w:val="30"/>
        </w:numPr>
        <w:shd w:val="clear" w:color="auto" w:fill="FFFFFF" w:themeFill="background1"/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1F04B9">
        <w:rPr>
          <w:rFonts w:ascii="Times New Roman" w:hAnsi="Times New Roman" w:cs="Times New Roman"/>
          <w:bCs/>
          <w:sz w:val="24"/>
          <w:szCs w:val="24"/>
          <w:u w:val="single"/>
        </w:rPr>
        <w:t>Использовать ИКТ во взаимодействии ДОУ и семьи в интересах развития ребенка.</w:t>
      </w:r>
    </w:p>
    <w:p w:rsidR="005D6D45" w:rsidRPr="001F04B9" w:rsidRDefault="005D6D45" w:rsidP="005D6D45">
      <w:pPr>
        <w:pStyle w:val="af7"/>
        <w:numPr>
          <w:ilvl w:val="0"/>
          <w:numId w:val="35"/>
        </w:numPr>
        <w:shd w:val="clear" w:color="auto" w:fill="FFFFFF" w:themeFill="background1"/>
        <w:spacing w:after="0" w:line="27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  <w:lang w:eastAsia="ru-RU"/>
        </w:rPr>
        <w:t>продолжать работу по совершенствованию информационно-методического и нормативно-правового обеспечения по внедрению вариативных форм организации образовательных услуг детям  в дошкольном образовательном учреждении.</w:t>
      </w:r>
    </w:p>
    <w:p w:rsidR="005D6D45" w:rsidRPr="001F04B9" w:rsidRDefault="005D6D45" w:rsidP="005D6D45"/>
    <w:p w:rsidR="001F04B9" w:rsidRPr="001F04B9" w:rsidRDefault="005D6D45" w:rsidP="001F04B9">
      <w:pPr>
        <w:tabs>
          <w:tab w:val="left" w:pos="3600"/>
        </w:tabs>
        <w:jc w:val="both"/>
      </w:pPr>
      <w:r w:rsidRPr="001F04B9">
        <w:lastRenderedPageBreak/>
        <w:t xml:space="preserve">    </w:t>
      </w:r>
      <w:bookmarkStart w:id="1" w:name="Par36"/>
    </w:p>
    <w:p w:rsidR="00310771" w:rsidRPr="001F04B9" w:rsidRDefault="00310771" w:rsidP="00310771">
      <w:pPr>
        <w:shd w:val="clear" w:color="auto" w:fill="FFFFFF"/>
        <w:spacing w:before="245"/>
        <w:ind w:left="360"/>
        <w:jc w:val="center"/>
        <w:rPr>
          <w:b/>
          <w:bCs/>
        </w:rPr>
      </w:pPr>
      <w:r w:rsidRPr="001F04B9">
        <w:rPr>
          <w:b/>
          <w:bCs/>
        </w:rPr>
        <w:t>РЕЗУЛЬТАТЫ САМООБСЛЕДОВАНИЯ ПО ОТДЕЛЬНЫМ ПОЗИЦИЯМ В ТАБЛИЧНОЙ ФОРМЕ</w:t>
      </w:r>
    </w:p>
    <w:p w:rsidR="00310771" w:rsidRPr="001F04B9" w:rsidRDefault="00310771" w:rsidP="00173F4F">
      <w:pPr>
        <w:shd w:val="clear" w:color="auto" w:fill="FFFFFF"/>
      </w:pPr>
    </w:p>
    <w:tbl>
      <w:tblPr>
        <w:tblStyle w:val="aff"/>
        <w:tblW w:w="0" w:type="auto"/>
        <w:jc w:val="center"/>
        <w:tblLook w:val="04A0"/>
      </w:tblPr>
      <w:tblGrid>
        <w:gridCol w:w="664"/>
        <w:gridCol w:w="6002"/>
        <w:gridCol w:w="4122"/>
      </w:tblGrid>
      <w:tr w:rsidR="00310771" w:rsidRPr="001F04B9" w:rsidTr="0024468B">
        <w:trPr>
          <w:jc w:val="center"/>
        </w:trPr>
        <w:tc>
          <w:tcPr>
            <w:tcW w:w="664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02" w:type="dxa"/>
          </w:tcPr>
          <w:p w:rsidR="00310771" w:rsidRPr="001F04B9" w:rsidRDefault="00310771" w:rsidP="00DB0A66">
            <w:pPr>
              <w:pStyle w:val="af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позиции самообследования</w:t>
            </w:r>
          </w:p>
        </w:tc>
        <w:tc>
          <w:tcPr>
            <w:tcW w:w="4122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310771" w:rsidRPr="001F04B9" w:rsidTr="0024468B">
        <w:trPr>
          <w:jc w:val="center"/>
        </w:trPr>
        <w:tc>
          <w:tcPr>
            <w:tcW w:w="664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2" w:type="dxa"/>
            <w:vAlign w:val="center"/>
          </w:tcPr>
          <w:p w:rsidR="00310771" w:rsidRPr="001F04B9" w:rsidRDefault="00310771" w:rsidP="00DB0A66">
            <w:pPr>
              <w:shd w:val="clear" w:color="auto" w:fill="FFFFFF"/>
              <w:ind w:right="102"/>
              <w:jc w:val="both"/>
            </w:pPr>
            <w:r w:rsidRPr="001F04B9">
              <w:rPr>
                <w:bCs/>
              </w:rPr>
              <w:t>Общие сведения о состоянии и развитии общеобразовательного учреждения. Управление образовательным процессом.</w:t>
            </w:r>
          </w:p>
        </w:tc>
        <w:tc>
          <w:tcPr>
            <w:tcW w:w="4122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</w:tr>
      <w:tr w:rsidR="00310771" w:rsidRPr="001F04B9" w:rsidTr="0024468B">
        <w:trPr>
          <w:jc w:val="center"/>
        </w:trPr>
        <w:tc>
          <w:tcPr>
            <w:tcW w:w="664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2" w:type="dxa"/>
            <w:vAlign w:val="center"/>
          </w:tcPr>
          <w:p w:rsidR="00310771" w:rsidRPr="001F04B9" w:rsidRDefault="00310771" w:rsidP="00DB0A66">
            <w:pPr>
              <w:shd w:val="clear" w:color="auto" w:fill="FFFFFF"/>
              <w:ind w:right="102"/>
              <w:jc w:val="both"/>
              <w:rPr>
                <w:bCs/>
              </w:rPr>
            </w:pPr>
            <w:r w:rsidRPr="001F04B9">
              <w:rPr>
                <w:bCs/>
              </w:rPr>
              <w:t>Материально-техническое обеспечение общеобразовательного учреждения</w:t>
            </w:r>
          </w:p>
        </w:tc>
        <w:tc>
          <w:tcPr>
            <w:tcW w:w="4122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</w:tr>
      <w:tr w:rsidR="00310771" w:rsidRPr="001F04B9" w:rsidTr="0024468B">
        <w:trPr>
          <w:jc w:val="center"/>
        </w:trPr>
        <w:tc>
          <w:tcPr>
            <w:tcW w:w="664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2" w:type="dxa"/>
            <w:vAlign w:val="center"/>
          </w:tcPr>
          <w:p w:rsidR="00310771" w:rsidRPr="001F04B9" w:rsidRDefault="00310771" w:rsidP="00DB0A66">
            <w:pPr>
              <w:shd w:val="clear" w:color="auto" w:fill="FFFFFF"/>
              <w:ind w:right="102"/>
              <w:jc w:val="both"/>
            </w:pPr>
            <w:r w:rsidRPr="001F04B9">
              <w:rPr>
                <w:bCs/>
              </w:rPr>
              <w:t>Методическая работа общеобразовательного учреждения. Развитие потенциала педагогического коллектива.</w:t>
            </w:r>
          </w:p>
        </w:tc>
        <w:tc>
          <w:tcPr>
            <w:tcW w:w="4122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</w:tr>
      <w:tr w:rsidR="00310771" w:rsidRPr="001F04B9" w:rsidTr="0024468B">
        <w:trPr>
          <w:jc w:val="center"/>
        </w:trPr>
        <w:tc>
          <w:tcPr>
            <w:tcW w:w="664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2" w:type="dxa"/>
            <w:vAlign w:val="center"/>
          </w:tcPr>
          <w:p w:rsidR="00310771" w:rsidRPr="001F04B9" w:rsidRDefault="00310771" w:rsidP="00DB0A66">
            <w:pPr>
              <w:shd w:val="clear" w:color="auto" w:fill="FFFFFF"/>
              <w:ind w:right="102"/>
              <w:jc w:val="both"/>
              <w:rPr>
                <w:bCs/>
              </w:rPr>
            </w:pPr>
            <w:r w:rsidRPr="001F04B9">
              <w:rPr>
                <w:bCs/>
              </w:rPr>
              <w:t>Содержание и качество образовательного процесса в общеобразовательном учреждении</w:t>
            </w:r>
          </w:p>
        </w:tc>
        <w:tc>
          <w:tcPr>
            <w:tcW w:w="4122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</w:tr>
      <w:tr w:rsidR="00310771" w:rsidRPr="001F04B9" w:rsidTr="0024468B">
        <w:trPr>
          <w:jc w:val="center"/>
        </w:trPr>
        <w:tc>
          <w:tcPr>
            <w:tcW w:w="664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2" w:type="dxa"/>
            <w:vAlign w:val="center"/>
          </w:tcPr>
          <w:p w:rsidR="00310771" w:rsidRPr="001F04B9" w:rsidRDefault="00310771" w:rsidP="00DB0A66">
            <w:pPr>
              <w:shd w:val="clear" w:color="auto" w:fill="FFFFFF"/>
              <w:ind w:right="102"/>
              <w:jc w:val="both"/>
            </w:pPr>
            <w:r w:rsidRPr="001F04B9">
              <w:rPr>
                <w:bCs/>
              </w:rPr>
              <w:t>Кадровое обеспечение в общеобразовательном учреждении и система работы с кадрами</w:t>
            </w:r>
          </w:p>
        </w:tc>
        <w:tc>
          <w:tcPr>
            <w:tcW w:w="4122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</w:tr>
      <w:tr w:rsidR="00310771" w:rsidRPr="001F04B9" w:rsidTr="0024468B">
        <w:trPr>
          <w:jc w:val="center"/>
        </w:trPr>
        <w:tc>
          <w:tcPr>
            <w:tcW w:w="664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2" w:type="dxa"/>
            <w:vAlign w:val="center"/>
          </w:tcPr>
          <w:p w:rsidR="00310771" w:rsidRPr="001F04B9" w:rsidRDefault="00310771" w:rsidP="00DB0A66">
            <w:pPr>
              <w:shd w:val="clear" w:color="auto" w:fill="FFFFFF"/>
              <w:ind w:right="102"/>
              <w:jc w:val="both"/>
            </w:pPr>
            <w:r w:rsidRPr="001F04B9">
              <w:rPr>
                <w:bCs/>
              </w:rPr>
              <w:t>Информационно-техническое обеспечение общеобразовательного учреждения</w:t>
            </w:r>
          </w:p>
        </w:tc>
        <w:tc>
          <w:tcPr>
            <w:tcW w:w="4122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</w:tr>
      <w:tr w:rsidR="00310771" w:rsidRPr="001F04B9" w:rsidTr="0024468B">
        <w:trPr>
          <w:jc w:val="center"/>
        </w:trPr>
        <w:tc>
          <w:tcPr>
            <w:tcW w:w="664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2" w:type="dxa"/>
            <w:vAlign w:val="center"/>
          </w:tcPr>
          <w:p w:rsidR="00310771" w:rsidRPr="001F04B9" w:rsidRDefault="00B42C05" w:rsidP="00DB0A66">
            <w:pPr>
              <w:shd w:val="clear" w:color="auto" w:fill="FFFFFF"/>
              <w:ind w:right="102"/>
              <w:jc w:val="both"/>
              <w:rPr>
                <w:bCs/>
              </w:rPr>
            </w:pPr>
            <w:r w:rsidRPr="001F04B9">
              <w:rPr>
                <w:rStyle w:val="ac"/>
                <w:i w:val="0"/>
              </w:rPr>
              <w:t xml:space="preserve">Воспитательная </w:t>
            </w:r>
            <w:r w:rsidR="00310771" w:rsidRPr="001F04B9">
              <w:rPr>
                <w:rStyle w:val="ac"/>
                <w:i w:val="0"/>
              </w:rPr>
              <w:t>система</w:t>
            </w:r>
            <w:r w:rsidR="00310771" w:rsidRPr="001F04B9">
              <w:rPr>
                <w:bCs/>
              </w:rPr>
              <w:t xml:space="preserve"> общеобразовательного учреждения</w:t>
            </w:r>
          </w:p>
        </w:tc>
        <w:tc>
          <w:tcPr>
            <w:tcW w:w="4122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</w:tr>
      <w:tr w:rsidR="00310771" w:rsidRPr="001F04B9" w:rsidTr="0024468B">
        <w:trPr>
          <w:jc w:val="center"/>
        </w:trPr>
        <w:tc>
          <w:tcPr>
            <w:tcW w:w="664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2" w:type="dxa"/>
            <w:vAlign w:val="center"/>
          </w:tcPr>
          <w:p w:rsidR="00310771" w:rsidRPr="001F04B9" w:rsidRDefault="00310771" w:rsidP="00DB0A66">
            <w:pPr>
              <w:shd w:val="clear" w:color="auto" w:fill="FFFFFF"/>
              <w:ind w:right="102"/>
              <w:jc w:val="both"/>
              <w:rPr>
                <w:bCs/>
              </w:rPr>
            </w:pPr>
            <w:r w:rsidRPr="001F04B9">
              <w:rPr>
                <w:bCs/>
              </w:rPr>
              <w:t>Медико-социальное обеспечение образовательного процесса в ДОУ</w:t>
            </w:r>
          </w:p>
        </w:tc>
        <w:tc>
          <w:tcPr>
            <w:tcW w:w="4122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</w:tr>
      <w:tr w:rsidR="00310771" w:rsidRPr="001F04B9" w:rsidTr="0024468B">
        <w:trPr>
          <w:jc w:val="center"/>
        </w:trPr>
        <w:tc>
          <w:tcPr>
            <w:tcW w:w="664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02" w:type="dxa"/>
            <w:vAlign w:val="center"/>
          </w:tcPr>
          <w:p w:rsidR="00310771" w:rsidRPr="001F04B9" w:rsidRDefault="00310771" w:rsidP="00DB0A66">
            <w:pPr>
              <w:shd w:val="clear" w:color="auto" w:fill="FFFFFF"/>
              <w:ind w:right="102"/>
              <w:jc w:val="both"/>
              <w:rPr>
                <w:bCs/>
              </w:rPr>
            </w:pPr>
            <w:r w:rsidRPr="001F04B9">
              <w:rPr>
                <w:bCs/>
              </w:rPr>
              <w:t>Безопасность образовательного процесса в ДОУ</w:t>
            </w:r>
          </w:p>
        </w:tc>
        <w:tc>
          <w:tcPr>
            <w:tcW w:w="4122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</w:tr>
      <w:bookmarkEnd w:id="1"/>
    </w:tbl>
    <w:p w:rsidR="00BF6A92" w:rsidRPr="001F04B9" w:rsidRDefault="00BF6A92" w:rsidP="00173F4F">
      <w:pPr>
        <w:autoSpaceDE w:val="0"/>
        <w:rPr>
          <w:b/>
          <w:bCs/>
          <w:lang w:eastAsia="ru-RU"/>
        </w:rPr>
      </w:pPr>
    </w:p>
    <w:p w:rsidR="00BF6A92" w:rsidRPr="001F04B9" w:rsidRDefault="00BF6A92" w:rsidP="00173F4F">
      <w:pPr>
        <w:autoSpaceDE w:val="0"/>
        <w:rPr>
          <w:b/>
          <w:bCs/>
          <w:lang w:eastAsia="ru-RU"/>
        </w:rPr>
      </w:pPr>
    </w:p>
    <w:p w:rsidR="006E4105" w:rsidRPr="001F04B9" w:rsidRDefault="006E4105" w:rsidP="00D44E0B">
      <w:pPr>
        <w:autoSpaceDE w:val="0"/>
        <w:jc w:val="center"/>
        <w:rPr>
          <w:b/>
          <w:bCs/>
          <w:lang w:val="en-US" w:eastAsia="ru-RU"/>
        </w:rPr>
      </w:pPr>
    </w:p>
    <w:p w:rsidR="001F04B9" w:rsidRPr="001F04B9" w:rsidRDefault="001F04B9" w:rsidP="00D44E0B">
      <w:pPr>
        <w:autoSpaceDE w:val="0"/>
        <w:jc w:val="center"/>
        <w:rPr>
          <w:b/>
          <w:bCs/>
          <w:lang w:eastAsia="ru-RU"/>
        </w:rPr>
      </w:pPr>
    </w:p>
    <w:p w:rsidR="001F04B9" w:rsidRDefault="001F04B9" w:rsidP="00D44E0B">
      <w:pPr>
        <w:autoSpaceDE w:val="0"/>
        <w:jc w:val="center"/>
        <w:rPr>
          <w:b/>
          <w:bCs/>
          <w:lang w:eastAsia="ru-RU"/>
        </w:rPr>
      </w:pPr>
    </w:p>
    <w:p w:rsidR="001F04B9" w:rsidRDefault="001F04B9" w:rsidP="00D44E0B">
      <w:pPr>
        <w:autoSpaceDE w:val="0"/>
        <w:jc w:val="center"/>
        <w:rPr>
          <w:b/>
          <w:bCs/>
          <w:lang w:eastAsia="ru-RU"/>
        </w:rPr>
      </w:pPr>
    </w:p>
    <w:p w:rsidR="001F04B9" w:rsidRDefault="001F04B9" w:rsidP="00D44E0B">
      <w:pPr>
        <w:autoSpaceDE w:val="0"/>
        <w:jc w:val="center"/>
        <w:rPr>
          <w:b/>
          <w:bCs/>
          <w:lang w:eastAsia="ru-RU"/>
        </w:rPr>
      </w:pPr>
    </w:p>
    <w:p w:rsidR="001F04B9" w:rsidRDefault="001F04B9" w:rsidP="00D44E0B">
      <w:pPr>
        <w:autoSpaceDE w:val="0"/>
        <w:jc w:val="center"/>
        <w:rPr>
          <w:b/>
          <w:bCs/>
          <w:lang w:eastAsia="ru-RU"/>
        </w:rPr>
      </w:pPr>
    </w:p>
    <w:p w:rsidR="001F04B9" w:rsidRDefault="001F04B9" w:rsidP="00D44E0B">
      <w:pPr>
        <w:autoSpaceDE w:val="0"/>
        <w:jc w:val="center"/>
        <w:rPr>
          <w:b/>
          <w:bCs/>
          <w:lang w:eastAsia="ru-RU"/>
        </w:rPr>
      </w:pPr>
    </w:p>
    <w:p w:rsidR="00D44E0B" w:rsidRPr="001F04B9" w:rsidRDefault="00D44E0B" w:rsidP="00D44E0B">
      <w:pPr>
        <w:autoSpaceDE w:val="0"/>
        <w:jc w:val="center"/>
        <w:rPr>
          <w:b/>
          <w:bCs/>
          <w:lang w:eastAsia="ru-RU"/>
        </w:rPr>
      </w:pPr>
      <w:r w:rsidRPr="001F04B9">
        <w:rPr>
          <w:b/>
          <w:bCs/>
          <w:lang w:eastAsia="ru-RU"/>
        </w:rPr>
        <w:lastRenderedPageBreak/>
        <w:t xml:space="preserve">ПОКАЗАТЕЛИ ДЕЯТЕЛЬНОСТИ ДОШКОЛЬНОЙ ОБРАЗОВАТЕЛЬНОЙ ОРГАНИЗАЦИИ, ПОДЛЕЖАЩЕЙ САМООБСЛЕДОВАНИЮ </w:t>
      </w:r>
    </w:p>
    <w:p w:rsidR="00D44E0B" w:rsidRPr="001F04B9" w:rsidRDefault="00D44E0B" w:rsidP="00D44E0B">
      <w:pPr>
        <w:autoSpaceDE w:val="0"/>
        <w:jc w:val="center"/>
        <w:rPr>
          <w:b/>
          <w:bCs/>
          <w:lang w:eastAsia="ru-RU"/>
        </w:rPr>
      </w:pPr>
      <w:r w:rsidRPr="001F04B9">
        <w:rPr>
          <w:b/>
          <w:bCs/>
          <w:lang w:eastAsia="ru-RU"/>
        </w:rPr>
        <w:t xml:space="preserve">за </w:t>
      </w:r>
      <w:r w:rsidR="00142CD6" w:rsidRPr="001F04B9">
        <w:rPr>
          <w:b/>
          <w:bCs/>
          <w:lang w:eastAsia="ru-RU"/>
        </w:rPr>
        <w:t>2020</w:t>
      </w:r>
      <w:r w:rsidR="00F01680" w:rsidRPr="001F04B9">
        <w:rPr>
          <w:b/>
          <w:bCs/>
          <w:lang w:eastAsia="ru-RU"/>
        </w:rPr>
        <w:t xml:space="preserve"> календарный год</w:t>
      </w:r>
    </w:p>
    <w:p w:rsidR="00D44E0B" w:rsidRPr="001F04B9" w:rsidRDefault="00D44E0B" w:rsidP="00D44E0B"/>
    <w:tbl>
      <w:tblPr>
        <w:tblW w:w="1502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20"/>
        <w:gridCol w:w="9470"/>
        <w:gridCol w:w="4536"/>
      </w:tblGrid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 xml:space="preserve">N </w:t>
            </w:r>
            <w:proofErr w:type="spellStart"/>
            <w:proofErr w:type="gramStart"/>
            <w:r w:rsidRPr="001F04B9">
              <w:rPr>
                <w:lang w:eastAsia="ru-RU"/>
              </w:rPr>
              <w:t>п</w:t>
            </w:r>
            <w:proofErr w:type="spellEnd"/>
            <w:proofErr w:type="gramEnd"/>
            <w:r w:rsidRPr="001F04B9">
              <w:rPr>
                <w:lang w:eastAsia="ru-RU"/>
              </w:rPr>
              <w:t>/</w:t>
            </w:r>
            <w:proofErr w:type="spellStart"/>
            <w:r w:rsidRPr="001F04B9">
              <w:rPr>
                <w:lang w:eastAsia="ru-RU"/>
              </w:rPr>
              <w:t>п</w:t>
            </w:r>
            <w:proofErr w:type="spellEnd"/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Показатели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Единица измерения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bookmarkStart w:id="2" w:name="Par43"/>
            <w:r w:rsidRPr="001F04B9">
              <w:rPr>
                <w:b/>
                <w:lang w:eastAsia="ru-RU"/>
              </w:rPr>
              <w:t>1.</w:t>
            </w:r>
            <w:bookmarkEnd w:id="2"/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b/>
                <w:kern w:val="2"/>
                <w:lang w:eastAsia="hi-IN" w:bidi="hi-IN"/>
              </w:rPr>
            </w:pPr>
            <w:r w:rsidRPr="001F04B9">
              <w:rPr>
                <w:b/>
                <w:lang w:eastAsia="ru-RU"/>
              </w:rPr>
              <w:t>Образовательная деятельность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1.1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E0B" w:rsidRPr="001F04B9" w:rsidRDefault="00142CD6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416</w:t>
            </w:r>
            <w:r w:rsidR="00D44E0B" w:rsidRPr="001F04B9">
              <w:rPr>
                <w:lang w:eastAsia="ru-RU"/>
              </w:rPr>
              <w:t xml:space="preserve"> человек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1.1.1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 xml:space="preserve">В </w:t>
            </w:r>
            <w:proofErr w:type="gramStart"/>
            <w:r w:rsidRPr="001F04B9">
              <w:rPr>
                <w:lang w:eastAsia="ru-RU"/>
              </w:rPr>
              <w:t>режиме полного дня</w:t>
            </w:r>
            <w:proofErr w:type="gramEnd"/>
            <w:r w:rsidRPr="001F04B9">
              <w:rPr>
                <w:lang w:eastAsia="ru-RU"/>
              </w:rPr>
              <w:t xml:space="preserve"> (12 часов)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E0B" w:rsidRPr="001F04B9" w:rsidRDefault="00142CD6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391</w:t>
            </w:r>
            <w:r w:rsidR="00D44E0B" w:rsidRPr="001F04B9">
              <w:rPr>
                <w:lang w:eastAsia="ru-RU"/>
              </w:rPr>
              <w:t xml:space="preserve"> человек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1.1.2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В режиме кратковременного пребывания</w:t>
            </w:r>
          </w:p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 xml:space="preserve"> (3  часа)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E0B" w:rsidRPr="001F04B9" w:rsidRDefault="00142CD6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 xml:space="preserve">25 </w:t>
            </w:r>
            <w:r w:rsidR="00D44E0B" w:rsidRPr="001F04B9">
              <w:rPr>
                <w:lang w:eastAsia="ru-RU"/>
              </w:rPr>
              <w:t xml:space="preserve">человек 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1.1.3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В семейной дошкольной группе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 xml:space="preserve">0 человек 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1.1.4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 xml:space="preserve">0 человек 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1.2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E0B" w:rsidRPr="001F04B9" w:rsidRDefault="00A9473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>45</w:t>
            </w:r>
            <w:r w:rsidR="00D44E0B" w:rsidRPr="001F04B9">
              <w:rPr>
                <w:rFonts w:eastAsia="Lucida Sans Unicode"/>
                <w:kern w:val="2"/>
                <w:lang w:eastAsia="hi-IN" w:bidi="hi-IN"/>
              </w:rPr>
              <w:t xml:space="preserve"> человек 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1.3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A9473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>346</w:t>
            </w:r>
            <w:r w:rsidR="00D44E0B" w:rsidRPr="001F04B9">
              <w:rPr>
                <w:rFonts w:eastAsia="Lucida Sans Unicode"/>
                <w:kern w:val="2"/>
                <w:lang w:eastAsia="hi-IN" w:bidi="hi-IN"/>
              </w:rPr>
              <w:t xml:space="preserve"> человек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1.4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142CD6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416</w:t>
            </w:r>
            <w:r w:rsidR="00D44E0B" w:rsidRPr="001F04B9">
              <w:rPr>
                <w:lang w:eastAsia="ru-RU"/>
              </w:rPr>
              <w:t xml:space="preserve"> человек</w:t>
            </w:r>
            <w:r w:rsidR="00D44E0B" w:rsidRPr="001F04B9">
              <w:rPr>
                <w:rFonts w:eastAsia="Lucida Sans Unicode"/>
                <w:kern w:val="2"/>
                <w:lang w:eastAsia="hi-IN" w:bidi="hi-IN"/>
              </w:rPr>
              <w:t>/100%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1.4.1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 xml:space="preserve">В </w:t>
            </w:r>
            <w:proofErr w:type="gramStart"/>
            <w:r w:rsidRPr="001F04B9">
              <w:rPr>
                <w:lang w:eastAsia="ru-RU"/>
              </w:rPr>
              <w:t>режиме полного дня</w:t>
            </w:r>
            <w:proofErr w:type="gramEnd"/>
            <w:r w:rsidRPr="001F04B9">
              <w:rPr>
                <w:lang w:eastAsia="ru-RU"/>
              </w:rPr>
              <w:t xml:space="preserve"> (8 – 12 часов)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142CD6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391</w:t>
            </w:r>
            <w:r w:rsidR="00D44E0B" w:rsidRPr="001F04B9">
              <w:rPr>
                <w:lang w:eastAsia="ru-RU"/>
              </w:rPr>
              <w:t xml:space="preserve"> человек </w:t>
            </w:r>
            <w:r w:rsidR="00D44E0B" w:rsidRPr="001F04B9">
              <w:rPr>
                <w:rFonts w:eastAsia="Lucida Sans Unicode"/>
                <w:kern w:val="2"/>
                <w:lang w:eastAsia="hi-IN" w:bidi="hi-IN"/>
              </w:rPr>
              <w:t>/93</w:t>
            </w:r>
            <w:r w:rsidRPr="001F04B9">
              <w:rPr>
                <w:rFonts w:eastAsia="Lucida Sans Unicode"/>
                <w:kern w:val="2"/>
                <w:lang w:eastAsia="hi-IN" w:bidi="hi-IN"/>
              </w:rPr>
              <w:t>,9</w:t>
            </w:r>
            <w:r w:rsidR="00D44E0B" w:rsidRPr="001F04B9">
              <w:rPr>
                <w:rFonts w:eastAsia="Lucida Sans Unicode"/>
                <w:kern w:val="2"/>
                <w:lang w:eastAsia="hi-IN" w:bidi="hi-IN"/>
              </w:rPr>
              <w:t>%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1.4.2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В режиме продленного дня (12 – 14 часов)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>0 человек / 0%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 xml:space="preserve">1.4.3 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В режиме круглосуточного пребывания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>0 человек /0%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1.5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логопедические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  <w:p w:rsidR="00F81108" w:rsidRPr="001F04B9" w:rsidRDefault="00F81108" w:rsidP="00F81108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  <w:p w:rsidR="00D44E0B" w:rsidRPr="001F04B9" w:rsidRDefault="00A9473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>57</w:t>
            </w:r>
            <w:r w:rsidR="00014B60" w:rsidRPr="001F04B9">
              <w:rPr>
                <w:rFonts w:eastAsia="Lucida Sans Unicode"/>
                <w:kern w:val="2"/>
                <w:lang w:eastAsia="hi-IN" w:bidi="hi-IN"/>
              </w:rPr>
              <w:t xml:space="preserve"> человек /1</w:t>
            </w:r>
            <w:r w:rsidR="00601EBB" w:rsidRPr="001F04B9">
              <w:rPr>
                <w:rFonts w:eastAsia="Lucida Sans Unicode"/>
                <w:kern w:val="2"/>
                <w:lang w:val="en-US" w:eastAsia="hi-IN" w:bidi="hi-IN"/>
              </w:rPr>
              <w:t>4</w:t>
            </w:r>
            <w:r w:rsidR="00D44E0B" w:rsidRPr="001F04B9">
              <w:rPr>
                <w:rFonts w:eastAsia="Lucida Sans Unicode"/>
                <w:kern w:val="2"/>
                <w:lang w:eastAsia="hi-IN" w:bidi="hi-IN"/>
              </w:rPr>
              <w:t>%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1.5.1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E0B" w:rsidRPr="001F04B9" w:rsidRDefault="00A9473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>2</w:t>
            </w:r>
            <w:r w:rsidR="00D44E0B" w:rsidRPr="001F04B9">
              <w:rPr>
                <w:rFonts w:eastAsia="Lucida Sans Unicode"/>
                <w:kern w:val="2"/>
                <w:lang w:eastAsia="hi-IN" w:bidi="hi-IN"/>
              </w:rPr>
              <w:t xml:space="preserve"> человек </w:t>
            </w:r>
            <w:r w:rsidR="00BF6A92" w:rsidRPr="001F04B9">
              <w:rPr>
                <w:rFonts w:eastAsia="Lucida Sans Unicode"/>
                <w:kern w:val="2"/>
                <w:lang w:eastAsia="hi-IN" w:bidi="hi-IN"/>
              </w:rPr>
              <w:t>/0,48%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1.5.2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601EB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>57</w:t>
            </w:r>
            <w:r w:rsidR="00014B60" w:rsidRPr="001F04B9">
              <w:rPr>
                <w:rFonts w:eastAsia="Lucida Sans Unicode"/>
                <w:kern w:val="2"/>
                <w:lang w:eastAsia="hi-IN" w:bidi="hi-IN"/>
              </w:rPr>
              <w:t xml:space="preserve"> человек /1</w:t>
            </w:r>
            <w:r w:rsidR="00014B60" w:rsidRPr="001F04B9">
              <w:rPr>
                <w:rFonts w:eastAsia="Lucida Sans Unicode"/>
                <w:kern w:val="2"/>
                <w:lang w:val="en-US" w:eastAsia="hi-IN" w:bidi="hi-IN"/>
              </w:rPr>
              <w:t>4</w:t>
            </w:r>
            <w:r w:rsidR="00D44E0B" w:rsidRPr="001F04B9">
              <w:rPr>
                <w:rFonts w:eastAsia="Lucida Sans Unicode"/>
                <w:kern w:val="2"/>
                <w:lang w:eastAsia="hi-IN" w:bidi="hi-IN"/>
              </w:rPr>
              <w:t>%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lastRenderedPageBreak/>
              <w:t>1.5.3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По присмотру и уходу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601EB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57 </w:t>
            </w:r>
            <w:r w:rsidR="00014B60" w:rsidRPr="001F04B9">
              <w:rPr>
                <w:rFonts w:eastAsia="Lucida Sans Unicode"/>
                <w:kern w:val="2"/>
                <w:lang w:eastAsia="hi-IN" w:bidi="hi-IN"/>
              </w:rPr>
              <w:t>человек /14</w:t>
            </w:r>
            <w:r w:rsidR="00D44E0B" w:rsidRPr="001F04B9">
              <w:rPr>
                <w:rFonts w:eastAsia="Lucida Sans Unicode"/>
                <w:kern w:val="2"/>
                <w:lang w:eastAsia="hi-IN" w:bidi="hi-IN"/>
              </w:rPr>
              <w:t>%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1.6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4 дня 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1.7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014B60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>3</w:t>
            </w:r>
            <w:r w:rsidR="00601EBB" w:rsidRPr="001F04B9">
              <w:rPr>
                <w:rFonts w:eastAsia="Lucida Sans Unicode"/>
                <w:kern w:val="2"/>
                <w:lang w:eastAsia="hi-IN" w:bidi="hi-IN"/>
              </w:rPr>
              <w:t>4</w:t>
            </w:r>
            <w:r w:rsidR="00D44E0B" w:rsidRPr="001F04B9">
              <w:rPr>
                <w:rFonts w:eastAsia="Lucida Sans Unicode"/>
                <w:kern w:val="2"/>
                <w:lang w:eastAsia="hi-IN" w:bidi="hi-IN"/>
              </w:rPr>
              <w:t xml:space="preserve"> человек 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>1.7.1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Численность педагогических работников, имеющих высшее образование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601EB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val="en-US" w:eastAsia="hi-IN" w:bidi="hi-IN"/>
              </w:rPr>
              <w:t>2</w:t>
            </w:r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4 </w:t>
            </w:r>
            <w:r w:rsidR="00461CD2" w:rsidRPr="001F04B9">
              <w:rPr>
                <w:rFonts w:eastAsia="Lucida Sans Unicode"/>
                <w:kern w:val="2"/>
                <w:lang w:eastAsia="hi-IN" w:bidi="hi-IN"/>
              </w:rPr>
              <w:t>человек /</w:t>
            </w:r>
            <w:r w:rsidR="00BA5BD9" w:rsidRPr="001F04B9">
              <w:rPr>
                <w:rFonts w:eastAsia="Lucida Sans Unicode"/>
                <w:kern w:val="2"/>
                <w:lang w:val="en-US" w:eastAsia="hi-IN" w:bidi="hi-IN"/>
              </w:rPr>
              <w:t>72</w:t>
            </w:r>
            <w:r w:rsidR="00D44E0B" w:rsidRPr="001F04B9">
              <w:rPr>
                <w:rFonts w:eastAsia="Lucida Sans Unicode"/>
                <w:kern w:val="2"/>
                <w:lang w:eastAsia="hi-IN" w:bidi="hi-IN"/>
              </w:rPr>
              <w:t>%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1.7.2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Численность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014B60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>1</w:t>
            </w:r>
            <w:r w:rsidR="00601EBB" w:rsidRPr="001F04B9">
              <w:rPr>
                <w:rFonts w:eastAsia="Lucida Sans Unicode"/>
                <w:kern w:val="2"/>
                <w:lang w:eastAsia="hi-IN" w:bidi="hi-IN"/>
              </w:rPr>
              <w:t>9</w:t>
            </w:r>
            <w:r w:rsidR="00461CD2" w:rsidRPr="001F04B9">
              <w:rPr>
                <w:rFonts w:eastAsia="Lucida Sans Unicode"/>
                <w:kern w:val="2"/>
                <w:lang w:eastAsia="hi-IN" w:bidi="hi-IN"/>
              </w:rPr>
              <w:t xml:space="preserve"> человек /</w:t>
            </w:r>
            <w:r w:rsidR="00BA5BD9" w:rsidRPr="001F04B9">
              <w:rPr>
                <w:rFonts w:eastAsia="Lucida Sans Unicode"/>
                <w:kern w:val="2"/>
                <w:lang w:val="en-US" w:eastAsia="hi-IN" w:bidi="hi-IN"/>
              </w:rPr>
              <w:t>56</w:t>
            </w:r>
            <w:r w:rsidR="00D44E0B" w:rsidRPr="001F04B9">
              <w:rPr>
                <w:rFonts w:eastAsia="Lucida Sans Unicode"/>
                <w:kern w:val="2"/>
                <w:lang w:eastAsia="hi-IN" w:bidi="hi-IN"/>
              </w:rPr>
              <w:t>%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1.7.3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601EBB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 xml:space="preserve">10 </w:t>
            </w:r>
            <w:r w:rsidR="00D44E0B" w:rsidRPr="001F04B9">
              <w:rPr>
                <w:lang w:eastAsia="ru-RU"/>
              </w:rPr>
              <w:t>человек /</w:t>
            </w:r>
            <w:r w:rsidR="00461CD2" w:rsidRPr="001F04B9">
              <w:rPr>
                <w:lang w:val="en-US" w:eastAsia="ru-RU"/>
              </w:rPr>
              <w:t>28</w:t>
            </w:r>
            <w:r w:rsidR="00D44E0B" w:rsidRPr="001F04B9">
              <w:rPr>
                <w:lang w:eastAsia="ru-RU"/>
              </w:rPr>
              <w:t>%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1.7.4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461CD2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 xml:space="preserve">1 </w:t>
            </w:r>
            <w:r w:rsidR="00D44E0B" w:rsidRPr="001F04B9">
              <w:rPr>
                <w:lang w:eastAsia="ru-RU"/>
              </w:rPr>
              <w:t>человек /</w:t>
            </w:r>
            <w:r w:rsidRPr="001F04B9">
              <w:rPr>
                <w:lang w:val="en-US" w:eastAsia="ru-RU"/>
              </w:rPr>
              <w:t>3</w:t>
            </w:r>
            <w:r w:rsidR="00D44E0B" w:rsidRPr="001F04B9">
              <w:rPr>
                <w:lang w:eastAsia="ru-RU"/>
              </w:rPr>
              <w:t>%</w:t>
            </w:r>
          </w:p>
        </w:tc>
      </w:tr>
      <w:tr w:rsidR="00D44E0B" w:rsidRPr="001F04B9" w:rsidTr="001F04B9">
        <w:trPr>
          <w:trHeight w:val="87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1.8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Численность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E0B" w:rsidRPr="001F04B9" w:rsidRDefault="00014B60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>2</w:t>
            </w:r>
            <w:r w:rsidRPr="001F04B9">
              <w:rPr>
                <w:rFonts w:eastAsia="Lucida Sans Unicode"/>
                <w:kern w:val="2"/>
                <w:lang w:val="en-US" w:eastAsia="hi-IN" w:bidi="hi-IN"/>
              </w:rPr>
              <w:t>7</w:t>
            </w:r>
            <w:r w:rsidR="00601EBB" w:rsidRPr="001F04B9"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  <w:r w:rsidR="00D44E0B" w:rsidRPr="001F04B9">
              <w:rPr>
                <w:rFonts w:eastAsia="Lucida Sans Unicode"/>
                <w:kern w:val="2"/>
                <w:lang w:eastAsia="hi-IN" w:bidi="hi-IN"/>
              </w:rPr>
              <w:t>человека /</w:t>
            </w:r>
            <w:r w:rsidR="00BF6A92" w:rsidRPr="001F04B9">
              <w:rPr>
                <w:rFonts w:eastAsia="Lucida Sans Unicode"/>
                <w:kern w:val="2"/>
                <w:lang w:eastAsia="hi-IN" w:bidi="hi-IN"/>
              </w:rPr>
              <w:t>79</w:t>
            </w:r>
            <w:r w:rsidR="00D44E0B" w:rsidRPr="001F04B9">
              <w:rPr>
                <w:rFonts w:eastAsia="Lucida Sans Unicode"/>
                <w:kern w:val="2"/>
                <w:lang w:eastAsia="hi-IN" w:bidi="hi-IN"/>
              </w:rPr>
              <w:t>%</w:t>
            </w:r>
          </w:p>
        </w:tc>
      </w:tr>
      <w:tr w:rsidR="00D44E0B" w:rsidRPr="001F04B9" w:rsidTr="001F04B9">
        <w:trPr>
          <w:trHeight w:val="407"/>
        </w:trPr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1.8.1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spacing w:after="200"/>
              <w:rPr>
                <w:lang w:eastAsia="ru-RU"/>
              </w:rPr>
            </w:pPr>
            <w:r w:rsidRPr="001F04B9">
              <w:t>Высшая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E0B" w:rsidRPr="001F04B9" w:rsidRDefault="00014B60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val="en-US" w:eastAsia="hi-IN" w:bidi="hi-IN"/>
              </w:rPr>
              <w:t>10</w:t>
            </w:r>
            <w:r w:rsidR="007B3486" w:rsidRPr="001F04B9">
              <w:rPr>
                <w:rFonts w:eastAsia="Lucida Sans Unicode"/>
                <w:kern w:val="2"/>
                <w:lang w:eastAsia="hi-IN" w:bidi="hi-IN"/>
              </w:rPr>
              <w:t xml:space="preserve"> человек</w:t>
            </w:r>
            <w:r w:rsidR="00D44E0B" w:rsidRPr="001F04B9">
              <w:rPr>
                <w:rFonts w:eastAsia="Lucida Sans Unicode"/>
                <w:kern w:val="2"/>
                <w:lang w:eastAsia="hi-IN" w:bidi="hi-IN"/>
              </w:rPr>
              <w:t xml:space="preserve"> /</w:t>
            </w:r>
            <w:r w:rsidR="00BF6A92" w:rsidRPr="001F04B9">
              <w:rPr>
                <w:rFonts w:eastAsia="Lucida Sans Unicode"/>
                <w:kern w:val="2"/>
                <w:lang w:eastAsia="hi-IN" w:bidi="hi-IN"/>
              </w:rPr>
              <w:t>29</w:t>
            </w:r>
            <w:r w:rsidR="00D44E0B" w:rsidRPr="001F04B9">
              <w:rPr>
                <w:rFonts w:eastAsia="Lucida Sans Unicode"/>
                <w:kern w:val="2"/>
                <w:lang w:eastAsia="hi-IN" w:bidi="hi-IN"/>
              </w:rPr>
              <w:t>%</w:t>
            </w:r>
          </w:p>
        </w:tc>
      </w:tr>
      <w:tr w:rsidR="00D44E0B" w:rsidRPr="001F04B9" w:rsidTr="0024468B">
        <w:trPr>
          <w:trHeight w:val="302"/>
        </w:trPr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1.8.2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spacing w:after="200"/>
            </w:pPr>
            <w:r w:rsidRPr="001F04B9">
              <w:t>Первая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014B60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>1</w:t>
            </w:r>
            <w:r w:rsidRPr="001F04B9">
              <w:rPr>
                <w:rFonts w:eastAsia="Lucida Sans Unicode"/>
                <w:kern w:val="2"/>
                <w:lang w:val="en-US" w:eastAsia="hi-IN" w:bidi="hi-IN"/>
              </w:rPr>
              <w:t>7</w:t>
            </w:r>
            <w:r w:rsidR="00D44E0B" w:rsidRPr="001F04B9">
              <w:rPr>
                <w:rFonts w:eastAsia="Lucida Sans Unicode"/>
                <w:kern w:val="2"/>
                <w:lang w:eastAsia="hi-IN" w:bidi="hi-IN"/>
              </w:rPr>
              <w:t xml:space="preserve"> человек /</w:t>
            </w:r>
            <w:r w:rsidR="00BF6A92" w:rsidRPr="001F04B9">
              <w:rPr>
                <w:rFonts w:eastAsia="Lucida Sans Unicode"/>
                <w:kern w:val="2"/>
                <w:lang w:val="en-US" w:eastAsia="hi-IN" w:bidi="hi-IN"/>
              </w:rPr>
              <w:t>5</w:t>
            </w:r>
            <w:r w:rsidR="00BF6A92" w:rsidRPr="001F04B9">
              <w:rPr>
                <w:rFonts w:eastAsia="Lucida Sans Unicode"/>
                <w:kern w:val="2"/>
                <w:lang w:eastAsia="hi-IN" w:bidi="hi-IN"/>
              </w:rPr>
              <w:t>0</w:t>
            </w:r>
            <w:r w:rsidR="00D44E0B" w:rsidRPr="001F04B9">
              <w:rPr>
                <w:rFonts w:eastAsia="Lucida Sans Unicode"/>
                <w:kern w:val="2"/>
                <w:lang w:eastAsia="hi-IN" w:bidi="hi-IN"/>
              </w:rPr>
              <w:t>%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1.9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014B60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>3</w:t>
            </w:r>
            <w:r w:rsidR="00601EBB" w:rsidRPr="001F04B9">
              <w:rPr>
                <w:rFonts w:eastAsia="Lucida Sans Unicode"/>
                <w:kern w:val="2"/>
                <w:lang w:eastAsia="hi-IN" w:bidi="hi-IN"/>
              </w:rPr>
              <w:t>4</w:t>
            </w:r>
            <w:r w:rsidRPr="001F04B9">
              <w:rPr>
                <w:rFonts w:eastAsia="Lucida Sans Unicode"/>
                <w:kern w:val="2"/>
                <w:lang w:val="en-US" w:eastAsia="hi-IN" w:bidi="hi-IN"/>
              </w:rPr>
              <w:t xml:space="preserve"> </w:t>
            </w:r>
            <w:r w:rsidR="00D44E0B" w:rsidRPr="001F04B9">
              <w:rPr>
                <w:rFonts w:eastAsia="Lucida Sans Unicode"/>
                <w:kern w:val="2"/>
                <w:lang w:eastAsia="hi-IN" w:bidi="hi-IN"/>
              </w:rPr>
              <w:t>человек /100%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1.9.1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До 5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601EB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8 </w:t>
            </w:r>
            <w:r w:rsidR="00BA5BD9" w:rsidRPr="001F04B9">
              <w:rPr>
                <w:rFonts w:eastAsia="Lucida Sans Unicode"/>
                <w:kern w:val="2"/>
                <w:lang w:eastAsia="hi-IN" w:bidi="hi-IN"/>
              </w:rPr>
              <w:t>человек /</w:t>
            </w:r>
            <w:r w:rsidR="00BF6A92" w:rsidRPr="001F04B9">
              <w:rPr>
                <w:rFonts w:eastAsia="Lucida Sans Unicode"/>
                <w:kern w:val="2"/>
                <w:lang w:val="en-US" w:eastAsia="hi-IN" w:bidi="hi-IN"/>
              </w:rPr>
              <w:t>2</w:t>
            </w:r>
            <w:r w:rsidR="00BF6A92" w:rsidRPr="001F04B9">
              <w:rPr>
                <w:rFonts w:eastAsia="Lucida Sans Unicode"/>
                <w:kern w:val="2"/>
                <w:lang w:eastAsia="hi-IN" w:bidi="hi-IN"/>
              </w:rPr>
              <w:t>3</w:t>
            </w:r>
            <w:r w:rsidR="00D44E0B" w:rsidRPr="001F04B9">
              <w:rPr>
                <w:rFonts w:eastAsia="Lucida Sans Unicode"/>
                <w:kern w:val="2"/>
                <w:lang w:eastAsia="hi-IN" w:bidi="hi-IN"/>
              </w:rPr>
              <w:t>%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1.9.2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>Свыше 30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014B60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4 </w:t>
            </w:r>
            <w:r w:rsidR="00BA5BD9" w:rsidRPr="001F04B9">
              <w:rPr>
                <w:rFonts w:eastAsia="Lucida Sans Unicode"/>
                <w:kern w:val="2"/>
                <w:lang w:eastAsia="hi-IN" w:bidi="hi-IN"/>
              </w:rPr>
              <w:t>человека /1</w:t>
            </w:r>
            <w:r w:rsidR="00BF6A92" w:rsidRPr="001F04B9">
              <w:rPr>
                <w:rFonts w:eastAsia="Lucida Sans Unicode"/>
                <w:kern w:val="2"/>
                <w:lang w:eastAsia="hi-IN" w:bidi="hi-IN"/>
              </w:rPr>
              <w:t>2</w:t>
            </w:r>
            <w:r w:rsidR="00D44E0B" w:rsidRPr="001F04B9">
              <w:rPr>
                <w:rFonts w:eastAsia="Lucida Sans Unicode"/>
                <w:kern w:val="2"/>
                <w:lang w:eastAsia="hi-IN" w:bidi="hi-IN"/>
              </w:rPr>
              <w:t>%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1.10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от 55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014B60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val="en-US" w:eastAsia="hi-IN" w:bidi="hi-IN"/>
              </w:rPr>
              <w:t>6</w:t>
            </w:r>
            <w:r w:rsidR="00BF6A92" w:rsidRPr="001F04B9">
              <w:rPr>
                <w:rFonts w:eastAsia="Lucida Sans Unicode"/>
                <w:kern w:val="2"/>
                <w:lang w:eastAsia="hi-IN" w:bidi="hi-IN"/>
              </w:rPr>
              <w:t xml:space="preserve"> человек /18</w:t>
            </w:r>
            <w:r w:rsidR="00D44E0B" w:rsidRPr="001F04B9">
              <w:rPr>
                <w:rFonts w:eastAsia="Lucida Sans Unicode"/>
                <w:kern w:val="2"/>
                <w:lang w:eastAsia="hi-IN" w:bidi="hi-IN"/>
              </w:rPr>
              <w:t>%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1.11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до 30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014B60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val="en-US" w:eastAsia="hi-IN" w:bidi="hi-IN"/>
              </w:rPr>
              <w:t xml:space="preserve">1 </w:t>
            </w:r>
            <w:r w:rsidR="00C92A19" w:rsidRPr="001F04B9">
              <w:rPr>
                <w:rFonts w:eastAsia="Lucida Sans Unicode"/>
                <w:kern w:val="2"/>
                <w:lang w:eastAsia="hi-IN" w:bidi="hi-IN"/>
              </w:rPr>
              <w:t xml:space="preserve"> человек /</w:t>
            </w:r>
            <w:r w:rsidR="00BA5BD9" w:rsidRPr="001F04B9">
              <w:rPr>
                <w:rFonts w:eastAsia="Lucida Sans Unicode"/>
                <w:kern w:val="2"/>
                <w:lang w:val="en-US" w:eastAsia="hi-IN" w:bidi="hi-IN"/>
              </w:rPr>
              <w:t>3</w:t>
            </w:r>
            <w:r w:rsidR="00D44E0B" w:rsidRPr="001F04B9">
              <w:rPr>
                <w:rFonts w:eastAsia="Lucida Sans Unicode"/>
                <w:kern w:val="2"/>
                <w:lang w:eastAsia="hi-IN" w:bidi="hi-IN"/>
              </w:rPr>
              <w:t>%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1.12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proofErr w:type="gramStart"/>
            <w:r w:rsidRPr="001F04B9">
              <w:rPr>
                <w:lang w:eastAsia="ru-RU"/>
              </w:rPr>
              <w:t xml:space="preserve">Численность/удельный вес численности педагогических и административных работников, </w:t>
            </w:r>
            <w:r w:rsidRPr="001F04B9">
              <w:rPr>
                <w:lang w:eastAsia="ru-RU"/>
              </w:rPr>
              <w:lastRenderedPageBreak/>
              <w:t>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014B60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lastRenderedPageBreak/>
              <w:t>2</w:t>
            </w:r>
            <w:r w:rsidRPr="001F04B9">
              <w:rPr>
                <w:rFonts w:eastAsia="Lucida Sans Unicode"/>
                <w:kern w:val="2"/>
                <w:lang w:val="en-US" w:eastAsia="hi-IN" w:bidi="hi-IN"/>
              </w:rPr>
              <w:t>4</w:t>
            </w:r>
            <w:r w:rsidR="00D44E0B" w:rsidRPr="001F04B9">
              <w:rPr>
                <w:rFonts w:eastAsia="Lucida Sans Unicode"/>
                <w:kern w:val="2"/>
                <w:lang w:eastAsia="hi-IN" w:bidi="hi-IN"/>
              </w:rPr>
              <w:t xml:space="preserve"> человек </w:t>
            </w:r>
            <w:r w:rsidR="00BA5BD9" w:rsidRPr="001F04B9">
              <w:rPr>
                <w:rFonts w:eastAsia="Lucida Sans Unicode"/>
                <w:kern w:val="2"/>
                <w:lang w:eastAsia="hi-IN" w:bidi="hi-IN"/>
              </w:rPr>
              <w:t>/</w:t>
            </w:r>
            <w:r w:rsidR="00BF6A92" w:rsidRPr="001F04B9">
              <w:rPr>
                <w:rFonts w:eastAsia="Lucida Sans Unicode"/>
                <w:kern w:val="2"/>
                <w:lang w:val="en-US" w:eastAsia="hi-IN" w:bidi="hi-IN"/>
              </w:rPr>
              <w:t>7</w:t>
            </w:r>
            <w:r w:rsidR="00BF6A92" w:rsidRPr="001F04B9">
              <w:rPr>
                <w:rFonts w:eastAsia="Lucida Sans Unicode"/>
                <w:kern w:val="2"/>
                <w:lang w:eastAsia="hi-IN" w:bidi="hi-IN"/>
              </w:rPr>
              <w:t>1</w:t>
            </w:r>
            <w:r w:rsidR="00D44E0B" w:rsidRPr="001F04B9">
              <w:rPr>
                <w:rFonts w:eastAsia="Lucida Sans Unicode"/>
                <w:kern w:val="2"/>
                <w:lang w:eastAsia="hi-IN" w:bidi="hi-IN"/>
              </w:rPr>
              <w:t>%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lastRenderedPageBreak/>
              <w:t>1.13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Численность/удельный вес численности педагогических и административных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в общей численности педагогических и административно-хозяйственных работников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014B60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>2</w:t>
            </w:r>
            <w:r w:rsidRPr="001F04B9">
              <w:rPr>
                <w:rFonts w:eastAsia="Lucida Sans Unicode"/>
                <w:kern w:val="2"/>
                <w:lang w:val="en-US" w:eastAsia="hi-IN" w:bidi="hi-IN"/>
              </w:rPr>
              <w:t>4</w:t>
            </w:r>
            <w:r w:rsidR="00D44E0B" w:rsidRPr="001F04B9">
              <w:rPr>
                <w:rFonts w:eastAsia="Lucida Sans Unicode"/>
                <w:kern w:val="2"/>
                <w:lang w:eastAsia="hi-IN" w:bidi="hi-IN"/>
              </w:rPr>
              <w:t xml:space="preserve"> человек </w:t>
            </w:r>
            <w:r w:rsidR="00BA5BD9" w:rsidRPr="001F04B9">
              <w:rPr>
                <w:rFonts w:eastAsia="Lucida Sans Unicode"/>
                <w:kern w:val="2"/>
                <w:lang w:eastAsia="hi-IN" w:bidi="hi-IN"/>
              </w:rPr>
              <w:t>/</w:t>
            </w:r>
            <w:r w:rsidR="00BF6A92" w:rsidRPr="001F04B9">
              <w:rPr>
                <w:rFonts w:eastAsia="Lucida Sans Unicode"/>
                <w:kern w:val="2"/>
                <w:lang w:val="en-US" w:eastAsia="hi-IN" w:bidi="hi-IN"/>
              </w:rPr>
              <w:t>7</w:t>
            </w:r>
            <w:r w:rsidR="00BF6A92" w:rsidRPr="001F04B9">
              <w:rPr>
                <w:rFonts w:eastAsia="Lucida Sans Unicode"/>
                <w:kern w:val="2"/>
                <w:lang w:eastAsia="hi-IN" w:bidi="hi-IN"/>
              </w:rPr>
              <w:t>1</w:t>
            </w:r>
            <w:r w:rsidR="00D44E0B" w:rsidRPr="001F04B9">
              <w:rPr>
                <w:rFonts w:eastAsia="Lucida Sans Unicode"/>
                <w:kern w:val="2"/>
                <w:lang w:eastAsia="hi-IN" w:bidi="hi-IN"/>
              </w:rPr>
              <w:t>%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1.14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1 человек /27 детей 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1.15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1.15.1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Музыкального руководителя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Да 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1.15.2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Инструктора по физической культуре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Нет 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1.15.3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Учителя-логопеда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Да 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1.15.4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Логопеда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Нет 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1.15.5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Учителя-дефектолога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Нет 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1.15.6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Педагога-психолога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Да 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b/>
                <w:lang w:eastAsia="ru-RU"/>
              </w:rPr>
            </w:pPr>
            <w:r w:rsidRPr="001F04B9">
              <w:rPr>
                <w:b/>
                <w:lang w:eastAsia="ru-RU"/>
              </w:rPr>
              <w:t>Инфраструктура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>2.1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воспитанника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t>2,5 кв. м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>2.2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822513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t>166</w:t>
            </w:r>
            <w:r w:rsidR="00D44E0B" w:rsidRPr="001F04B9">
              <w:t xml:space="preserve"> кв. м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>2.3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Наличие физкультурного зала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Нет 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2.4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>Наличие музыкального зала (</w:t>
            </w:r>
            <w:proofErr w:type="gramStart"/>
            <w:r w:rsidRPr="001F04B9">
              <w:rPr>
                <w:rFonts w:eastAsia="Lucida Sans Unicode"/>
                <w:kern w:val="2"/>
                <w:lang w:eastAsia="hi-IN" w:bidi="hi-IN"/>
              </w:rPr>
              <w:t>совмещенный</w:t>
            </w:r>
            <w:proofErr w:type="gramEnd"/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 с физкультурным)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Да 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2.5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Да  </w:t>
            </w:r>
          </w:p>
        </w:tc>
      </w:tr>
    </w:tbl>
    <w:p w:rsidR="00DC0002" w:rsidRPr="001F04B9" w:rsidRDefault="00DC0002" w:rsidP="004340D7"/>
    <w:p w:rsidR="00DC0002" w:rsidRPr="001F04B9" w:rsidRDefault="00DC0002" w:rsidP="004340D7"/>
    <w:p w:rsidR="00DC0002" w:rsidRPr="001F04B9" w:rsidRDefault="00DC0002" w:rsidP="004340D7"/>
    <w:p w:rsidR="00DC0002" w:rsidRPr="001F04B9" w:rsidRDefault="00DC0002" w:rsidP="001F04B9">
      <w:pPr>
        <w:jc w:val="both"/>
      </w:pPr>
      <w:r w:rsidRPr="001F04B9">
        <w:t xml:space="preserve">           </w:t>
      </w:r>
      <w:r w:rsidR="00173F4F" w:rsidRPr="001F04B9">
        <w:t xml:space="preserve">Образовательный процесс в </w:t>
      </w:r>
      <w:r w:rsidR="001F04B9" w:rsidRPr="001F04B9">
        <w:t xml:space="preserve">МБДОУ №68 «Лукоморье» </w:t>
      </w:r>
      <w:r w:rsidR="00173F4F" w:rsidRPr="001F04B9">
        <w:t>осуществляется в соответствии с Образовательной программой детского сада, годовым планированием и учебным планом непосредственно образовательной деятельности. Соответствует с требованиям</w:t>
      </w:r>
      <w:r w:rsidR="001F04B9" w:rsidRPr="001F04B9">
        <w:t>и</w:t>
      </w:r>
      <w:r w:rsidR="00173F4F" w:rsidRPr="001F04B9">
        <w:t xml:space="preserve">, предъявляемыми действующим законодательством к дошкольному образованию и направлены на реализацию образовательных программ </w:t>
      </w:r>
      <w:r w:rsidR="001F04B9" w:rsidRPr="001F04B9">
        <w:t>дошкольного образования</w:t>
      </w:r>
      <w:proofErr w:type="gramStart"/>
      <w:r w:rsidR="001F04B9" w:rsidRPr="001F04B9">
        <w:t xml:space="preserve"> ,</w:t>
      </w:r>
      <w:proofErr w:type="gramEnd"/>
      <w:r w:rsidR="001F04B9" w:rsidRPr="001F04B9">
        <w:t xml:space="preserve"> </w:t>
      </w:r>
      <w:r w:rsidR="00173F4F" w:rsidRPr="001F04B9">
        <w:t>сохранение и укрепление здоровья воспитанников, квалифицированную коррекцию недостатков в развитии, предоставление равных возможностей каждого ребёнка. Результаты педагогического анализа показывают преобладание детей с высоким и средним уровнем развития при прогрессирующе</w:t>
      </w:r>
      <w:r w:rsidR="001F04B9" w:rsidRPr="001F04B9">
        <w:t xml:space="preserve">й </w:t>
      </w:r>
      <w:r w:rsidR="00173F4F" w:rsidRPr="001F04B9">
        <w:t xml:space="preserve"> динамике на конец учебного года, что говорит о результативности образоват</w:t>
      </w:r>
      <w:r w:rsidRPr="001F04B9">
        <w:t>ельной деятельности в МБДОУ № 68 «Лукоморье</w:t>
      </w:r>
      <w:r w:rsidR="00173F4F" w:rsidRPr="001F04B9">
        <w:t>»</w:t>
      </w:r>
      <w:r w:rsidRPr="001F04B9">
        <w:t>.</w:t>
      </w:r>
    </w:p>
    <w:p w:rsidR="00DC0002" w:rsidRPr="001F04B9" w:rsidRDefault="00DC0002" w:rsidP="001F04B9">
      <w:pPr>
        <w:jc w:val="both"/>
      </w:pPr>
      <w:r w:rsidRPr="001F04B9">
        <w:t xml:space="preserve">           Дошкольное учреждение добилось значительных результатов по различным направлениям деятельности. Высокой оценки заслуживает деятельность в направлении: сохранения и укрепления здоровья детей, подготовки детей к обучению в школе, работе с родителями. Определенный успех, который требует дальнейшего закрепления, достигнут в применении информационно-коммуникационных технологий и обогащении материально-технической и учебно-методической базы дошкольного учреждения.</w:t>
      </w:r>
    </w:p>
    <w:p w:rsidR="00DC0002" w:rsidRPr="001F04B9" w:rsidRDefault="00DC0002" w:rsidP="001F04B9">
      <w:pPr>
        <w:jc w:val="both"/>
      </w:pPr>
    </w:p>
    <w:p w:rsidR="001F04B9" w:rsidRPr="001F04B9" w:rsidRDefault="001F04B9" w:rsidP="001F04B9">
      <w:pPr>
        <w:jc w:val="both"/>
      </w:pPr>
    </w:p>
    <w:p w:rsidR="001F04B9" w:rsidRPr="001F04B9" w:rsidRDefault="001F04B9" w:rsidP="001F04B9">
      <w:pPr>
        <w:jc w:val="both"/>
      </w:pPr>
    </w:p>
    <w:p w:rsidR="001F04B9" w:rsidRPr="001F04B9" w:rsidRDefault="001F04B9" w:rsidP="001F04B9">
      <w:pPr>
        <w:jc w:val="both"/>
      </w:pPr>
    </w:p>
    <w:p w:rsidR="001F04B9" w:rsidRPr="001F04B9" w:rsidRDefault="001F04B9" w:rsidP="001F04B9">
      <w:pPr>
        <w:jc w:val="both"/>
      </w:pPr>
    </w:p>
    <w:p w:rsidR="001F04B9" w:rsidRPr="001F04B9" w:rsidRDefault="001F04B9" w:rsidP="001F04B9">
      <w:pPr>
        <w:jc w:val="both"/>
      </w:pPr>
    </w:p>
    <w:p w:rsidR="001F04B9" w:rsidRPr="001F04B9" w:rsidRDefault="001F04B9" w:rsidP="001F04B9">
      <w:pPr>
        <w:jc w:val="both"/>
      </w:pPr>
    </w:p>
    <w:p w:rsidR="001F04B9" w:rsidRPr="001F04B9" w:rsidRDefault="001F04B9" w:rsidP="001F04B9">
      <w:pPr>
        <w:jc w:val="both"/>
      </w:pPr>
    </w:p>
    <w:p w:rsidR="001F04B9" w:rsidRPr="001F04B9" w:rsidRDefault="001F04B9" w:rsidP="001F04B9">
      <w:pPr>
        <w:jc w:val="both"/>
      </w:pPr>
    </w:p>
    <w:p w:rsidR="001F04B9" w:rsidRPr="001F04B9" w:rsidRDefault="001F04B9" w:rsidP="001F04B9">
      <w:pPr>
        <w:jc w:val="both"/>
      </w:pPr>
    </w:p>
    <w:p w:rsidR="001F04B9" w:rsidRPr="00AF36EF" w:rsidRDefault="001F04B9" w:rsidP="001F04B9">
      <w:pPr>
        <w:jc w:val="both"/>
      </w:pPr>
    </w:p>
    <w:sectPr w:rsidR="001F04B9" w:rsidRPr="00AF36EF" w:rsidSect="0076451E">
      <w:footerReference w:type="default" r:id="rId10"/>
      <w:pgSz w:w="16838" w:h="11906" w:orient="landscape"/>
      <w:pgMar w:top="426" w:right="1387" w:bottom="720" w:left="1134" w:header="720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782" w:rsidRDefault="00602782" w:rsidP="00FC0901">
      <w:r>
        <w:separator/>
      </w:r>
    </w:p>
  </w:endnote>
  <w:endnote w:type="continuationSeparator" w:id="0">
    <w:p w:rsidR="00602782" w:rsidRDefault="00602782" w:rsidP="00FC0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506"/>
      <w:gridCol w:w="13027"/>
    </w:tblGrid>
    <w:tr w:rsidR="00A94731">
      <w:tc>
        <w:tcPr>
          <w:tcW w:w="918" w:type="dxa"/>
        </w:tcPr>
        <w:p w:rsidR="00A94731" w:rsidRDefault="009150A5">
          <w:pPr>
            <w:pStyle w:val="af5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rPr>
              <w:b/>
              <w:noProof/>
              <w:color w:val="4F81BD" w:themeColor="accent1"/>
              <w:sz w:val="32"/>
              <w:szCs w:val="32"/>
            </w:rPr>
            <w:fldChar w:fldCharType="begin"/>
          </w:r>
          <w:r w:rsidR="00A94731">
            <w:rPr>
              <w:b/>
              <w:noProof/>
              <w:color w:val="4F81BD" w:themeColor="accent1"/>
              <w:sz w:val="32"/>
              <w:szCs w:val="32"/>
            </w:rPr>
            <w:instrText xml:space="preserve"> PAGE   \* MERGEFORMAT </w:instrTex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separate"/>
          </w:r>
          <w:r w:rsidR="00132B93">
            <w:rPr>
              <w:b/>
              <w:noProof/>
              <w:color w:val="4F81BD" w:themeColor="accent1"/>
              <w:sz w:val="32"/>
              <w:szCs w:val="32"/>
            </w:rPr>
            <w:t>39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A94731" w:rsidRDefault="00A94731">
          <w:pPr>
            <w:pStyle w:val="af5"/>
          </w:pPr>
        </w:p>
      </w:tc>
    </w:tr>
  </w:tbl>
  <w:p w:rsidR="00A94731" w:rsidRDefault="00A94731" w:rsidP="006444D1">
    <w:pPr>
      <w:pStyle w:val="af5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782" w:rsidRDefault="00602782" w:rsidP="00FC0901">
      <w:r>
        <w:separator/>
      </w:r>
    </w:p>
  </w:footnote>
  <w:footnote w:type="continuationSeparator" w:id="0">
    <w:p w:rsidR="00602782" w:rsidRDefault="00602782" w:rsidP="00FC0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022"/>
        </w:tabs>
        <w:ind w:left="3022" w:hanging="288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2025" w:hanging="13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45" w:hanging="1305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65" w:hanging="130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85" w:hanging="1305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05" w:hanging="1305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/>
      </w:rPr>
    </w:lvl>
  </w:abstractNum>
  <w:abstractNum w:abstractNumId="2">
    <w:nsid w:val="00000011"/>
    <w:multiLevelType w:val="multilevel"/>
    <w:tmpl w:val="524EF3DE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024CD"/>
    <w:multiLevelType w:val="hybridMultilevel"/>
    <w:tmpl w:val="19F406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A49AE"/>
    <w:multiLevelType w:val="hybridMultilevel"/>
    <w:tmpl w:val="D752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5757B"/>
    <w:multiLevelType w:val="hybridMultilevel"/>
    <w:tmpl w:val="928C70B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F12D61"/>
    <w:multiLevelType w:val="hybridMultilevel"/>
    <w:tmpl w:val="2A0EC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86A8B"/>
    <w:multiLevelType w:val="hybridMultilevel"/>
    <w:tmpl w:val="3A5C2B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91F84"/>
    <w:multiLevelType w:val="hybridMultilevel"/>
    <w:tmpl w:val="A8823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E1519"/>
    <w:multiLevelType w:val="hybridMultilevel"/>
    <w:tmpl w:val="43348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226CD"/>
    <w:multiLevelType w:val="hybridMultilevel"/>
    <w:tmpl w:val="8DB49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D0438"/>
    <w:multiLevelType w:val="hybridMultilevel"/>
    <w:tmpl w:val="740A4662"/>
    <w:lvl w:ilvl="0" w:tplc="AB22CB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F5FC5"/>
    <w:multiLevelType w:val="hybridMultilevel"/>
    <w:tmpl w:val="BD9A7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853FE"/>
    <w:multiLevelType w:val="hybridMultilevel"/>
    <w:tmpl w:val="FD1CC28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92F2196"/>
    <w:multiLevelType w:val="singleLevel"/>
    <w:tmpl w:val="8CE6BB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30A55923"/>
    <w:multiLevelType w:val="hybridMultilevel"/>
    <w:tmpl w:val="A2701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D5174"/>
    <w:multiLevelType w:val="hybridMultilevel"/>
    <w:tmpl w:val="416676C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5943403"/>
    <w:multiLevelType w:val="hybridMultilevel"/>
    <w:tmpl w:val="7B40CBCC"/>
    <w:lvl w:ilvl="0" w:tplc="EF261B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C469A"/>
    <w:multiLevelType w:val="hybridMultilevel"/>
    <w:tmpl w:val="8138CEB0"/>
    <w:lvl w:ilvl="0" w:tplc="0419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9">
    <w:nsid w:val="47C232C5"/>
    <w:multiLevelType w:val="hybridMultilevel"/>
    <w:tmpl w:val="5D5ADD60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A514B9D"/>
    <w:multiLevelType w:val="hybridMultilevel"/>
    <w:tmpl w:val="0BDAF67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0C145BB"/>
    <w:multiLevelType w:val="hybridMultilevel"/>
    <w:tmpl w:val="A3B046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A72230"/>
    <w:multiLevelType w:val="hybridMultilevel"/>
    <w:tmpl w:val="2078E00A"/>
    <w:lvl w:ilvl="0" w:tplc="6BF89E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80080"/>
    <w:multiLevelType w:val="hybridMultilevel"/>
    <w:tmpl w:val="79B82AF8"/>
    <w:lvl w:ilvl="0" w:tplc="F00A4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450E47"/>
    <w:multiLevelType w:val="hybridMultilevel"/>
    <w:tmpl w:val="52ACEA58"/>
    <w:lvl w:ilvl="0" w:tplc="2ACADF8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5">
    <w:nsid w:val="62872A9E"/>
    <w:multiLevelType w:val="hybridMultilevel"/>
    <w:tmpl w:val="4384B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B17085"/>
    <w:multiLevelType w:val="hybridMultilevel"/>
    <w:tmpl w:val="C8F856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52507AB"/>
    <w:multiLevelType w:val="hybridMultilevel"/>
    <w:tmpl w:val="A75CFE98"/>
    <w:lvl w:ilvl="0" w:tplc="E50A4266">
      <w:start w:val="1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5E142C9"/>
    <w:multiLevelType w:val="hybridMultilevel"/>
    <w:tmpl w:val="CEBC92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994044"/>
    <w:multiLevelType w:val="hybridMultilevel"/>
    <w:tmpl w:val="1F6E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EB966C00">
      <w:numFmt w:val="none"/>
      <w:lvlText w:val=""/>
      <w:lvlJc w:val="left"/>
      <w:pPr>
        <w:tabs>
          <w:tab w:val="num" w:pos="360"/>
        </w:tabs>
      </w:pPr>
    </w:lvl>
    <w:lvl w:ilvl="2" w:tplc="DA6039D0">
      <w:numFmt w:val="none"/>
      <w:lvlText w:val=""/>
      <w:lvlJc w:val="left"/>
      <w:pPr>
        <w:tabs>
          <w:tab w:val="num" w:pos="360"/>
        </w:tabs>
      </w:pPr>
    </w:lvl>
    <w:lvl w:ilvl="3" w:tplc="6426660A">
      <w:numFmt w:val="none"/>
      <w:lvlText w:val=""/>
      <w:lvlJc w:val="left"/>
      <w:pPr>
        <w:tabs>
          <w:tab w:val="num" w:pos="360"/>
        </w:tabs>
      </w:pPr>
    </w:lvl>
    <w:lvl w:ilvl="4" w:tplc="FCC47A74">
      <w:numFmt w:val="none"/>
      <w:lvlText w:val=""/>
      <w:lvlJc w:val="left"/>
      <w:pPr>
        <w:tabs>
          <w:tab w:val="num" w:pos="360"/>
        </w:tabs>
      </w:pPr>
    </w:lvl>
    <w:lvl w:ilvl="5" w:tplc="3DFC3778">
      <w:numFmt w:val="none"/>
      <w:lvlText w:val=""/>
      <w:lvlJc w:val="left"/>
      <w:pPr>
        <w:tabs>
          <w:tab w:val="num" w:pos="360"/>
        </w:tabs>
      </w:pPr>
    </w:lvl>
    <w:lvl w:ilvl="6" w:tplc="88CC9AB8">
      <w:numFmt w:val="none"/>
      <w:lvlText w:val=""/>
      <w:lvlJc w:val="left"/>
      <w:pPr>
        <w:tabs>
          <w:tab w:val="num" w:pos="360"/>
        </w:tabs>
      </w:pPr>
    </w:lvl>
    <w:lvl w:ilvl="7" w:tplc="17A0AA96">
      <w:numFmt w:val="none"/>
      <w:lvlText w:val=""/>
      <w:lvlJc w:val="left"/>
      <w:pPr>
        <w:tabs>
          <w:tab w:val="num" w:pos="360"/>
        </w:tabs>
      </w:pPr>
    </w:lvl>
    <w:lvl w:ilvl="8" w:tplc="B98CB266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0A405F7"/>
    <w:multiLevelType w:val="hybridMultilevel"/>
    <w:tmpl w:val="21B2212C"/>
    <w:lvl w:ilvl="0" w:tplc="FB50E6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3">
    <w:nsid w:val="71896999"/>
    <w:multiLevelType w:val="hybridMultilevel"/>
    <w:tmpl w:val="9F5AE808"/>
    <w:lvl w:ilvl="0" w:tplc="0494DF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7A71DA"/>
    <w:multiLevelType w:val="hybridMultilevel"/>
    <w:tmpl w:val="1CF2B8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77D46D8"/>
    <w:multiLevelType w:val="hybridMultilevel"/>
    <w:tmpl w:val="2586E9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97936"/>
    <w:multiLevelType w:val="hybridMultilevel"/>
    <w:tmpl w:val="32EABEEC"/>
    <w:lvl w:ilvl="0" w:tplc="F2880DD6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24C16"/>
    <w:multiLevelType w:val="hybridMultilevel"/>
    <w:tmpl w:val="4CC6BC2E"/>
    <w:lvl w:ilvl="0" w:tplc="AE9E7F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294BF6"/>
    <w:multiLevelType w:val="hybridMultilevel"/>
    <w:tmpl w:val="0740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8743C8"/>
    <w:multiLevelType w:val="hybridMultilevel"/>
    <w:tmpl w:val="0ECAB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B353A5"/>
    <w:multiLevelType w:val="hybridMultilevel"/>
    <w:tmpl w:val="4D24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23"/>
  </w:num>
  <w:num w:numId="4">
    <w:abstractNumId w:val="31"/>
  </w:num>
  <w:num w:numId="5">
    <w:abstractNumId w:val="10"/>
  </w:num>
  <w:num w:numId="6">
    <w:abstractNumId w:val="36"/>
  </w:num>
  <w:num w:numId="7">
    <w:abstractNumId w:val="7"/>
  </w:num>
  <w:num w:numId="8">
    <w:abstractNumId w:val="21"/>
  </w:num>
  <w:num w:numId="9">
    <w:abstractNumId w:val="25"/>
  </w:num>
  <w:num w:numId="10">
    <w:abstractNumId w:val="28"/>
  </w:num>
  <w:num w:numId="11">
    <w:abstractNumId w:val="12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37"/>
  </w:num>
  <w:num w:numId="39">
    <w:abstractNumId w:val="14"/>
  </w:num>
  <w:num w:numId="40">
    <w:abstractNumId w:val="24"/>
  </w:num>
  <w:num w:numId="41">
    <w:abstractNumId w:val="3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724161"/>
    <w:rsid w:val="000016A6"/>
    <w:rsid w:val="00005835"/>
    <w:rsid w:val="00013C3E"/>
    <w:rsid w:val="00014B60"/>
    <w:rsid w:val="00016921"/>
    <w:rsid w:val="00017D29"/>
    <w:rsid w:val="000269C5"/>
    <w:rsid w:val="00032D7B"/>
    <w:rsid w:val="00034407"/>
    <w:rsid w:val="00036298"/>
    <w:rsid w:val="00036E99"/>
    <w:rsid w:val="00040A37"/>
    <w:rsid w:val="00057330"/>
    <w:rsid w:val="0006166F"/>
    <w:rsid w:val="00064635"/>
    <w:rsid w:val="00084FBC"/>
    <w:rsid w:val="0008797D"/>
    <w:rsid w:val="00087DCF"/>
    <w:rsid w:val="0009010E"/>
    <w:rsid w:val="0009239B"/>
    <w:rsid w:val="000961E0"/>
    <w:rsid w:val="000A69E9"/>
    <w:rsid w:val="000B33D2"/>
    <w:rsid w:val="000B3457"/>
    <w:rsid w:val="000B34B1"/>
    <w:rsid w:val="000C314E"/>
    <w:rsid w:val="000D3529"/>
    <w:rsid w:val="000D3B08"/>
    <w:rsid w:val="000D5738"/>
    <w:rsid w:val="000E379F"/>
    <w:rsid w:val="000F55C8"/>
    <w:rsid w:val="001020E9"/>
    <w:rsid w:val="0011170F"/>
    <w:rsid w:val="0011307A"/>
    <w:rsid w:val="00117E72"/>
    <w:rsid w:val="00132B93"/>
    <w:rsid w:val="00142CD6"/>
    <w:rsid w:val="00160C8F"/>
    <w:rsid w:val="001644C0"/>
    <w:rsid w:val="00173F4F"/>
    <w:rsid w:val="001840EA"/>
    <w:rsid w:val="00193BB6"/>
    <w:rsid w:val="00194A31"/>
    <w:rsid w:val="001A2080"/>
    <w:rsid w:val="001A781F"/>
    <w:rsid w:val="001C52B4"/>
    <w:rsid w:val="001C5CAE"/>
    <w:rsid w:val="001C5DFB"/>
    <w:rsid w:val="001C7255"/>
    <w:rsid w:val="001F0486"/>
    <w:rsid w:val="001F04B9"/>
    <w:rsid w:val="001F0C72"/>
    <w:rsid w:val="001F5AED"/>
    <w:rsid w:val="00213165"/>
    <w:rsid w:val="00213EE6"/>
    <w:rsid w:val="00216A8D"/>
    <w:rsid w:val="00222296"/>
    <w:rsid w:val="00227463"/>
    <w:rsid w:val="00242ED8"/>
    <w:rsid w:val="0024375F"/>
    <w:rsid w:val="0024440F"/>
    <w:rsid w:val="0024468B"/>
    <w:rsid w:val="0025324A"/>
    <w:rsid w:val="00254A9C"/>
    <w:rsid w:val="0026439C"/>
    <w:rsid w:val="0028034F"/>
    <w:rsid w:val="0028285C"/>
    <w:rsid w:val="00284945"/>
    <w:rsid w:val="00285958"/>
    <w:rsid w:val="00286852"/>
    <w:rsid w:val="002879F3"/>
    <w:rsid w:val="00296FB7"/>
    <w:rsid w:val="002B0868"/>
    <w:rsid w:val="002C0295"/>
    <w:rsid w:val="002C262C"/>
    <w:rsid w:val="002D48B6"/>
    <w:rsid w:val="002D6AA7"/>
    <w:rsid w:val="002F11D1"/>
    <w:rsid w:val="002F1684"/>
    <w:rsid w:val="002F382A"/>
    <w:rsid w:val="002F75F9"/>
    <w:rsid w:val="00300DEC"/>
    <w:rsid w:val="00310771"/>
    <w:rsid w:val="00312CE8"/>
    <w:rsid w:val="003202FF"/>
    <w:rsid w:val="0033037B"/>
    <w:rsid w:val="00343656"/>
    <w:rsid w:val="00352AE4"/>
    <w:rsid w:val="00354431"/>
    <w:rsid w:val="00354D14"/>
    <w:rsid w:val="00360062"/>
    <w:rsid w:val="00364094"/>
    <w:rsid w:val="003715EB"/>
    <w:rsid w:val="00382292"/>
    <w:rsid w:val="00384B5F"/>
    <w:rsid w:val="00386915"/>
    <w:rsid w:val="0038735F"/>
    <w:rsid w:val="00394D65"/>
    <w:rsid w:val="003A09F1"/>
    <w:rsid w:val="003A111F"/>
    <w:rsid w:val="003A11E7"/>
    <w:rsid w:val="003B61A7"/>
    <w:rsid w:val="003C07E3"/>
    <w:rsid w:val="003C2FCE"/>
    <w:rsid w:val="003C75AE"/>
    <w:rsid w:val="003D3F61"/>
    <w:rsid w:val="003D6557"/>
    <w:rsid w:val="003E0FAF"/>
    <w:rsid w:val="0040472F"/>
    <w:rsid w:val="00404C62"/>
    <w:rsid w:val="00410634"/>
    <w:rsid w:val="00416569"/>
    <w:rsid w:val="00417986"/>
    <w:rsid w:val="00430EE4"/>
    <w:rsid w:val="00431E1F"/>
    <w:rsid w:val="004340D7"/>
    <w:rsid w:val="00437275"/>
    <w:rsid w:val="0044034B"/>
    <w:rsid w:val="00444004"/>
    <w:rsid w:val="004559A8"/>
    <w:rsid w:val="00461CD2"/>
    <w:rsid w:val="00462051"/>
    <w:rsid w:val="00462627"/>
    <w:rsid w:val="00463F9B"/>
    <w:rsid w:val="00472D31"/>
    <w:rsid w:val="004A2B65"/>
    <w:rsid w:val="004A7AC0"/>
    <w:rsid w:val="004B03A4"/>
    <w:rsid w:val="004B7DC3"/>
    <w:rsid w:val="004E1520"/>
    <w:rsid w:val="004E1847"/>
    <w:rsid w:val="004E2367"/>
    <w:rsid w:val="004E2FEF"/>
    <w:rsid w:val="004E3ECB"/>
    <w:rsid w:val="004F6660"/>
    <w:rsid w:val="004F6C29"/>
    <w:rsid w:val="00506C57"/>
    <w:rsid w:val="00507625"/>
    <w:rsid w:val="00515255"/>
    <w:rsid w:val="00530F13"/>
    <w:rsid w:val="00536695"/>
    <w:rsid w:val="005575E0"/>
    <w:rsid w:val="00562139"/>
    <w:rsid w:val="00563EC6"/>
    <w:rsid w:val="00575010"/>
    <w:rsid w:val="00581996"/>
    <w:rsid w:val="00585EC6"/>
    <w:rsid w:val="0058736B"/>
    <w:rsid w:val="00592FD0"/>
    <w:rsid w:val="00597C3C"/>
    <w:rsid w:val="005A0851"/>
    <w:rsid w:val="005A6CA9"/>
    <w:rsid w:val="005C10AD"/>
    <w:rsid w:val="005D24D9"/>
    <w:rsid w:val="005D526E"/>
    <w:rsid w:val="005D6D45"/>
    <w:rsid w:val="005D7302"/>
    <w:rsid w:val="005D7BAC"/>
    <w:rsid w:val="005E14E8"/>
    <w:rsid w:val="005E1E8B"/>
    <w:rsid w:val="005E28DE"/>
    <w:rsid w:val="005F61C7"/>
    <w:rsid w:val="005F7D9D"/>
    <w:rsid w:val="00601EBB"/>
    <w:rsid w:val="00602782"/>
    <w:rsid w:val="00604FCE"/>
    <w:rsid w:val="00613198"/>
    <w:rsid w:val="00616AD5"/>
    <w:rsid w:val="006176F7"/>
    <w:rsid w:val="00620A5D"/>
    <w:rsid w:val="00623860"/>
    <w:rsid w:val="00624CA8"/>
    <w:rsid w:val="00627F09"/>
    <w:rsid w:val="00642965"/>
    <w:rsid w:val="00643D42"/>
    <w:rsid w:val="006444D1"/>
    <w:rsid w:val="006542A4"/>
    <w:rsid w:val="006546A2"/>
    <w:rsid w:val="0065495F"/>
    <w:rsid w:val="0066007E"/>
    <w:rsid w:val="00667180"/>
    <w:rsid w:val="006704E6"/>
    <w:rsid w:val="00671B68"/>
    <w:rsid w:val="00677542"/>
    <w:rsid w:val="00681D3C"/>
    <w:rsid w:val="00692BD3"/>
    <w:rsid w:val="006949F2"/>
    <w:rsid w:val="006A5C88"/>
    <w:rsid w:val="006A6B76"/>
    <w:rsid w:val="006C2699"/>
    <w:rsid w:val="006C3A8E"/>
    <w:rsid w:val="006C48C9"/>
    <w:rsid w:val="006C566D"/>
    <w:rsid w:val="006D15F1"/>
    <w:rsid w:val="006D4849"/>
    <w:rsid w:val="006E0D33"/>
    <w:rsid w:val="006E1A3E"/>
    <w:rsid w:val="006E3804"/>
    <w:rsid w:val="006E4105"/>
    <w:rsid w:val="006E5ABC"/>
    <w:rsid w:val="006F631F"/>
    <w:rsid w:val="006F72DF"/>
    <w:rsid w:val="00716126"/>
    <w:rsid w:val="0072148F"/>
    <w:rsid w:val="00722EAE"/>
    <w:rsid w:val="00724161"/>
    <w:rsid w:val="0072495B"/>
    <w:rsid w:val="00735253"/>
    <w:rsid w:val="00737BB2"/>
    <w:rsid w:val="00745512"/>
    <w:rsid w:val="0074668A"/>
    <w:rsid w:val="00746ED0"/>
    <w:rsid w:val="00751221"/>
    <w:rsid w:val="007570B9"/>
    <w:rsid w:val="00760ECE"/>
    <w:rsid w:val="0076451E"/>
    <w:rsid w:val="00770EC4"/>
    <w:rsid w:val="0077185C"/>
    <w:rsid w:val="00772708"/>
    <w:rsid w:val="00781D52"/>
    <w:rsid w:val="007A4810"/>
    <w:rsid w:val="007B2F85"/>
    <w:rsid w:val="007B3486"/>
    <w:rsid w:val="007B44FB"/>
    <w:rsid w:val="007B7163"/>
    <w:rsid w:val="007C06AD"/>
    <w:rsid w:val="007C2095"/>
    <w:rsid w:val="007C3EC9"/>
    <w:rsid w:val="007C72E5"/>
    <w:rsid w:val="007D13D4"/>
    <w:rsid w:val="007E00C2"/>
    <w:rsid w:val="007F055D"/>
    <w:rsid w:val="008012F8"/>
    <w:rsid w:val="008021FE"/>
    <w:rsid w:val="00803ADD"/>
    <w:rsid w:val="00803CD8"/>
    <w:rsid w:val="00811739"/>
    <w:rsid w:val="0082182C"/>
    <w:rsid w:val="00822513"/>
    <w:rsid w:val="00827420"/>
    <w:rsid w:val="00855C94"/>
    <w:rsid w:val="008624F8"/>
    <w:rsid w:val="00866335"/>
    <w:rsid w:val="00873A8E"/>
    <w:rsid w:val="0087692E"/>
    <w:rsid w:val="00884F92"/>
    <w:rsid w:val="008916A1"/>
    <w:rsid w:val="00894DAF"/>
    <w:rsid w:val="008A216C"/>
    <w:rsid w:val="008A5036"/>
    <w:rsid w:val="008B0445"/>
    <w:rsid w:val="008B2D50"/>
    <w:rsid w:val="008B55B2"/>
    <w:rsid w:val="008B5D5A"/>
    <w:rsid w:val="008C1FEC"/>
    <w:rsid w:val="008E0716"/>
    <w:rsid w:val="00901809"/>
    <w:rsid w:val="00910D07"/>
    <w:rsid w:val="00911C3A"/>
    <w:rsid w:val="00911DC6"/>
    <w:rsid w:val="009150A5"/>
    <w:rsid w:val="009200D8"/>
    <w:rsid w:val="00921DC6"/>
    <w:rsid w:val="00921EEE"/>
    <w:rsid w:val="0093167F"/>
    <w:rsid w:val="00971BD2"/>
    <w:rsid w:val="00975BD3"/>
    <w:rsid w:val="00982A6A"/>
    <w:rsid w:val="00986697"/>
    <w:rsid w:val="009967F7"/>
    <w:rsid w:val="00996902"/>
    <w:rsid w:val="009B12CF"/>
    <w:rsid w:val="009B3C0B"/>
    <w:rsid w:val="009C13A0"/>
    <w:rsid w:val="009C38BC"/>
    <w:rsid w:val="009C5FD1"/>
    <w:rsid w:val="009D2166"/>
    <w:rsid w:val="009D30EF"/>
    <w:rsid w:val="009D53AC"/>
    <w:rsid w:val="009E636B"/>
    <w:rsid w:val="009F13C5"/>
    <w:rsid w:val="00A040BF"/>
    <w:rsid w:val="00A12B46"/>
    <w:rsid w:val="00A214DF"/>
    <w:rsid w:val="00A3060F"/>
    <w:rsid w:val="00A406F0"/>
    <w:rsid w:val="00A43E75"/>
    <w:rsid w:val="00A45990"/>
    <w:rsid w:val="00A47D78"/>
    <w:rsid w:val="00A57206"/>
    <w:rsid w:val="00A63632"/>
    <w:rsid w:val="00A73ADB"/>
    <w:rsid w:val="00A744BB"/>
    <w:rsid w:val="00A827EF"/>
    <w:rsid w:val="00A84B1A"/>
    <w:rsid w:val="00A9470A"/>
    <w:rsid w:val="00A94731"/>
    <w:rsid w:val="00A96D5B"/>
    <w:rsid w:val="00AA5B14"/>
    <w:rsid w:val="00AB1A41"/>
    <w:rsid w:val="00AB690E"/>
    <w:rsid w:val="00AC1266"/>
    <w:rsid w:val="00AC48F8"/>
    <w:rsid w:val="00AD1157"/>
    <w:rsid w:val="00AE0BC7"/>
    <w:rsid w:val="00AE290F"/>
    <w:rsid w:val="00AF2B88"/>
    <w:rsid w:val="00AF36EF"/>
    <w:rsid w:val="00B06E41"/>
    <w:rsid w:val="00B140CB"/>
    <w:rsid w:val="00B22915"/>
    <w:rsid w:val="00B2334A"/>
    <w:rsid w:val="00B25C2A"/>
    <w:rsid w:val="00B3199E"/>
    <w:rsid w:val="00B35B9A"/>
    <w:rsid w:val="00B42C05"/>
    <w:rsid w:val="00B544E2"/>
    <w:rsid w:val="00B62082"/>
    <w:rsid w:val="00B741ED"/>
    <w:rsid w:val="00B85FF8"/>
    <w:rsid w:val="00B92744"/>
    <w:rsid w:val="00B95C2F"/>
    <w:rsid w:val="00BA5184"/>
    <w:rsid w:val="00BA588E"/>
    <w:rsid w:val="00BA5BD9"/>
    <w:rsid w:val="00BC2C13"/>
    <w:rsid w:val="00BD4740"/>
    <w:rsid w:val="00BD7737"/>
    <w:rsid w:val="00BE05D7"/>
    <w:rsid w:val="00BE483D"/>
    <w:rsid w:val="00BE6E1C"/>
    <w:rsid w:val="00BF6A92"/>
    <w:rsid w:val="00C00E28"/>
    <w:rsid w:val="00C052DC"/>
    <w:rsid w:val="00C057A4"/>
    <w:rsid w:val="00C12186"/>
    <w:rsid w:val="00C246E3"/>
    <w:rsid w:val="00C25BDD"/>
    <w:rsid w:val="00C2769C"/>
    <w:rsid w:val="00C34ED9"/>
    <w:rsid w:val="00C352FA"/>
    <w:rsid w:val="00C35C5E"/>
    <w:rsid w:val="00C51018"/>
    <w:rsid w:val="00C5322F"/>
    <w:rsid w:val="00C56116"/>
    <w:rsid w:val="00C62151"/>
    <w:rsid w:val="00C62A74"/>
    <w:rsid w:val="00C63A1D"/>
    <w:rsid w:val="00C83B07"/>
    <w:rsid w:val="00C83DAD"/>
    <w:rsid w:val="00C92A19"/>
    <w:rsid w:val="00C93DBE"/>
    <w:rsid w:val="00C944D3"/>
    <w:rsid w:val="00CA321A"/>
    <w:rsid w:val="00CB01CB"/>
    <w:rsid w:val="00CB0EDB"/>
    <w:rsid w:val="00CB64D3"/>
    <w:rsid w:val="00CB7E46"/>
    <w:rsid w:val="00CC2996"/>
    <w:rsid w:val="00CD1551"/>
    <w:rsid w:val="00CD16A1"/>
    <w:rsid w:val="00CD4DFC"/>
    <w:rsid w:val="00CD65AD"/>
    <w:rsid w:val="00CE2B7F"/>
    <w:rsid w:val="00CE2F59"/>
    <w:rsid w:val="00CE66F5"/>
    <w:rsid w:val="00CF441F"/>
    <w:rsid w:val="00CF51B0"/>
    <w:rsid w:val="00CF5F59"/>
    <w:rsid w:val="00D07ACB"/>
    <w:rsid w:val="00D25076"/>
    <w:rsid w:val="00D32CF6"/>
    <w:rsid w:val="00D4480D"/>
    <w:rsid w:val="00D44E0B"/>
    <w:rsid w:val="00D56E24"/>
    <w:rsid w:val="00D66DCF"/>
    <w:rsid w:val="00D73EB5"/>
    <w:rsid w:val="00D75787"/>
    <w:rsid w:val="00D870AD"/>
    <w:rsid w:val="00D94C43"/>
    <w:rsid w:val="00D95432"/>
    <w:rsid w:val="00D97319"/>
    <w:rsid w:val="00D976FD"/>
    <w:rsid w:val="00D97E95"/>
    <w:rsid w:val="00DA3CB1"/>
    <w:rsid w:val="00DA4982"/>
    <w:rsid w:val="00DA7B7E"/>
    <w:rsid w:val="00DB0A66"/>
    <w:rsid w:val="00DB7887"/>
    <w:rsid w:val="00DC0002"/>
    <w:rsid w:val="00DC18CE"/>
    <w:rsid w:val="00DC68AB"/>
    <w:rsid w:val="00DD7D51"/>
    <w:rsid w:val="00DE6B9F"/>
    <w:rsid w:val="00DF16BC"/>
    <w:rsid w:val="00DF5E24"/>
    <w:rsid w:val="00DF71DE"/>
    <w:rsid w:val="00E05E7B"/>
    <w:rsid w:val="00E06061"/>
    <w:rsid w:val="00E06863"/>
    <w:rsid w:val="00E129F9"/>
    <w:rsid w:val="00E16EA2"/>
    <w:rsid w:val="00E3620F"/>
    <w:rsid w:val="00E50A68"/>
    <w:rsid w:val="00E54060"/>
    <w:rsid w:val="00E62990"/>
    <w:rsid w:val="00E644A5"/>
    <w:rsid w:val="00E66377"/>
    <w:rsid w:val="00E664E7"/>
    <w:rsid w:val="00E7454E"/>
    <w:rsid w:val="00E7738C"/>
    <w:rsid w:val="00E908CC"/>
    <w:rsid w:val="00E94605"/>
    <w:rsid w:val="00E95A4D"/>
    <w:rsid w:val="00EB0B16"/>
    <w:rsid w:val="00EB102A"/>
    <w:rsid w:val="00EB6319"/>
    <w:rsid w:val="00EB6BD0"/>
    <w:rsid w:val="00EC46A4"/>
    <w:rsid w:val="00F009DA"/>
    <w:rsid w:val="00F01680"/>
    <w:rsid w:val="00F0186B"/>
    <w:rsid w:val="00F06417"/>
    <w:rsid w:val="00F13C46"/>
    <w:rsid w:val="00F17F09"/>
    <w:rsid w:val="00F21654"/>
    <w:rsid w:val="00F33347"/>
    <w:rsid w:val="00F35259"/>
    <w:rsid w:val="00F365FE"/>
    <w:rsid w:val="00F44EE7"/>
    <w:rsid w:val="00F51DFD"/>
    <w:rsid w:val="00F55168"/>
    <w:rsid w:val="00F55699"/>
    <w:rsid w:val="00F572B6"/>
    <w:rsid w:val="00F64478"/>
    <w:rsid w:val="00F81108"/>
    <w:rsid w:val="00F82676"/>
    <w:rsid w:val="00F82AF1"/>
    <w:rsid w:val="00F842A8"/>
    <w:rsid w:val="00F8639D"/>
    <w:rsid w:val="00F8711D"/>
    <w:rsid w:val="00F90002"/>
    <w:rsid w:val="00F92387"/>
    <w:rsid w:val="00FA5573"/>
    <w:rsid w:val="00FA5868"/>
    <w:rsid w:val="00FA597D"/>
    <w:rsid w:val="00FC0901"/>
    <w:rsid w:val="00FC3240"/>
    <w:rsid w:val="00FD08D4"/>
    <w:rsid w:val="00FD484D"/>
    <w:rsid w:val="00FE4A6A"/>
    <w:rsid w:val="00FE4DBB"/>
    <w:rsid w:val="00FE4E3A"/>
    <w:rsid w:val="00FE7193"/>
    <w:rsid w:val="00FF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line number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724161"/>
    <w:pPr>
      <w:keepNext/>
      <w:numPr>
        <w:numId w:val="1"/>
      </w:numPr>
      <w:ind w:left="-284" w:firstLine="851"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724161"/>
    <w:pPr>
      <w:keepNext/>
      <w:numPr>
        <w:ilvl w:val="1"/>
        <w:numId w:val="1"/>
      </w:numPr>
      <w:ind w:left="0" w:right="535" w:firstLine="0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24161"/>
    <w:pPr>
      <w:keepNext/>
      <w:numPr>
        <w:ilvl w:val="2"/>
        <w:numId w:val="1"/>
      </w:numPr>
      <w:ind w:left="0" w:right="535" w:firstLine="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24161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rsid w:val="00724161"/>
    <w:pPr>
      <w:keepNext/>
      <w:numPr>
        <w:ilvl w:val="4"/>
        <w:numId w:val="1"/>
      </w:numPr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1"/>
    <w:qFormat/>
    <w:rsid w:val="0072416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724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72416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2416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724161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rsid w:val="007241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60">
    <w:name w:val="Заголовок 6 Знак"/>
    <w:basedOn w:val="a0"/>
    <w:rsid w:val="0072416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WW8Num1z0">
    <w:name w:val="WW8Num1z0"/>
    <w:rsid w:val="00724161"/>
    <w:rPr>
      <w:rFonts w:ascii="Symbol" w:hAnsi="Symbol" w:cs="Symbol"/>
    </w:rPr>
  </w:style>
  <w:style w:type="character" w:customStyle="1" w:styleId="WW8Num1z1">
    <w:name w:val="WW8Num1z1"/>
    <w:rsid w:val="00724161"/>
    <w:rPr>
      <w:rFonts w:ascii="Courier New" w:hAnsi="Courier New" w:cs="Courier New"/>
    </w:rPr>
  </w:style>
  <w:style w:type="character" w:customStyle="1" w:styleId="WW8Num1z2">
    <w:name w:val="WW8Num1z2"/>
    <w:rsid w:val="00724161"/>
    <w:rPr>
      <w:rFonts w:ascii="Wingdings" w:hAnsi="Wingdings" w:cs="Wingdings"/>
    </w:rPr>
  </w:style>
  <w:style w:type="character" w:customStyle="1" w:styleId="WW8Num2z0">
    <w:name w:val="WW8Num2z0"/>
    <w:rsid w:val="00724161"/>
    <w:rPr>
      <w:rFonts w:ascii="Symbol" w:hAnsi="Symbol" w:cs="Symbol"/>
    </w:rPr>
  </w:style>
  <w:style w:type="character" w:customStyle="1" w:styleId="WW8Num3z0">
    <w:name w:val="WW8Num3z0"/>
    <w:rsid w:val="00724161"/>
    <w:rPr>
      <w:rFonts w:ascii="Wingdings" w:hAnsi="Wingdings" w:cs="Wingdings"/>
    </w:rPr>
  </w:style>
  <w:style w:type="character" w:customStyle="1" w:styleId="WW8Num3z1">
    <w:name w:val="WW8Num3z1"/>
    <w:rsid w:val="00724161"/>
    <w:rPr>
      <w:rFonts w:ascii="Courier New" w:hAnsi="Courier New" w:cs="Courier New"/>
    </w:rPr>
  </w:style>
  <w:style w:type="character" w:customStyle="1" w:styleId="WW8Num3z3">
    <w:name w:val="WW8Num3z3"/>
    <w:rsid w:val="00724161"/>
    <w:rPr>
      <w:rFonts w:ascii="Symbol" w:hAnsi="Symbol" w:cs="Symbol"/>
    </w:rPr>
  </w:style>
  <w:style w:type="character" w:customStyle="1" w:styleId="WW8Num5z0">
    <w:name w:val="WW8Num5z0"/>
    <w:rsid w:val="00724161"/>
    <w:rPr>
      <w:rFonts w:ascii="Symbol" w:hAnsi="Symbol" w:cs="Symbol"/>
    </w:rPr>
  </w:style>
  <w:style w:type="character" w:customStyle="1" w:styleId="WW8Num5z1">
    <w:name w:val="WW8Num5z1"/>
    <w:rsid w:val="00724161"/>
    <w:rPr>
      <w:rFonts w:ascii="Courier New" w:hAnsi="Courier New" w:cs="Courier New"/>
    </w:rPr>
  </w:style>
  <w:style w:type="character" w:customStyle="1" w:styleId="WW8Num5z2">
    <w:name w:val="WW8Num5z2"/>
    <w:rsid w:val="00724161"/>
    <w:rPr>
      <w:rFonts w:ascii="Wingdings" w:hAnsi="Wingdings" w:cs="Wingdings"/>
    </w:rPr>
  </w:style>
  <w:style w:type="character" w:customStyle="1" w:styleId="WW8Num6z0">
    <w:name w:val="WW8Num6z0"/>
    <w:rsid w:val="00724161"/>
    <w:rPr>
      <w:rFonts w:ascii="Symbol" w:hAnsi="Symbol" w:cs="Symbol"/>
    </w:rPr>
  </w:style>
  <w:style w:type="character" w:customStyle="1" w:styleId="WW8Num10z0">
    <w:name w:val="WW8Num10z0"/>
    <w:rsid w:val="00724161"/>
    <w:rPr>
      <w:rFonts w:ascii="Wingdings" w:hAnsi="Wingdings" w:cs="Wingdings"/>
    </w:rPr>
  </w:style>
  <w:style w:type="character" w:customStyle="1" w:styleId="WW8Num10z1">
    <w:name w:val="WW8Num10z1"/>
    <w:rsid w:val="00724161"/>
    <w:rPr>
      <w:rFonts w:ascii="Courier New" w:hAnsi="Courier New" w:cs="Courier New"/>
    </w:rPr>
  </w:style>
  <w:style w:type="character" w:customStyle="1" w:styleId="WW8Num10z3">
    <w:name w:val="WW8Num10z3"/>
    <w:rsid w:val="00724161"/>
    <w:rPr>
      <w:rFonts w:ascii="Symbol" w:hAnsi="Symbol" w:cs="Symbol"/>
    </w:rPr>
  </w:style>
  <w:style w:type="character" w:customStyle="1" w:styleId="WW8Num11z0">
    <w:name w:val="WW8Num11z0"/>
    <w:rsid w:val="00724161"/>
    <w:rPr>
      <w:rFonts w:ascii="Symbol" w:hAnsi="Symbol" w:cs="Symbol"/>
    </w:rPr>
  </w:style>
  <w:style w:type="character" w:customStyle="1" w:styleId="WW8Num12z0">
    <w:name w:val="WW8Num12z0"/>
    <w:rsid w:val="00724161"/>
    <w:rPr>
      <w:rFonts w:ascii="Symbol" w:hAnsi="Symbol" w:cs="Symbol"/>
    </w:rPr>
  </w:style>
  <w:style w:type="character" w:customStyle="1" w:styleId="WW8Num12z1">
    <w:name w:val="WW8Num12z1"/>
    <w:rsid w:val="00724161"/>
    <w:rPr>
      <w:rFonts w:ascii="Courier New" w:hAnsi="Courier New" w:cs="Courier New"/>
    </w:rPr>
  </w:style>
  <w:style w:type="character" w:customStyle="1" w:styleId="WW8Num12z2">
    <w:name w:val="WW8Num12z2"/>
    <w:rsid w:val="00724161"/>
    <w:rPr>
      <w:rFonts w:ascii="Wingdings" w:hAnsi="Wingdings" w:cs="Wingdings"/>
    </w:rPr>
  </w:style>
  <w:style w:type="character" w:customStyle="1" w:styleId="WW8Num13z1">
    <w:name w:val="WW8Num13z1"/>
    <w:rsid w:val="00724161"/>
    <w:rPr>
      <w:b/>
    </w:rPr>
  </w:style>
  <w:style w:type="character" w:customStyle="1" w:styleId="WW8Num15z0">
    <w:name w:val="WW8Num15z0"/>
    <w:rsid w:val="00724161"/>
    <w:rPr>
      <w:rFonts w:ascii="Wingdings" w:hAnsi="Wingdings" w:cs="Wingdings"/>
    </w:rPr>
  </w:style>
  <w:style w:type="character" w:customStyle="1" w:styleId="WW8Num15z1">
    <w:name w:val="WW8Num15z1"/>
    <w:rsid w:val="00724161"/>
    <w:rPr>
      <w:rFonts w:ascii="Courier New" w:hAnsi="Courier New" w:cs="Courier New"/>
    </w:rPr>
  </w:style>
  <w:style w:type="character" w:customStyle="1" w:styleId="WW8Num15z3">
    <w:name w:val="WW8Num15z3"/>
    <w:rsid w:val="00724161"/>
    <w:rPr>
      <w:rFonts w:ascii="Symbol" w:hAnsi="Symbol" w:cs="Symbol"/>
    </w:rPr>
  </w:style>
  <w:style w:type="character" w:customStyle="1" w:styleId="WW8Num17z0">
    <w:name w:val="WW8Num17z0"/>
    <w:rsid w:val="00724161"/>
    <w:rPr>
      <w:rFonts w:ascii="Symbol" w:hAnsi="Symbol" w:cs="Symbol"/>
    </w:rPr>
  </w:style>
  <w:style w:type="character" w:customStyle="1" w:styleId="WW8Num17z1">
    <w:name w:val="WW8Num17z1"/>
    <w:rsid w:val="00724161"/>
    <w:rPr>
      <w:rFonts w:ascii="Courier New" w:hAnsi="Courier New" w:cs="Courier New"/>
    </w:rPr>
  </w:style>
  <w:style w:type="character" w:customStyle="1" w:styleId="WW8Num17z2">
    <w:name w:val="WW8Num17z2"/>
    <w:rsid w:val="00724161"/>
    <w:rPr>
      <w:rFonts w:ascii="Wingdings" w:hAnsi="Wingdings" w:cs="Wingdings"/>
    </w:rPr>
  </w:style>
  <w:style w:type="character" w:customStyle="1" w:styleId="WW8Num18z0">
    <w:name w:val="WW8Num18z0"/>
    <w:rsid w:val="00724161"/>
    <w:rPr>
      <w:rFonts w:ascii="Symbol" w:hAnsi="Symbol" w:cs="Symbol"/>
    </w:rPr>
  </w:style>
  <w:style w:type="character" w:customStyle="1" w:styleId="WW8Num18z1">
    <w:name w:val="WW8Num18z1"/>
    <w:rsid w:val="00724161"/>
    <w:rPr>
      <w:rFonts w:ascii="Courier New" w:hAnsi="Courier New" w:cs="Courier New"/>
    </w:rPr>
  </w:style>
  <w:style w:type="character" w:customStyle="1" w:styleId="WW8Num18z2">
    <w:name w:val="WW8Num18z2"/>
    <w:rsid w:val="00724161"/>
    <w:rPr>
      <w:rFonts w:ascii="Wingdings" w:hAnsi="Wingdings" w:cs="Wingdings"/>
    </w:rPr>
  </w:style>
  <w:style w:type="character" w:customStyle="1" w:styleId="WW8Num19z0">
    <w:name w:val="WW8Num19z0"/>
    <w:rsid w:val="00724161"/>
    <w:rPr>
      <w:rFonts w:ascii="Symbol" w:hAnsi="Symbol" w:cs="Symbol"/>
    </w:rPr>
  </w:style>
  <w:style w:type="character" w:customStyle="1" w:styleId="WW8Num19z1">
    <w:name w:val="WW8Num19z1"/>
    <w:rsid w:val="00724161"/>
    <w:rPr>
      <w:rFonts w:ascii="Courier New" w:hAnsi="Courier New" w:cs="Courier New"/>
    </w:rPr>
  </w:style>
  <w:style w:type="character" w:customStyle="1" w:styleId="WW8Num19z2">
    <w:name w:val="WW8Num19z2"/>
    <w:rsid w:val="00724161"/>
    <w:rPr>
      <w:rFonts w:ascii="Wingdings" w:hAnsi="Wingdings" w:cs="Wingdings"/>
    </w:rPr>
  </w:style>
  <w:style w:type="character" w:customStyle="1" w:styleId="WW8Num21z0">
    <w:name w:val="WW8Num21z0"/>
    <w:rsid w:val="00724161"/>
    <w:rPr>
      <w:rFonts w:ascii="Symbol" w:hAnsi="Symbol" w:cs="Symbol"/>
    </w:rPr>
  </w:style>
  <w:style w:type="character" w:customStyle="1" w:styleId="WW8Num21z1">
    <w:name w:val="WW8Num21z1"/>
    <w:rsid w:val="00724161"/>
    <w:rPr>
      <w:rFonts w:ascii="Courier New" w:hAnsi="Courier New" w:cs="Courier New"/>
    </w:rPr>
  </w:style>
  <w:style w:type="character" w:customStyle="1" w:styleId="WW8Num21z2">
    <w:name w:val="WW8Num21z2"/>
    <w:rsid w:val="00724161"/>
    <w:rPr>
      <w:rFonts w:ascii="Wingdings" w:hAnsi="Wingdings" w:cs="Wingdings"/>
    </w:rPr>
  </w:style>
  <w:style w:type="character" w:customStyle="1" w:styleId="WW8Num22z0">
    <w:name w:val="WW8Num22z0"/>
    <w:rsid w:val="00724161"/>
    <w:rPr>
      <w:rFonts w:ascii="Symbol" w:hAnsi="Symbol" w:cs="Symbol"/>
    </w:rPr>
  </w:style>
  <w:style w:type="character" w:customStyle="1" w:styleId="WW8Num22z1">
    <w:name w:val="WW8Num22z1"/>
    <w:rsid w:val="00724161"/>
    <w:rPr>
      <w:rFonts w:ascii="Courier New" w:hAnsi="Courier New" w:cs="Courier New"/>
    </w:rPr>
  </w:style>
  <w:style w:type="character" w:customStyle="1" w:styleId="WW8Num22z2">
    <w:name w:val="WW8Num22z2"/>
    <w:rsid w:val="00724161"/>
    <w:rPr>
      <w:rFonts w:ascii="Wingdings" w:hAnsi="Wingdings" w:cs="Wingdings"/>
    </w:rPr>
  </w:style>
  <w:style w:type="character" w:customStyle="1" w:styleId="WW8Num25z0">
    <w:name w:val="WW8Num25z0"/>
    <w:rsid w:val="00724161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724161"/>
    <w:rPr>
      <w:rFonts w:ascii="Courier New" w:hAnsi="Courier New" w:cs="Courier New"/>
    </w:rPr>
  </w:style>
  <w:style w:type="character" w:customStyle="1" w:styleId="WW8Num25z2">
    <w:name w:val="WW8Num25z2"/>
    <w:rsid w:val="00724161"/>
    <w:rPr>
      <w:rFonts w:ascii="Wingdings" w:hAnsi="Wingdings" w:cs="Wingdings"/>
    </w:rPr>
  </w:style>
  <w:style w:type="character" w:customStyle="1" w:styleId="WW8Num25z3">
    <w:name w:val="WW8Num25z3"/>
    <w:rsid w:val="00724161"/>
    <w:rPr>
      <w:rFonts w:ascii="Symbol" w:hAnsi="Symbol" w:cs="Symbol"/>
    </w:rPr>
  </w:style>
  <w:style w:type="character" w:customStyle="1" w:styleId="WW8Num27z0">
    <w:name w:val="WW8Num27z0"/>
    <w:rsid w:val="00724161"/>
    <w:rPr>
      <w:rFonts w:ascii="Symbol" w:hAnsi="Symbol" w:cs="Symbol"/>
    </w:rPr>
  </w:style>
  <w:style w:type="character" w:customStyle="1" w:styleId="WW8Num27z1">
    <w:name w:val="WW8Num27z1"/>
    <w:rsid w:val="00724161"/>
    <w:rPr>
      <w:rFonts w:ascii="Courier New" w:hAnsi="Courier New" w:cs="Courier New"/>
    </w:rPr>
  </w:style>
  <w:style w:type="character" w:customStyle="1" w:styleId="WW8Num27z2">
    <w:name w:val="WW8Num27z2"/>
    <w:rsid w:val="00724161"/>
    <w:rPr>
      <w:rFonts w:ascii="Wingdings" w:hAnsi="Wingdings" w:cs="Wingdings"/>
    </w:rPr>
  </w:style>
  <w:style w:type="character" w:customStyle="1" w:styleId="WW8Num28z0">
    <w:name w:val="WW8Num28z0"/>
    <w:rsid w:val="00724161"/>
    <w:rPr>
      <w:rFonts w:ascii="Symbol" w:hAnsi="Symbol" w:cs="Symbol"/>
    </w:rPr>
  </w:style>
  <w:style w:type="character" w:customStyle="1" w:styleId="WW8Num28z1">
    <w:name w:val="WW8Num28z1"/>
    <w:rsid w:val="00724161"/>
    <w:rPr>
      <w:rFonts w:ascii="Courier New" w:hAnsi="Courier New" w:cs="Courier New"/>
    </w:rPr>
  </w:style>
  <w:style w:type="character" w:customStyle="1" w:styleId="WW8Num28z2">
    <w:name w:val="WW8Num28z2"/>
    <w:rsid w:val="00724161"/>
    <w:rPr>
      <w:rFonts w:ascii="Wingdings" w:hAnsi="Wingdings" w:cs="Wingdings"/>
    </w:rPr>
  </w:style>
  <w:style w:type="character" w:customStyle="1" w:styleId="WW8Num29z0">
    <w:name w:val="WW8Num29z0"/>
    <w:rsid w:val="00724161"/>
    <w:rPr>
      <w:rFonts w:ascii="Symbol" w:hAnsi="Symbol" w:cs="Symbol"/>
    </w:rPr>
  </w:style>
  <w:style w:type="character" w:customStyle="1" w:styleId="WW8Num29z1">
    <w:name w:val="WW8Num29z1"/>
    <w:rsid w:val="00724161"/>
    <w:rPr>
      <w:rFonts w:ascii="Courier New" w:hAnsi="Courier New" w:cs="Courier New"/>
    </w:rPr>
  </w:style>
  <w:style w:type="character" w:customStyle="1" w:styleId="WW8Num29z2">
    <w:name w:val="WW8Num29z2"/>
    <w:rsid w:val="00724161"/>
    <w:rPr>
      <w:rFonts w:ascii="Wingdings" w:hAnsi="Wingdings" w:cs="Wingdings"/>
    </w:rPr>
  </w:style>
  <w:style w:type="character" w:customStyle="1" w:styleId="WW8Num31z0">
    <w:name w:val="WW8Num31z0"/>
    <w:rsid w:val="00724161"/>
    <w:rPr>
      <w:rFonts w:ascii="Wingdings" w:hAnsi="Wingdings" w:cs="Wingdings"/>
    </w:rPr>
  </w:style>
  <w:style w:type="character" w:customStyle="1" w:styleId="WW8Num31z1">
    <w:name w:val="WW8Num31z1"/>
    <w:rsid w:val="00724161"/>
    <w:rPr>
      <w:rFonts w:ascii="Courier New" w:hAnsi="Courier New" w:cs="Courier New"/>
    </w:rPr>
  </w:style>
  <w:style w:type="character" w:customStyle="1" w:styleId="WW8Num31z3">
    <w:name w:val="WW8Num31z3"/>
    <w:rsid w:val="00724161"/>
    <w:rPr>
      <w:rFonts w:ascii="Symbol" w:hAnsi="Symbol" w:cs="Symbol"/>
    </w:rPr>
  </w:style>
  <w:style w:type="character" w:customStyle="1" w:styleId="WW8Num35z0">
    <w:name w:val="WW8Num35z0"/>
    <w:rsid w:val="00724161"/>
    <w:rPr>
      <w:rFonts w:ascii="Symbol" w:hAnsi="Symbol" w:cs="Symbol"/>
    </w:rPr>
  </w:style>
  <w:style w:type="character" w:customStyle="1" w:styleId="WW8Num35z1">
    <w:name w:val="WW8Num35z1"/>
    <w:rsid w:val="00724161"/>
    <w:rPr>
      <w:rFonts w:ascii="Courier New" w:hAnsi="Courier New" w:cs="Courier New"/>
    </w:rPr>
  </w:style>
  <w:style w:type="character" w:customStyle="1" w:styleId="WW8Num35z2">
    <w:name w:val="WW8Num35z2"/>
    <w:rsid w:val="00724161"/>
    <w:rPr>
      <w:rFonts w:ascii="Wingdings" w:hAnsi="Wingdings" w:cs="Wingdings"/>
    </w:rPr>
  </w:style>
  <w:style w:type="character" w:customStyle="1" w:styleId="WW8Num36z1">
    <w:name w:val="WW8Num36z1"/>
    <w:rsid w:val="00724161"/>
    <w:rPr>
      <w:b w:val="0"/>
      <w:i w:val="0"/>
    </w:rPr>
  </w:style>
  <w:style w:type="character" w:customStyle="1" w:styleId="WW8Num37z0">
    <w:name w:val="WW8Num37z0"/>
    <w:rsid w:val="00724161"/>
    <w:rPr>
      <w:rFonts w:ascii="Symbol" w:hAnsi="Symbol" w:cs="Symbol"/>
    </w:rPr>
  </w:style>
  <w:style w:type="character" w:customStyle="1" w:styleId="WW8Num37z1">
    <w:name w:val="WW8Num37z1"/>
    <w:rsid w:val="00724161"/>
    <w:rPr>
      <w:rFonts w:ascii="Courier New" w:hAnsi="Courier New" w:cs="Courier New"/>
    </w:rPr>
  </w:style>
  <w:style w:type="character" w:customStyle="1" w:styleId="WW8Num37z2">
    <w:name w:val="WW8Num37z2"/>
    <w:rsid w:val="00724161"/>
    <w:rPr>
      <w:rFonts w:ascii="Wingdings" w:hAnsi="Wingdings" w:cs="Wingdings"/>
    </w:rPr>
  </w:style>
  <w:style w:type="character" w:customStyle="1" w:styleId="WW8Num38z0">
    <w:name w:val="WW8Num38z0"/>
    <w:rsid w:val="00724161"/>
    <w:rPr>
      <w:rFonts w:ascii="Symbol" w:hAnsi="Symbol" w:cs="Symbol"/>
    </w:rPr>
  </w:style>
  <w:style w:type="character" w:customStyle="1" w:styleId="WW8Num38z1">
    <w:name w:val="WW8Num38z1"/>
    <w:rsid w:val="00724161"/>
    <w:rPr>
      <w:rFonts w:ascii="Courier New" w:hAnsi="Courier New" w:cs="Courier New"/>
    </w:rPr>
  </w:style>
  <w:style w:type="character" w:customStyle="1" w:styleId="WW8Num38z2">
    <w:name w:val="WW8Num38z2"/>
    <w:rsid w:val="00724161"/>
    <w:rPr>
      <w:rFonts w:ascii="Wingdings" w:hAnsi="Wingdings" w:cs="Wingdings"/>
    </w:rPr>
  </w:style>
  <w:style w:type="character" w:customStyle="1" w:styleId="WW8Num39z0">
    <w:name w:val="WW8Num39z0"/>
    <w:rsid w:val="00724161"/>
    <w:rPr>
      <w:rFonts w:ascii="Wingdings" w:hAnsi="Wingdings" w:cs="Wingdings"/>
      <w:color w:val="auto"/>
    </w:rPr>
  </w:style>
  <w:style w:type="character" w:customStyle="1" w:styleId="WW8Num40z0">
    <w:name w:val="WW8Num40z0"/>
    <w:rsid w:val="00724161"/>
    <w:rPr>
      <w:rFonts w:ascii="Symbol" w:hAnsi="Symbol" w:cs="Symbol"/>
    </w:rPr>
  </w:style>
  <w:style w:type="character" w:customStyle="1" w:styleId="WW8Num40z1">
    <w:name w:val="WW8Num40z1"/>
    <w:rsid w:val="00724161"/>
    <w:rPr>
      <w:rFonts w:ascii="Courier New" w:hAnsi="Courier New" w:cs="Courier New"/>
    </w:rPr>
  </w:style>
  <w:style w:type="character" w:customStyle="1" w:styleId="WW8Num40z2">
    <w:name w:val="WW8Num40z2"/>
    <w:rsid w:val="00724161"/>
    <w:rPr>
      <w:rFonts w:ascii="Wingdings" w:hAnsi="Wingdings" w:cs="Wingdings"/>
    </w:rPr>
  </w:style>
  <w:style w:type="character" w:customStyle="1" w:styleId="WW8Num42z0">
    <w:name w:val="WW8Num42z0"/>
    <w:rsid w:val="00724161"/>
    <w:rPr>
      <w:rFonts w:ascii="Wingdings" w:hAnsi="Wingdings" w:cs="Wingdings"/>
    </w:rPr>
  </w:style>
  <w:style w:type="character" w:customStyle="1" w:styleId="WW8Num42z1">
    <w:name w:val="WW8Num42z1"/>
    <w:rsid w:val="00724161"/>
    <w:rPr>
      <w:rFonts w:ascii="Courier New" w:hAnsi="Courier New" w:cs="Courier New"/>
    </w:rPr>
  </w:style>
  <w:style w:type="character" w:customStyle="1" w:styleId="WW8Num42z3">
    <w:name w:val="WW8Num42z3"/>
    <w:rsid w:val="00724161"/>
    <w:rPr>
      <w:rFonts w:ascii="Symbol" w:hAnsi="Symbol" w:cs="Symbol"/>
    </w:rPr>
  </w:style>
  <w:style w:type="character" w:customStyle="1" w:styleId="WW8Num43z0">
    <w:name w:val="WW8Num43z0"/>
    <w:rsid w:val="00724161"/>
    <w:rPr>
      <w:rFonts w:ascii="Symbol" w:hAnsi="Symbol" w:cs="Symbol"/>
      <w:sz w:val="20"/>
    </w:rPr>
  </w:style>
  <w:style w:type="character" w:customStyle="1" w:styleId="WW8Num43z1">
    <w:name w:val="WW8Num43z1"/>
    <w:rsid w:val="00724161"/>
    <w:rPr>
      <w:rFonts w:ascii="Courier New" w:hAnsi="Courier New" w:cs="Courier New"/>
      <w:sz w:val="20"/>
    </w:rPr>
  </w:style>
  <w:style w:type="character" w:customStyle="1" w:styleId="WW8Num43z2">
    <w:name w:val="WW8Num43z2"/>
    <w:rsid w:val="00724161"/>
    <w:rPr>
      <w:rFonts w:ascii="Wingdings" w:hAnsi="Wingdings" w:cs="Wingdings"/>
      <w:sz w:val="20"/>
    </w:rPr>
  </w:style>
  <w:style w:type="character" w:customStyle="1" w:styleId="WW8Num44z0">
    <w:name w:val="WW8Num44z0"/>
    <w:rsid w:val="00724161"/>
    <w:rPr>
      <w:rFonts w:ascii="Symbol" w:hAnsi="Symbol" w:cs="Symbol"/>
    </w:rPr>
  </w:style>
  <w:style w:type="character" w:customStyle="1" w:styleId="WW8Num44z1">
    <w:name w:val="WW8Num44z1"/>
    <w:rsid w:val="00724161"/>
    <w:rPr>
      <w:rFonts w:ascii="Courier New" w:hAnsi="Courier New" w:cs="Courier New"/>
    </w:rPr>
  </w:style>
  <w:style w:type="character" w:customStyle="1" w:styleId="WW8Num44z2">
    <w:name w:val="WW8Num44z2"/>
    <w:rsid w:val="00724161"/>
    <w:rPr>
      <w:rFonts w:ascii="Wingdings" w:hAnsi="Wingdings" w:cs="Wingdings"/>
    </w:rPr>
  </w:style>
  <w:style w:type="character" w:customStyle="1" w:styleId="WW8Num45z1">
    <w:name w:val="WW8Num45z1"/>
    <w:rsid w:val="00724161"/>
    <w:rPr>
      <w:b w:val="0"/>
      <w:i w:val="0"/>
    </w:rPr>
  </w:style>
  <w:style w:type="character" w:customStyle="1" w:styleId="WW8Num46z1">
    <w:name w:val="WW8Num46z1"/>
    <w:rsid w:val="00724161"/>
    <w:rPr>
      <w:rFonts w:ascii="Symbol" w:hAnsi="Symbol" w:cs="Symbol"/>
    </w:rPr>
  </w:style>
  <w:style w:type="character" w:customStyle="1" w:styleId="WW8Num47z0">
    <w:name w:val="WW8Num47z0"/>
    <w:rsid w:val="00724161"/>
    <w:rPr>
      <w:b w:val="0"/>
    </w:rPr>
  </w:style>
  <w:style w:type="character" w:customStyle="1" w:styleId="WW8Num47z1">
    <w:name w:val="WW8Num47z1"/>
    <w:rsid w:val="00724161"/>
    <w:rPr>
      <w:rFonts w:ascii="Symbol" w:hAnsi="Symbol" w:cs="Symbol"/>
      <w:b w:val="0"/>
    </w:rPr>
  </w:style>
  <w:style w:type="character" w:customStyle="1" w:styleId="WW8Num48z0">
    <w:name w:val="WW8Num48z0"/>
    <w:rsid w:val="00724161"/>
    <w:rPr>
      <w:rFonts w:ascii="Symbol" w:hAnsi="Symbol" w:cs="Symbol"/>
    </w:rPr>
  </w:style>
  <w:style w:type="character" w:customStyle="1" w:styleId="WW8Num48z1">
    <w:name w:val="WW8Num48z1"/>
    <w:rsid w:val="00724161"/>
    <w:rPr>
      <w:rFonts w:ascii="Courier New" w:hAnsi="Courier New" w:cs="Courier New"/>
    </w:rPr>
  </w:style>
  <w:style w:type="character" w:customStyle="1" w:styleId="WW8Num48z2">
    <w:name w:val="WW8Num48z2"/>
    <w:rsid w:val="00724161"/>
    <w:rPr>
      <w:rFonts w:ascii="Wingdings" w:hAnsi="Wingdings" w:cs="Wingdings"/>
    </w:rPr>
  </w:style>
  <w:style w:type="character" w:customStyle="1" w:styleId="WW8Num49z0">
    <w:name w:val="WW8Num49z0"/>
    <w:rsid w:val="00724161"/>
    <w:rPr>
      <w:rFonts w:ascii="Symbol" w:hAnsi="Symbol" w:cs="Symbol"/>
    </w:rPr>
  </w:style>
  <w:style w:type="character" w:customStyle="1" w:styleId="WW8Num49z1">
    <w:name w:val="WW8Num49z1"/>
    <w:rsid w:val="00724161"/>
    <w:rPr>
      <w:rFonts w:ascii="Courier New" w:hAnsi="Courier New" w:cs="Courier New"/>
    </w:rPr>
  </w:style>
  <w:style w:type="character" w:customStyle="1" w:styleId="WW8Num49z2">
    <w:name w:val="WW8Num49z2"/>
    <w:rsid w:val="00724161"/>
    <w:rPr>
      <w:rFonts w:ascii="Wingdings" w:hAnsi="Wingdings" w:cs="Wingdings"/>
    </w:rPr>
  </w:style>
  <w:style w:type="character" w:customStyle="1" w:styleId="WW8Num50z0">
    <w:name w:val="WW8Num50z0"/>
    <w:rsid w:val="00724161"/>
    <w:rPr>
      <w:rFonts w:ascii="Symbol" w:hAnsi="Symbol" w:cs="Symbol"/>
    </w:rPr>
  </w:style>
  <w:style w:type="character" w:customStyle="1" w:styleId="WW8Num50z1">
    <w:name w:val="WW8Num50z1"/>
    <w:rsid w:val="00724161"/>
    <w:rPr>
      <w:rFonts w:ascii="Courier New" w:hAnsi="Courier New" w:cs="Courier New"/>
    </w:rPr>
  </w:style>
  <w:style w:type="character" w:customStyle="1" w:styleId="WW8Num50z2">
    <w:name w:val="WW8Num50z2"/>
    <w:rsid w:val="00724161"/>
    <w:rPr>
      <w:rFonts w:ascii="Wingdings" w:hAnsi="Wingdings" w:cs="Wingdings"/>
    </w:rPr>
  </w:style>
  <w:style w:type="character" w:customStyle="1" w:styleId="WW8Num52z0">
    <w:name w:val="WW8Num52z0"/>
    <w:rsid w:val="00724161"/>
    <w:rPr>
      <w:rFonts w:ascii="Symbol" w:hAnsi="Symbol" w:cs="Symbol"/>
    </w:rPr>
  </w:style>
  <w:style w:type="character" w:customStyle="1" w:styleId="WW8Num53z0">
    <w:name w:val="WW8Num53z0"/>
    <w:rsid w:val="00724161"/>
    <w:rPr>
      <w:sz w:val="24"/>
      <w:szCs w:val="24"/>
    </w:rPr>
  </w:style>
  <w:style w:type="character" w:customStyle="1" w:styleId="WW8Num55z0">
    <w:name w:val="WW8Num55z0"/>
    <w:rsid w:val="00724161"/>
    <w:rPr>
      <w:rFonts w:ascii="Symbol" w:hAnsi="Symbol" w:cs="Symbol"/>
    </w:rPr>
  </w:style>
  <w:style w:type="character" w:customStyle="1" w:styleId="WW8Num55z1">
    <w:name w:val="WW8Num55z1"/>
    <w:rsid w:val="00724161"/>
    <w:rPr>
      <w:rFonts w:ascii="Courier New" w:hAnsi="Courier New" w:cs="Courier New"/>
    </w:rPr>
  </w:style>
  <w:style w:type="character" w:customStyle="1" w:styleId="WW8Num55z2">
    <w:name w:val="WW8Num55z2"/>
    <w:rsid w:val="00724161"/>
    <w:rPr>
      <w:rFonts w:ascii="Wingdings" w:hAnsi="Wingdings" w:cs="Wingdings"/>
    </w:rPr>
  </w:style>
  <w:style w:type="character" w:customStyle="1" w:styleId="WW8Num56z0">
    <w:name w:val="WW8Num56z0"/>
    <w:rsid w:val="00724161"/>
    <w:rPr>
      <w:rFonts w:ascii="Symbol" w:hAnsi="Symbol" w:cs="Symbol"/>
    </w:rPr>
  </w:style>
  <w:style w:type="character" w:customStyle="1" w:styleId="WW8Num56z1">
    <w:name w:val="WW8Num56z1"/>
    <w:rsid w:val="00724161"/>
    <w:rPr>
      <w:rFonts w:ascii="Courier New" w:hAnsi="Courier New" w:cs="Courier New"/>
    </w:rPr>
  </w:style>
  <w:style w:type="character" w:customStyle="1" w:styleId="WW8Num56z2">
    <w:name w:val="WW8Num56z2"/>
    <w:rsid w:val="00724161"/>
    <w:rPr>
      <w:rFonts w:ascii="Wingdings" w:hAnsi="Wingdings" w:cs="Wingdings"/>
    </w:rPr>
  </w:style>
  <w:style w:type="character" w:customStyle="1" w:styleId="WW8Num57z0">
    <w:name w:val="WW8Num57z0"/>
    <w:rsid w:val="00724161"/>
    <w:rPr>
      <w:rFonts w:ascii="Wingdings" w:hAnsi="Wingdings" w:cs="Wingdings"/>
    </w:rPr>
  </w:style>
  <w:style w:type="character" w:customStyle="1" w:styleId="WW8Num57z1">
    <w:name w:val="WW8Num57z1"/>
    <w:rsid w:val="00724161"/>
    <w:rPr>
      <w:rFonts w:ascii="Courier New" w:hAnsi="Courier New" w:cs="Courier New"/>
    </w:rPr>
  </w:style>
  <w:style w:type="character" w:customStyle="1" w:styleId="WW8Num57z3">
    <w:name w:val="WW8Num57z3"/>
    <w:rsid w:val="00724161"/>
    <w:rPr>
      <w:rFonts w:ascii="Symbol" w:hAnsi="Symbol" w:cs="Symbol"/>
    </w:rPr>
  </w:style>
  <w:style w:type="character" w:customStyle="1" w:styleId="WW8Num58z0">
    <w:name w:val="WW8Num58z0"/>
    <w:rsid w:val="00724161"/>
    <w:rPr>
      <w:rFonts w:ascii="Wingdings" w:hAnsi="Wingdings" w:cs="Wingdings"/>
    </w:rPr>
  </w:style>
  <w:style w:type="character" w:customStyle="1" w:styleId="WW8Num58z1">
    <w:name w:val="WW8Num58z1"/>
    <w:rsid w:val="00724161"/>
    <w:rPr>
      <w:rFonts w:ascii="Courier New" w:hAnsi="Courier New" w:cs="Courier New"/>
    </w:rPr>
  </w:style>
  <w:style w:type="character" w:customStyle="1" w:styleId="WW8Num58z3">
    <w:name w:val="WW8Num58z3"/>
    <w:rsid w:val="00724161"/>
    <w:rPr>
      <w:rFonts w:ascii="Symbol" w:hAnsi="Symbol" w:cs="Symbol"/>
    </w:rPr>
  </w:style>
  <w:style w:type="character" w:customStyle="1" w:styleId="WW8Num59z0">
    <w:name w:val="WW8Num59z0"/>
    <w:rsid w:val="00724161"/>
    <w:rPr>
      <w:rFonts w:ascii="Symbol" w:hAnsi="Symbol" w:cs="Symbol"/>
    </w:rPr>
  </w:style>
  <w:style w:type="character" w:customStyle="1" w:styleId="WW8Num59z1">
    <w:name w:val="WW8Num59z1"/>
    <w:rsid w:val="00724161"/>
    <w:rPr>
      <w:rFonts w:ascii="Courier New" w:hAnsi="Courier New" w:cs="Courier New"/>
    </w:rPr>
  </w:style>
  <w:style w:type="character" w:customStyle="1" w:styleId="WW8Num59z2">
    <w:name w:val="WW8Num59z2"/>
    <w:rsid w:val="00724161"/>
    <w:rPr>
      <w:rFonts w:ascii="Wingdings" w:hAnsi="Wingdings" w:cs="Wingdings"/>
    </w:rPr>
  </w:style>
  <w:style w:type="character" w:customStyle="1" w:styleId="WW8Num60z0">
    <w:name w:val="WW8Num60z0"/>
    <w:rsid w:val="00724161"/>
    <w:rPr>
      <w:rFonts w:ascii="Symbol" w:hAnsi="Symbol" w:cs="Symbol"/>
    </w:rPr>
  </w:style>
  <w:style w:type="character" w:customStyle="1" w:styleId="WW8Num61z0">
    <w:name w:val="WW8Num61z0"/>
    <w:rsid w:val="00724161"/>
    <w:rPr>
      <w:rFonts w:ascii="Symbol" w:hAnsi="Symbol" w:cs="Symbol"/>
    </w:rPr>
  </w:style>
  <w:style w:type="character" w:customStyle="1" w:styleId="WW8Num62z0">
    <w:name w:val="WW8Num62z0"/>
    <w:rsid w:val="0072416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62z1">
    <w:name w:val="WW8Num62z1"/>
    <w:rsid w:val="00724161"/>
    <w:rPr>
      <w:rFonts w:ascii="Courier New" w:hAnsi="Courier New" w:cs="Courier New"/>
      <w:sz w:val="20"/>
    </w:rPr>
  </w:style>
  <w:style w:type="character" w:customStyle="1" w:styleId="WW8Num62z2">
    <w:name w:val="WW8Num62z2"/>
    <w:rsid w:val="00724161"/>
    <w:rPr>
      <w:rFonts w:ascii="Wingdings" w:hAnsi="Wingdings" w:cs="Wingdings"/>
      <w:sz w:val="20"/>
    </w:rPr>
  </w:style>
  <w:style w:type="character" w:customStyle="1" w:styleId="WW8Num65z0">
    <w:name w:val="WW8Num65z0"/>
    <w:rsid w:val="00724161"/>
    <w:rPr>
      <w:rFonts w:ascii="Symbol" w:hAnsi="Symbol" w:cs="Symbol"/>
    </w:rPr>
  </w:style>
  <w:style w:type="character" w:customStyle="1" w:styleId="WW8Num65z1">
    <w:name w:val="WW8Num65z1"/>
    <w:rsid w:val="00724161"/>
    <w:rPr>
      <w:rFonts w:ascii="Courier New" w:hAnsi="Courier New" w:cs="Courier New"/>
    </w:rPr>
  </w:style>
  <w:style w:type="character" w:customStyle="1" w:styleId="WW8Num65z2">
    <w:name w:val="WW8Num65z2"/>
    <w:rsid w:val="00724161"/>
    <w:rPr>
      <w:rFonts w:ascii="Wingdings" w:hAnsi="Wingdings" w:cs="Wingdings"/>
    </w:rPr>
  </w:style>
  <w:style w:type="character" w:customStyle="1" w:styleId="WW8Num66z0">
    <w:name w:val="WW8Num66z0"/>
    <w:rsid w:val="00724161"/>
    <w:rPr>
      <w:rFonts w:ascii="Symbol" w:hAnsi="Symbol" w:cs="Symbol"/>
    </w:rPr>
  </w:style>
  <w:style w:type="character" w:customStyle="1" w:styleId="WW8Num69z0">
    <w:name w:val="WW8Num69z0"/>
    <w:rsid w:val="00724161"/>
    <w:rPr>
      <w:rFonts w:ascii="Wingdings" w:hAnsi="Wingdings" w:cs="Wingdings"/>
    </w:rPr>
  </w:style>
  <w:style w:type="character" w:customStyle="1" w:styleId="WW8Num70z0">
    <w:name w:val="WW8Num70z0"/>
    <w:rsid w:val="00724161"/>
    <w:rPr>
      <w:rFonts w:ascii="Wingdings" w:hAnsi="Wingdings" w:cs="Wingdings"/>
    </w:rPr>
  </w:style>
  <w:style w:type="character" w:customStyle="1" w:styleId="WW8Num70z1">
    <w:name w:val="WW8Num70z1"/>
    <w:rsid w:val="00724161"/>
    <w:rPr>
      <w:rFonts w:ascii="Courier New" w:hAnsi="Courier New" w:cs="Courier New"/>
    </w:rPr>
  </w:style>
  <w:style w:type="character" w:customStyle="1" w:styleId="WW8Num70z3">
    <w:name w:val="WW8Num70z3"/>
    <w:rsid w:val="00724161"/>
    <w:rPr>
      <w:rFonts w:ascii="Symbol" w:hAnsi="Symbol" w:cs="Symbol"/>
    </w:rPr>
  </w:style>
  <w:style w:type="character" w:customStyle="1" w:styleId="WW8Num71z0">
    <w:name w:val="WW8Num71z0"/>
    <w:rsid w:val="00724161"/>
    <w:rPr>
      <w:rFonts w:ascii="Symbol" w:hAnsi="Symbol" w:cs="Symbol"/>
    </w:rPr>
  </w:style>
  <w:style w:type="character" w:customStyle="1" w:styleId="WW8Num72z0">
    <w:name w:val="WW8Num72z0"/>
    <w:rsid w:val="00724161"/>
    <w:rPr>
      <w:rFonts w:ascii="Symbol" w:hAnsi="Symbol" w:cs="Symbol"/>
    </w:rPr>
  </w:style>
  <w:style w:type="character" w:customStyle="1" w:styleId="WW8Num72z1">
    <w:name w:val="WW8Num72z1"/>
    <w:rsid w:val="00724161"/>
    <w:rPr>
      <w:rFonts w:ascii="Courier New" w:hAnsi="Courier New" w:cs="Courier New"/>
    </w:rPr>
  </w:style>
  <w:style w:type="character" w:customStyle="1" w:styleId="WW8Num72z2">
    <w:name w:val="WW8Num72z2"/>
    <w:rsid w:val="00724161"/>
    <w:rPr>
      <w:rFonts w:ascii="Wingdings" w:hAnsi="Wingdings" w:cs="Wingdings"/>
    </w:rPr>
  </w:style>
  <w:style w:type="character" w:customStyle="1" w:styleId="WW8Num73z0">
    <w:name w:val="WW8Num73z0"/>
    <w:rsid w:val="00724161"/>
    <w:rPr>
      <w:rFonts w:ascii="Wingdings" w:hAnsi="Wingdings" w:cs="Wingdings"/>
    </w:rPr>
  </w:style>
  <w:style w:type="character" w:customStyle="1" w:styleId="WW8Num73z1">
    <w:name w:val="WW8Num73z1"/>
    <w:rsid w:val="00724161"/>
    <w:rPr>
      <w:rFonts w:ascii="Courier New" w:hAnsi="Courier New" w:cs="Courier New"/>
    </w:rPr>
  </w:style>
  <w:style w:type="character" w:customStyle="1" w:styleId="WW8Num73z3">
    <w:name w:val="WW8Num73z3"/>
    <w:rsid w:val="00724161"/>
    <w:rPr>
      <w:rFonts w:ascii="Symbol" w:hAnsi="Symbol" w:cs="Symbol"/>
    </w:rPr>
  </w:style>
  <w:style w:type="character" w:customStyle="1" w:styleId="WW8Num74z0">
    <w:name w:val="WW8Num74z0"/>
    <w:rsid w:val="00724161"/>
    <w:rPr>
      <w:rFonts w:ascii="Symbol" w:hAnsi="Symbol" w:cs="Symbol"/>
    </w:rPr>
  </w:style>
  <w:style w:type="character" w:customStyle="1" w:styleId="WW8Num74z1">
    <w:name w:val="WW8Num74z1"/>
    <w:rsid w:val="00724161"/>
    <w:rPr>
      <w:rFonts w:ascii="Courier New" w:hAnsi="Courier New" w:cs="Courier New"/>
    </w:rPr>
  </w:style>
  <w:style w:type="character" w:customStyle="1" w:styleId="WW8Num74z2">
    <w:name w:val="WW8Num74z2"/>
    <w:rsid w:val="00724161"/>
    <w:rPr>
      <w:rFonts w:ascii="Wingdings" w:hAnsi="Wingdings" w:cs="Wingdings"/>
    </w:rPr>
  </w:style>
  <w:style w:type="character" w:customStyle="1" w:styleId="WW8Num75z0">
    <w:name w:val="WW8Num75z0"/>
    <w:rsid w:val="00724161"/>
    <w:rPr>
      <w:rFonts w:ascii="Symbol" w:hAnsi="Symbol" w:cs="Symbol"/>
    </w:rPr>
  </w:style>
  <w:style w:type="character" w:customStyle="1" w:styleId="WW8Num75z1">
    <w:name w:val="WW8Num75z1"/>
    <w:rsid w:val="00724161"/>
    <w:rPr>
      <w:rFonts w:ascii="Courier New" w:hAnsi="Courier New" w:cs="Courier New"/>
    </w:rPr>
  </w:style>
  <w:style w:type="character" w:customStyle="1" w:styleId="WW8Num75z2">
    <w:name w:val="WW8Num75z2"/>
    <w:rsid w:val="00724161"/>
    <w:rPr>
      <w:rFonts w:ascii="Wingdings" w:hAnsi="Wingdings" w:cs="Wingdings"/>
    </w:rPr>
  </w:style>
  <w:style w:type="character" w:customStyle="1" w:styleId="WW8Num76z0">
    <w:name w:val="WW8Num76z0"/>
    <w:rsid w:val="00724161"/>
    <w:rPr>
      <w:rFonts w:ascii="Symbol" w:hAnsi="Symbol" w:cs="Symbol"/>
    </w:rPr>
  </w:style>
  <w:style w:type="character" w:customStyle="1" w:styleId="WW8Num76z1">
    <w:name w:val="WW8Num76z1"/>
    <w:rsid w:val="00724161"/>
    <w:rPr>
      <w:rFonts w:ascii="Courier New" w:hAnsi="Courier New" w:cs="Courier New"/>
    </w:rPr>
  </w:style>
  <w:style w:type="character" w:customStyle="1" w:styleId="WW8Num76z2">
    <w:name w:val="WW8Num76z2"/>
    <w:rsid w:val="00724161"/>
    <w:rPr>
      <w:rFonts w:ascii="Wingdings" w:hAnsi="Wingdings" w:cs="Wingdings"/>
    </w:rPr>
  </w:style>
  <w:style w:type="character" w:customStyle="1" w:styleId="WW8Num77z0">
    <w:name w:val="WW8Num77z0"/>
    <w:rsid w:val="00724161"/>
    <w:rPr>
      <w:rFonts w:ascii="Symbol" w:hAnsi="Symbol" w:cs="Symbol"/>
    </w:rPr>
  </w:style>
  <w:style w:type="character" w:customStyle="1" w:styleId="WW8Num77z1">
    <w:name w:val="WW8Num77z1"/>
    <w:rsid w:val="00724161"/>
    <w:rPr>
      <w:rFonts w:ascii="Courier New" w:hAnsi="Courier New" w:cs="Courier New"/>
    </w:rPr>
  </w:style>
  <w:style w:type="character" w:customStyle="1" w:styleId="WW8Num77z2">
    <w:name w:val="WW8Num77z2"/>
    <w:rsid w:val="00724161"/>
    <w:rPr>
      <w:rFonts w:ascii="Wingdings" w:hAnsi="Wingdings" w:cs="Wingdings"/>
    </w:rPr>
  </w:style>
  <w:style w:type="character" w:customStyle="1" w:styleId="WW8Num78z0">
    <w:name w:val="WW8Num78z0"/>
    <w:rsid w:val="00724161"/>
    <w:rPr>
      <w:rFonts w:ascii="Symbol" w:hAnsi="Symbol" w:cs="Symbol"/>
    </w:rPr>
  </w:style>
  <w:style w:type="character" w:customStyle="1" w:styleId="WW8Num78z1">
    <w:name w:val="WW8Num78z1"/>
    <w:rsid w:val="00724161"/>
    <w:rPr>
      <w:rFonts w:ascii="Courier New" w:hAnsi="Courier New" w:cs="Courier New"/>
    </w:rPr>
  </w:style>
  <w:style w:type="character" w:customStyle="1" w:styleId="WW8Num78z2">
    <w:name w:val="WW8Num78z2"/>
    <w:rsid w:val="00724161"/>
    <w:rPr>
      <w:rFonts w:ascii="Wingdings" w:hAnsi="Wingdings" w:cs="Wingdings"/>
    </w:rPr>
  </w:style>
  <w:style w:type="character" w:customStyle="1" w:styleId="WW8Num81z0">
    <w:name w:val="WW8Num81z0"/>
    <w:rsid w:val="00724161"/>
    <w:rPr>
      <w:rFonts w:ascii="Symbol" w:hAnsi="Symbol" w:cs="Symbol"/>
    </w:rPr>
  </w:style>
  <w:style w:type="character" w:customStyle="1" w:styleId="WW8Num81z1">
    <w:name w:val="WW8Num81z1"/>
    <w:rsid w:val="00724161"/>
    <w:rPr>
      <w:rFonts w:ascii="Courier New" w:hAnsi="Courier New" w:cs="Courier New"/>
    </w:rPr>
  </w:style>
  <w:style w:type="character" w:customStyle="1" w:styleId="WW8Num81z2">
    <w:name w:val="WW8Num81z2"/>
    <w:rsid w:val="00724161"/>
    <w:rPr>
      <w:rFonts w:ascii="Wingdings" w:hAnsi="Wingdings" w:cs="Wingdings"/>
    </w:rPr>
  </w:style>
  <w:style w:type="character" w:customStyle="1" w:styleId="WW8Num83z0">
    <w:name w:val="WW8Num83z0"/>
    <w:rsid w:val="00724161"/>
    <w:rPr>
      <w:rFonts w:ascii="Symbol" w:hAnsi="Symbol" w:cs="Symbol"/>
    </w:rPr>
  </w:style>
  <w:style w:type="character" w:customStyle="1" w:styleId="WW8Num83z1">
    <w:name w:val="WW8Num83z1"/>
    <w:rsid w:val="00724161"/>
    <w:rPr>
      <w:rFonts w:ascii="Courier New" w:hAnsi="Courier New" w:cs="Courier New"/>
    </w:rPr>
  </w:style>
  <w:style w:type="character" w:customStyle="1" w:styleId="WW8Num83z2">
    <w:name w:val="WW8Num83z2"/>
    <w:rsid w:val="00724161"/>
    <w:rPr>
      <w:rFonts w:ascii="Wingdings" w:hAnsi="Wingdings" w:cs="Wingdings"/>
    </w:rPr>
  </w:style>
  <w:style w:type="character" w:customStyle="1" w:styleId="WW8Num84z0">
    <w:name w:val="WW8Num84z0"/>
    <w:rsid w:val="00724161"/>
    <w:rPr>
      <w:rFonts w:ascii="Symbol" w:hAnsi="Symbol" w:cs="Symbol"/>
    </w:rPr>
  </w:style>
  <w:style w:type="character" w:customStyle="1" w:styleId="WW8Num85z0">
    <w:name w:val="WW8Num85z0"/>
    <w:rsid w:val="00724161"/>
    <w:rPr>
      <w:rFonts w:ascii="Symbol" w:hAnsi="Symbol" w:cs="Symbol"/>
    </w:rPr>
  </w:style>
  <w:style w:type="character" w:customStyle="1" w:styleId="WW8Num85z1">
    <w:name w:val="WW8Num85z1"/>
    <w:rsid w:val="00724161"/>
    <w:rPr>
      <w:rFonts w:ascii="Courier New" w:hAnsi="Courier New" w:cs="Courier New"/>
    </w:rPr>
  </w:style>
  <w:style w:type="character" w:customStyle="1" w:styleId="WW8Num85z2">
    <w:name w:val="WW8Num85z2"/>
    <w:rsid w:val="00724161"/>
    <w:rPr>
      <w:rFonts w:ascii="Wingdings" w:hAnsi="Wingdings" w:cs="Wingdings"/>
    </w:rPr>
  </w:style>
  <w:style w:type="character" w:customStyle="1" w:styleId="WW8Num87z0">
    <w:name w:val="WW8Num87z0"/>
    <w:rsid w:val="00724161"/>
    <w:rPr>
      <w:rFonts w:ascii="Symbol" w:hAnsi="Symbol" w:cs="Symbol"/>
    </w:rPr>
  </w:style>
  <w:style w:type="character" w:customStyle="1" w:styleId="WW8Num87z1">
    <w:name w:val="WW8Num87z1"/>
    <w:rsid w:val="00724161"/>
    <w:rPr>
      <w:rFonts w:ascii="Courier New" w:hAnsi="Courier New" w:cs="Courier New"/>
    </w:rPr>
  </w:style>
  <w:style w:type="character" w:customStyle="1" w:styleId="WW8Num87z2">
    <w:name w:val="WW8Num87z2"/>
    <w:rsid w:val="00724161"/>
    <w:rPr>
      <w:rFonts w:ascii="Wingdings" w:hAnsi="Wingdings" w:cs="Wingdings"/>
    </w:rPr>
  </w:style>
  <w:style w:type="character" w:customStyle="1" w:styleId="WW8Num88z0">
    <w:name w:val="WW8Num88z0"/>
    <w:rsid w:val="00724161"/>
    <w:rPr>
      <w:rFonts w:ascii="Wingdings" w:hAnsi="Wingdings" w:cs="Wingdings"/>
    </w:rPr>
  </w:style>
  <w:style w:type="character" w:customStyle="1" w:styleId="WW8Num88z1">
    <w:name w:val="WW8Num88z1"/>
    <w:rsid w:val="00724161"/>
    <w:rPr>
      <w:rFonts w:ascii="Courier New" w:hAnsi="Courier New" w:cs="Courier New"/>
    </w:rPr>
  </w:style>
  <w:style w:type="character" w:customStyle="1" w:styleId="WW8Num88z3">
    <w:name w:val="WW8Num88z3"/>
    <w:rsid w:val="00724161"/>
    <w:rPr>
      <w:rFonts w:ascii="Symbol" w:hAnsi="Symbol" w:cs="Symbol"/>
    </w:rPr>
  </w:style>
  <w:style w:type="character" w:customStyle="1" w:styleId="WW8Num89z0">
    <w:name w:val="WW8Num89z0"/>
    <w:rsid w:val="00724161"/>
    <w:rPr>
      <w:rFonts w:ascii="Symbol" w:hAnsi="Symbol" w:cs="Symbol"/>
    </w:rPr>
  </w:style>
  <w:style w:type="character" w:customStyle="1" w:styleId="WW8Num89z1">
    <w:name w:val="WW8Num89z1"/>
    <w:rsid w:val="00724161"/>
    <w:rPr>
      <w:rFonts w:ascii="Courier New" w:hAnsi="Courier New" w:cs="Courier New"/>
    </w:rPr>
  </w:style>
  <w:style w:type="character" w:customStyle="1" w:styleId="WW8Num89z2">
    <w:name w:val="WW8Num89z2"/>
    <w:rsid w:val="00724161"/>
    <w:rPr>
      <w:rFonts w:ascii="Wingdings" w:hAnsi="Wingdings" w:cs="Wingdings"/>
    </w:rPr>
  </w:style>
  <w:style w:type="character" w:customStyle="1" w:styleId="WW8Num90z0">
    <w:name w:val="WW8Num90z0"/>
    <w:rsid w:val="00724161"/>
    <w:rPr>
      <w:rFonts w:ascii="Symbol" w:hAnsi="Symbol" w:cs="Symbol"/>
      <w:sz w:val="20"/>
    </w:rPr>
  </w:style>
  <w:style w:type="character" w:customStyle="1" w:styleId="WW8Num90z1">
    <w:name w:val="WW8Num90z1"/>
    <w:rsid w:val="00724161"/>
    <w:rPr>
      <w:rFonts w:ascii="Courier New" w:hAnsi="Courier New" w:cs="Courier New"/>
      <w:sz w:val="20"/>
    </w:rPr>
  </w:style>
  <w:style w:type="character" w:customStyle="1" w:styleId="WW8Num90z2">
    <w:name w:val="WW8Num90z2"/>
    <w:rsid w:val="00724161"/>
    <w:rPr>
      <w:rFonts w:ascii="Wingdings" w:hAnsi="Wingdings" w:cs="Wingdings"/>
      <w:sz w:val="20"/>
    </w:rPr>
  </w:style>
  <w:style w:type="character" w:customStyle="1" w:styleId="WW8Num91z0">
    <w:name w:val="WW8Num91z0"/>
    <w:rsid w:val="00724161"/>
    <w:rPr>
      <w:rFonts w:ascii="Wingdings" w:hAnsi="Wingdings" w:cs="Wingdings"/>
    </w:rPr>
  </w:style>
  <w:style w:type="character" w:customStyle="1" w:styleId="WW8Num91z1">
    <w:name w:val="WW8Num91z1"/>
    <w:rsid w:val="00724161"/>
    <w:rPr>
      <w:rFonts w:ascii="Courier New" w:hAnsi="Courier New" w:cs="Courier New"/>
    </w:rPr>
  </w:style>
  <w:style w:type="character" w:customStyle="1" w:styleId="WW8Num91z3">
    <w:name w:val="WW8Num91z3"/>
    <w:rsid w:val="00724161"/>
    <w:rPr>
      <w:rFonts w:ascii="Symbol" w:hAnsi="Symbol" w:cs="Symbol"/>
    </w:rPr>
  </w:style>
  <w:style w:type="character" w:customStyle="1" w:styleId="WW8Num92z0">
    <w:name w:val="WW8Num92z0"/>
    <w:rsid w:val="00724161"/>
    <w:rPr>
      <w:rFonts w:ascii="Symbol" w:hAnsi="Symbol" w:cs="Symbol"/>
    </w:rPr>
  </w:style>
  <w:style w:type="character" w:customStyle="1" w:styleId="WW8Num92z2">
    <w:name w:val="WW8Num92z2"/>
    <w:rsid w:val="00724161"/>
    <w:rPr>
      <w:rFonts w:ascii="Wingdings" w:hAnsi="Wingdings" w:cs="Wingdings"/>
    </w:rPr>
  </w:style>
  <w:style w:type="character" w:customStyle="1" w:styleId="WW8Num92z4">
    <w:name w:val="WW8Num92z4"/>
    <w:rsid w:val="00724161"/>
    <w:rPr>
      <w:rFonts w:ascii="Courier New" w:hAnsi="Courier New" w:cs="Courier New"/>
    </w:rPr>
  </w:style>
  <w:style w:type="character" w:customStyle="1" w:styleId="WW8Num93z0">
    <w:name w:val="WW8Num93z0"/>
    <w:rsid w:val="00724161"/>
    <w:rPr>
      <w:rFonts w:ascii="Symbol" w:hAnsi="Symbol" w:cs="Symbol"/>
    </w:rPr>
  </w:style>
  <w:style w:type="character" w:customStyle="1" w:styleId="WW8Num94z0">
    <w:name w:val="WW8Num94z0"/>
    <w:rsid w:val="00724161"/>
    <w:rPr>
      <w:rFonts w:ascii="Symbol" w:hAnsi="Symbol" w:cs="Symbol"/>
    </w:rPr>
  </w:style>
  <w:style w:type="character" w:customStyle="1" w:styleId="WW8Num94z1">
    <w:name w:val="WW8Num94z1"/>
    <w:rsid w:val="00724161"/>
    <w:rPr>
      <w:rFonts w:ascii="Courier New" w:hAnsi="Courier New" w:cs="Courier New"/>
    </w:rPr>
  </w:style>
  <w:style w:type="character" w:customStyle="1" w:styleId="WW8Num94z2">
    <w:name w:val="WW8Num94z2"/>
    <w:rsid w:val="00724161"/>
    <w:rPr>
      <w:rFonts w:ascii="Wingdings" w:hAnsi="Wingdings" w:cs="Wingdings"/>
    </w:rPr>
  </w:style>
  <w:style w:type="character" w:customStyle="1" w:styleId="WW8Num96z0">
    <w:name w:val="WW8Num96z0"/>
    <w:rsid w:val="00724161"/>
    <w:rPr>
      <w:rFonts w:ascii="Symbol" w:hAnsi="Symbol" w:cs="Symbol"/>
      <w:sz w:val="28"/>
    </w:rPr>
  </w:style>
  <w:style w:type="character" w:customStyle="1" w:styleId="WW8Num97z0">
    <w:name w:val="WW8Num97z0"/>
    <w:rsid w:val="00724161"/>
    <w:rPr>
      <w:rFonts w:ascii="Symbol" w:hAnsi="Symbol" w:cs="Symbol"/>
    </w:rPr>
  </w:style>
  <w:style w:type="character" w:customStyle="1" w:styleId="WW8Num97z1">
    <w:name w:val="WW8Num97z1"/>
    <w:rsid w:val="00724161"/>
    <w:rPr>
      <w:rFonts w:ascii="Courier New" w:hAnsi="Courier New" w:cs="Courier New"/>
    </w:rPr>
  </w:style>
  <w:style w:type="character" w:customStyle="1" w:styleId="WW8Num97z2">
    <w:name w:val="WW8Num97z2"/>
    <w:rsid w:val="00724161"/>
    <w:rPr>
      <w:rFonts w:ascii="Wingdings" w:hAnsi="Wingdings" w:cs="Wingdings"/>
    </w:rPr>
  </w:style>
  <w:style w:type="character" w:customStyle="1" w:styleId="WW8Num98z0">
    <w:name w:val="WW8Num98z0"/>
    <w:rsid w:val="00724161"/>
    <w:rPr>
      <w:rFonts w:ascii="Symbol" w:hAnsi="Symbol" w:cs="Symbol"/>
      <w:sz w:val="28"/>
    </w:rPr>
  </w:style>
  <w:style w:type="character" w:customStyle="1" w:styleId="WW8Num99z0">
    <w:name w:val="WW8Num99z0"/>
    <w:rsid w:val="00724161"/>
    <w:rPr>
      <w:rFonts w:ascii="Symbol" w:hAnsi="Symbol" w:cs="Symbol"/>
    </w:rPr>
  </w:style>
  <w:style w:type="character" w:customStyle="1" w:styleId="WW8Num99z2">
    <w:name w:val="WW8Num99z2"/>
    <w:rsid w:val="00724161"/>
    <w:rPr>
      <w:rFonts w:ascii="Wingdings" w:hAnsi="Wingdings" w:cs="Wingdings"/>
    </w:rPr>
  </w:style>
  <w:style w:type="character" w:customStyle="1" w:styleId="WW8Num99z4">
    <w:name w:val="WW8Num99z4"/>
    <w:rsid w:val="00724161"/>
    <w:rPr>
      <w:rFonts w:ascii="Courier New" w:hAnsi="Courier New" w:cs="Courier New"/>
    </w:rPr>
  </w:style>
  <w:style w:type="character" w:customStyle="1" w:styleId="WW8Num100z0">
    <w:name w:val="WW8Num100z0"/>
    <w:rsid w:val="00724161"/>
    <w:rPr>
      <w:rFonts w:ascii="Symbol" w:hAnsi="Symbol" w:cs="Symbol"/>
    </w:rPr>
  </w:style>
  <w:style w:type="character" w:customStyle="1" w:styleId="WW8Num100z1">
    <w:name w:val="WW8Num100z1"/>
    <w:rsid w:val="00724161"/>
    <w:rPr>
      <w:rFonts w:ascii="Courier New" w:hAnsi="Courier New" w:cs="Courier New"/>
    </w:rPr>
  </w:style>
  <w:style w:type="character" w:customStyle="1" w:styleId="WW8Num100z2">
    <w:name w:val="WW8Num100z2"/>
    <w:rsid w:val="00724161"/>
    <w:rPr>
      <w:rFonts w:ascii="Wingdings" w:hAnsi="Wingdings" w:cs="Wingdings"/>
    </w:rPr>
  </w:style>
  <w:style w:type="character" w:customStyle="1" w:styleId="WW8Num101z0">
    <w:name w:val="WW8Num101z0"/>
    <w:rsid w:val="00724161"/>
    <w:rPr>
      <w:rFonts w:ascii="Symbol" w:hAnsi="Symbol" w:cs="Symbol"/>
    </w:rPr>
  </w:style>
  <w:style w:type="character" w:customStyle="1" w:styleId="WW8Num101z1">
    <w:name w:val="WW8Num101z1"/>
    <w:rsid w:val="00724161"/>
    <w:rPr>
      <w:rFonts w:ascii="Courier New" w:hAnsi="Courier New" w:cs="Courier New"/>
    </w:rPr>
  </w:style>
  <w:style w:type="character" w:customStyle="1" w:styleId="WW8Num101z2">
    <w:name w:val="WW8Num101z2"/>
    <w:rsid w:val="00724161"/>
    <w:rPr>
      <w:rFonts w:ascii="Wingdings" w:hAnsi="Wingdings" w:cs="Wingdings"/>
    </w:rPr>
  </w:style>
  <w:style w:type="character" w:customStyle="1" w:styleId="WW8Num103z0">
    <w:name w:val="WW8Num103z0"/>
    <w:rsid w:val="00724161"/>
    <w:rPr>
      <w:rFonts w:ascii="Symbol" w:hAnsi="Symbol" w:cs="Symbol"/>
    </w:rPr>
  </w:style>
  <w:style w:type="character" w:customStyle="1" w:styleId="WW8Num103z1">
    <w:name w:val="WW8Num103z1"/>
    <w:rsid w:val="00724161"/>
    <w:rPr>
      <w:rFonts w:ascii="Courier New" w:hAnsi="Courier New" w:cs="Courier New"/>
    </w:rPr>
  </w:style>
  <w:style w:type="character" w:customStyle="1" w:styleId="WW8Num103z2">
    <w:name w:val="WW8Num103z2"/>
    <w:rsid w:val="00724161"/>
    <w:rPr>
      <w:rFonts w:ascii="Wingdings" w:hAnsi="Wingdings" w:cs="Wingdings"/>
    </w:rPr>
  </w:style>
  <w:style w:type="character" w:customStyle="1" w:styleId="WW8Num104z0">
    <w:name w:val="WW8Num104z0"/>
    <w:rsid w:val="00724161"/>
    <w:rPr>
      <w:rFonts w:ascii="Symbol" w:hAnsi="Symbol" w:cs="Symbol"/>
    </w:rPr>
  </w:style>
  <w:style w:type="character" w:customStyle="1" w:styleId="WW8Num104z1">
    <w:name w:val="WW8Num104z1"/>
    <w:rsid w:val="00724161"/>
    <w:rPr>
      <w:rFonts w:ascii="Courier New" w:hAnsi="Courier New" w:cs="Courier New"/>
    </w:rPr>
  </w:style>
  <w:style w:type="character" w:customStyle="1" w:styleId="WW8Num104z2">
    <w:name w:val="WW8Num104z2"/>
    <w:rsid w:val="00724161"/>
    <w:rPr>
      <w:rFonts w:ascii="Wingdings" w:hAnsi="Wingdings" w:cs="Wingdings"/>
    </w:rPr>
  </w:style>
  <w:style w:type="character" w:customStyle="1" w:styleId="WW8Num107z0">
    <w:name w:val="WW8Num107z0"/>
    <w:rsid w:val="00724161"/>
    <w:rPr>
      <w:rFonts w:ascii="Symbol" w:hAnsi="Symbol" w:cs="Symbol"/>
    </w:rPr>
  </w:style>
  <w:style w:type="character" w:customStyle="1" w:styleId="WW8Num107z1">
    <w:name w:val="WW8Num107z1"/>
    <w:rsid w:val="00724161"/>
    <w:rPr>
      <w:rFonts w:ascii="Courier New" w:hAnsi="Courier New" w:cs="Courier New"/>
    </w:rPr>
  </w:style>
  <w:style w:type="character" w:customStyle="1" w:styleId="WW8Num107z2">
    <w:name w:val="WW8Num107z2"/>
    <w:rsid w:val="00724161"/>
    <w:rPr>
      <w:rFonts w:ascii="Wingdings" w:hAnsi="Wingdings" w:cs="Wingdings"/>
    </w:rPr>
  </w:style>
  <w:style w:type="character" w:customStyle="1" w:styleId="WW8Num108z0">
    <w:name w:val="WW8Num108z0"/>
    <w:rsid w:val="00724161"/>
    <w:rPr>
      <w:rFonts w:ascii="Symbol" w:hAnsi="Symbol" w:cs="Symbol"/>
    </w:rPr>
  </w:style>
  <w:style w:type="character" w:customStyle="1" w:styleId="WW8Num108z1">
    <w:name w:val="WW8Num108z1"/>
    <w:rsid w:val="00724161"/>
    <w:rPr>
      <w:rFonts w:ascii="Courier New" w:hAnsi="Courier New" w:cs="Courier New"/>
    </w:rPr>
  </w:style>
  <w:style w:type="character" w:customStyle="1" w:styleId="WW8Num108z2">
    <w:name w:val="WW8Num108z2"/>
    <w:rsid w:val="00724161"/>
    <w:rPr>
      <w:rFonts w:ascii="Wingdings" w:hAnsi="Wingdings" w:cs="Wingdings"/>
    </w:rPr>
  </w:style>
  <w:style w:type="character" w:customStyle="1" w:styleId="WW8Num109z0">
    <w:name w:val="WW8Num109z0"/>
    <w:rsid w:val="00724161"/>
    <w:rPr>
      <w:rFonts w:ascii="Symbol" w:hAnsi="Symbol" w:cs="Symbol"/>
    </w:rPr>
  </w:style>
  <w:style w:type="character" w:customStyle="1" w:styleId="WW8Num111z0">
    <w:name w:val="WW8Num111z0"/>
    <w:rsid w:val="00724161"/>
    <w:rPr>
      <w:rFonts w:ascii="Symbol" w:hAnsi="Symbol" w:cs="Symbol"/>
    </w:rPr>
  </w:style>
  <w:style w:type="character" w:customStyle="1" w:styleId="WW8Num111z1">
    <w:name w:val="WW8Num111z1"/>
    <w:rsid w:val="00724161"/>
    <w:rPr>
      <w:rFonts w:ascii="Courier New" w:hAnsi="Courier New" w:cs="Courier New"/>
    </w:rPr>
  </w:style>
  <w:style w:type="character" w:customStyle="1" w:styleId="WW8Num111z2">
    <w:name w:val="WW8Num111z2"/>
    <w:rsid w:val="00724161"/>
    <w:rPr>
      <w:rFonts w:ascii="Wingdings" w:hAnsi="Wingdings" w:cs="Wingdings"/>
    </w:rPr>
  </w:style>
  <w:style w:type="character" w:customStyle="1" w:styleId="WW8Num113z0">
    <w:name w:val="WW8Num113z0"/>
    <w:rsid w:val="00724161"/>
    <w:rPr>
      <w:rFonts w:ascii="Symbol" w:hAnsi="Symbol" w:cs="Symbol"/>
    </w:rPr>
  </w:style>
  <w:style w:type="character" w:customStyle="1" w:styleId="WW8Num113z1">
    <w:name w:val="WW8Num113z1"/>
    <w:rsid w:val="00724161"/>
    <w:rPr>
      <w:rFonts w:ascii="Courier New" w:hAnsi="Courier New" w:cs="Courier New"/>
    </w:rPr>
  </w:style>
  <w:style w:type="character" w:customStyle="1" w:styleId="WW8Num113z2">
    <w:name w:val="WW8Num113z2"/>
    <w:rsid w:val="00724161"/>
    <w:rPr>
      <w:rFonts w:ascii="Wingdings" w:hAnsi="Wingdings" w:cs="Wingdings"/>
    </w:rPr>
  </w:style>
  <w:style w:type="character" w:customStyle="1" w:styleId="WW8Num114z0">
    <w:name w:val="WW8Num114z0"/>
    <w:rsid w:val="00724161"/>
    <w:rPr>
      <w:rFonts w:ascii="Symbol" w:hAnsi="Symbol" w:cs="Symbol"/>
    </w:rPr>
  </w:style>
  <w:style w:type="character" w:customStyle="1" w:styleId="WW8Num116z0">
    <w:name w:val="WW8Num116z0"/>
    <w:rsid w:val="00724161"/>
    <w:rPr>
      <w:rFonts w:ascii="Symbol" w:hAnsi="Symbol" w:cs="Symbol"/>
    </w:rPr>
  </w:style>
  <w:style w:type="character" w:customStyle="1" w:styleId="WW8Num116z1">
    <w:name w:val="WW8Num116z1"/>
    <w:rsid w:val="00724161"/>
    <w:rPr>
      <w:rFonts w:ascii="Courier New" w:hAnsi="Courier New" w:cs="Courier New"/>
    </w:rPr>
  </w:style>
  <w:style w:type="character" w:customStyle="1" w:styleId="WW8Num116z2">
    <w:name w:val="WW8Num116z2"/>
    <w:rsid w:val="00724161"/>
    <w:rPr>
      <w:rFonts w:ascii="Wingdings" w:hAnsi="Wingdings" w:cs="Wingdings"/>
    </w:rPr>
  </w:style>
  <w:style w:type="character" w:customStyle="1" w:styleId="WW8Num118z0">
    <w:name w:val="WW8Num118z0"/>
    <w:rsid w:val="00724161"/>
    <w:rPr>
      <w:rFonts w:ascii="Symbol" w:hAnsi="Symbol" w:cs="Symbol"/>
    </w:rPr>
  </w:style>
  <w:style w:type="character" w:customStyle="1" w:styleId="WW8Num119z0">
    <w:name w:val="WW8Num119z0"/>
    <w:rsid w:val="00724161"/>
    <w:rPr>
      <w:rFonts w:ascii="Symbol" w:hAnsi="Symbol" w:cs="Symbol"/>
    </w:rPr>
  </w:style>
  <w:style w:type="character" w:customStyle="1" w:styleId="WW8Num119z1">
    <w:name w:val="WW8Num119z1"/>
    <w:rsid w:val="00724161"/>
    <w:rPr>
      <w:rFonts w:ascii="Courier New" w:hAnsi="Courier New" w:cs="Courier New"/>
    </w:rPr>
  </w:style>
  <w:style w:type="character" w:customStyle="1" w:styleId="WW8Num119z2">
    <w:name w:val="WW8Num119z2"/>
    <w:rsid w:val="00724161"/>
    <w:rPr>
      <w:rFonts w:ascii="Wingdings" w:hAnsi="Wingdings" w:cs="Wingdings"/>
    </w:rPr>
  </w:style>
  <w:style w:type="character" w:customStyle="1" w:styleId="WW8Num120z0">
    <w:name w:val="WW8Num120z0"/>
    <w:rsid w:val="00724161"/>
    <w:rPr>
      <w:sz w:val="28"/>
    </w:rPr>
  </w:style>
  <w:style w:type="character" w:customStyle="1" w:styleId="12">
    <w:name w:val="Основной шрифт абзаца1"/>
    <w:rsid w:val="00724161"/>
  </w:style>
  <w:style w:type="character" w:customStyle="1" w:styleId="a3">
    <w:name w:val="номер страницы"/>
    <w:basedOn w:val="12"/>
    <w:rsid w:val="00724161"/>
  </w:style>
  <w:style w:type="character" w:styleId="a4">
    <w:name w:val="Strong"/>
    <w:uiPriority w:val="22"/>
    <w:qFormat/>
    <w:rsid w:val="00724161"/>
    <w:rPr>
      <w:b/>
      <w:bCs/>
    </w:rPr>
  </w:style>
  <w:style w:type="character" w:styleId="a5">
    <w:name w:val="page number"/>
    <w:basedOn w:val="12"/>
    <w:rsid w:val="00724161"/>
  </w:style>
  <w:style w:type="character" w:customStyle="1" w:styleId="Iniiaiieoeoo">
    <w:name w:val="Iniiaiie o?eoo"/>
    <w:rsid w:val="00724161"/>
  </w:style>
  <w:style w:type="character" w:customStyle="1" w:styleId="FontStyle21">
    <w:name w:val="Font Style21"/>
    <w:rsid w:val="00724161"/>
    <w:rPr>
      <w:rFonts w:ascii="Arial" w:hAnsi="Arial" w:cs="Arial"/>
      <w:sz w:val="18"/>
      <w:szCs w:val="18"/>
    </w:rPr>
  </w:style>
  <w:style w:type="character" w:styleId="a6">
    <w:name w:val="Hyperlink"/>
    <w:rsid w:val="00724161"/>
    <w:rPr>
      <w:color w:val="0000FF"/>
      <w:u w:val="single"/>
    </w:rPr>
  </w:style>
  <w:style w:type="character" w:customStyle="1" w:styleId="a7">
    <w:name w:val="Основной текст Знак"/>
    <w:uiPriority w:val="99"/>
    <w:rsid w:val="00724161"/>
    <w:rPr>
      <w:sz w:val="28"/>
      <w:lang w:val="en-US"/>
    </w:rPr>
  </w:style>
  <w:style w:type="character" w:customStyle="1" w:styleId="a8">
    <w:name w:val="Текст выноски Знак"/>
    <w:rsid w:val="00724161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rsid w:val="00724161"/>
    <w:rPr>
      <w:sz w:val="24"/>
      <w:szCs w:val="24"/>
    </w:rPr>
  </w:style>
  <w:style w:type="character" w:customStyle="1" w:styleId="a9">
    <w:name w:val="Верхний колонтитул Знак"/>
    <w:basedOn w:val="12"/>
    <w:rsid w:val="00724161"/>
  </w:style>
  <w:style w:type="character" w:customStyle="1" w:styleId="aa">
    <w:name w:val="Нижний колонтитул Знак"/>
    <w:uiPriority w:val="99"/>
    <w:rsid w:val="00724161"/>
    <w:rPr>
      <w:sz w:val="24"/>
      <w:szCs w:val="24"/>
    </w:rPr>
  </w:style>
  <w:style w:type="character" w:customStyle="1" w:styleId="ab">
    <w:name w:val="Название Знак"/>
    <w:rsid w:val="00724161"/>
    <w:rPr>
      <w:b/>
      <w:sz w:val="24"/>
    </w:rPr>
  </w:style>
  <w:style w:type="character" w:styleId="ac">
    <w:name w:val="Emphasis"/>
    <w:uiPriority w:val="20"/>
    <w:qFormat/>
    <w:rsid w:val="00724161"/>
    <w:rPr>
      <w:i/>
      <w:iCs/>
    </w:rPr>
  </w:style>
  <w:style w:type="paragraph" w:customStyle="1" w:styleId="ad">
    <w:name w:val="Заголовок"/>
    <w:basedOn w:val="a"/>
    <w:next w:val="ae"/>
    <w:uiPriority w:val="99"/>
    <w:rsid w:val="00724161"/>
    <w:pPr>
      <w:jc w:val="center"/>
    </w:pPr>
    <w:rPr>
      <w:b/>
      <w:szCs w:val="20"/>
    </w:rPr>
  </w:style>
  <w:style w:type="paragraph" w:styleId="ae">
    <w:name w:val="Body Text"/>
    <w:basedOn w:val="a"/>
    <w:link w:val="13"/>
    <w:rsid w:val="00724161"/>
    <w:pPr>
      <w:ind w:right="-1044"/>
    </w:pPr>
    <w:rPr>
      <w:sz w:val="28"/>
      <w:szCs w:val="20"/>
      <w:lang w:val="en-US"/>
    </w:rPr>
  </w:style>
  <w:style w:type="character" w:customStyle="1" w:styleId="13">
    <w:name w:val="Основной текст Знак1"/>
    <w:basedOn w:val="a0"/>
    <w:link w:val="ae"/>
    <w:uiPriority w:val="99"/>
    <w:rsid w:val="00724161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f">
    <w:name w:val="List"/>
    <w:basedOn w:val="ae"/>
    <w:uiPriority w:val="99"/>
    <w:rsid w:val="00724161"/>
    <w:rPr>
      <w:rFonts w:cs="Lohit Hindi"/>
    </w:rPr>
  </w:style>
  <w:style w:type="paragraph" w:styleId="af0">
    <w:name w:val="caption"/>
    <w:basedOn w:val="a"/>
    <w:uiPriority w:val="99"/>
    <w:qFormat/>
    <w:rsid w:val="00724161"/>
    <w:pPr>
      <w:suppressLineNumbers/>
      <w:spacing w:before="120" w:after="120"/>
    </w:pPr>
    <w:rPr>
      <w:rFonts w:cs="Lohit Hindi"/>
      <w:i/>
      <w:iCs/>
    </w:rPr>
  </w:style>
  <w:style w:type="paragraph" w:customStyle="1" w:styleId="14">
    <w:name w:val="Указатель1"/>
    <w:basedOn w:val="a"/>
    <w:uiPriority w:val="99"/>
    <w:rsid w:val="00724161"/>
    <w:pPr>
      <w:suppressLineNumbers/>
    </w:pPr>
    <w:rPr>
      <w:rFonts w:cs="Lohit Hindi"/>
    </w:rPr>
  </w:style>
  <w:style w:type="paragraph" w:customStyle="1" w:styleId="af1">
    <w:name w:val="Знак Знак Знак Знак Знак Знак Знак Знак Знак Знак Знак Знак Знак Знак Знак Знак Знак"/>
    <w:basedOn w:val="a"/>
    <w:uiPriority w:val="99"/>
    <w:rsid w:val="007241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Body Text Indent"/>
    <w:basedOn w:val="a"/>
    <w:link w:val="af3"/>
    <w:uiPriority w:val="99"/>
    <w:rsid w:val="0072416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2416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724161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uiPriority w:val="99"/>
    <w:rsid w:val="00724161"/>
    <w:pPr>
      <w:spacing w:after="120"/>
      <w:ind w:left="283"/>
    </w:pPr>
    <w:rPr>
      <w:sz w:val="16"/>
      <w:szCs w:val="16"/>
    </w:rPr>
  </w:style>
  <w:style w:type="paragraph" w:styleId="HTML">
    <w:name w:val="HTML Preformatted"/>
    <w:basedOn w:val="a"/>
    <w:link w:val="HTML0"/>
    <w:rsid w:val="00724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4161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uiPriority w:val="99"/>
    <w:rsid w:val="0072416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724161"/>
    <w:pPr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e52">
    <w:name w:val="Основной т/e5кст 2"/>
    <w:basedOn w:val="a"/>
    <w:uiPriority w:val="99"/>
    <w:rsid w:val="00724161"/>
    <w:pPr>
      <w:widowControl w:val="0"/>
      <w:autoSpaceDE w:val="0"/>
      <w:jc w:val="both"/>
    </w:pPr>
    <w:rPr>
      <w:sz w:val="22"/>
      <w:szCs w:val="22"/>
    </w:rPr>
  </w:style>
  <w:style w:type="paragraph" w:styleId="af4">
    <w:name w:val="Normal (Web)"/>
    <w:basedOn w:val="a"/>
    <w:uiPriority w:val="99"/>
    <w:rsid w:val="00724161"/>
    <w:pPr>
      <w:spacing w:before="280" w:after="280"/>
    </w:pPr>
  </w:style>
  <w:style w:type="paragraph" w:styleId="af5">
    <w:name w:val="footer"/>
    <w:basedOn w:val="a"/>
    <w:link w:val="15"/>
    <w:uiPriority w:val="99"/>
    <w:rsid w:val="00724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5"/>
    <w:uiPriority w:val="99"/>
    <w:rsid w:val="0072416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header"/>
    <w:basedOn w:val="a"/>
    <w:link w:val="16"/>
    <w:uiPriority w:val="99"/>
    <w:rsid w:val="00724161"/>
    <w:pPr>
      <w:widowControl w:val="0"/>
      <w:tabs>
        <w:tab w:val="center" w:pos="4153"/>
        <w:tab w:val="right" w:pos="8306"/>
      </w:tabs>
      <w:autoSpaceDE w:val="0"/>
    </w:pPr>
    <w:rPr>
      <w:sz w:val="20"/>
      <w:szCs w:val="20"/>
    </w:rPr>
  </w:style>
  <w:style w:type="character" w:customStyle="1" w:styleId="16">
    <w:name w:val="Верхний колонтитул Знак1"/>
    <w:basedOn w:val="a0"/>
    <w:link w:val="af6"/>
    <w:uiPriority w:val="99"/>
    <w:rsid w:val="0072416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31"/>
    <w:basedOn w:val="a"/>
    <w:uiPriority w:val="99"/>
    <w:rsid w:val="00724161"/>
    <w:pPr>
      <w:spacing w:after="120"/>
    </w:pPr>
    <w:rPr>
      <w:bCs/>
      <w:iCs/>
      <w:sz w:val="16"/>
      <w:szCs w:val="16"/>
    </w:rPr>
  </w:style>
  <w:style w:type="paragraph" w:styleId="af7">
    <w:name w:val="List Paragraph"/>
    <w:basedOn w:val="a"/>
    <w:uiPriority w:val="34"/>
    <w:qFormat/>
    <w:rsid w:val="0072416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8">
    <w:name w:val="Стиль"/>
    <w:uiPriority w:val="99"/>
    <w:rsid w:val="0072416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justify2">
    <w:name w:val="justify2"/>
    <w:basedOn w:val="a"/>
    <w:uiPriority w:val="99"/>
    <w:rsid w:val="00724161"/>
    <w:pPr>
      <w:spacing w:before="280" w:after="280"/>
    </w:pPr>
  </w:style>
  <w:style w:type="paragraph" w:customStyle="1" w:styleId="17">
    <w:name w:val="Без интервала1"/>
    <w:uiPriority w:val="99"/>
    <w:rsid w:val="0072416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8">
    <w:name w:val="Знак1"/>
    <w:basedOn w:val="a"/>
    <w:uiPriority w:val="99"/>
    <w:rsid w:val="00724161"/>
    <w:rPr>
      <w:rFonts w:ascii="Verdana" w:hAnsi="Verdana" w:cs="Verdana"/>
      <w:b/>
      <w:bCs/>
      <w:sz w:val="20"/>
      <w:szCs w:val="20"/>
      <w:lang w:val="en-US"/>
    </w:rPr>
  </w:style>
  <w:style w:type="paragraph" w:customStyle="1" w:styleId="Normal1">
    <w:name w:val="Normal1"/>
    <w:uiPriority w:val="99"/>
    <w:rsid w:val="0072416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9">
    <w:name w:val="Balloon Text"/>
    <w:basedOn w:val="a"/>
    <w:link w:val="19"/>
    <w:uiPriority w:val="99"/>
    <w:rsid w:val="00724161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9"/>
    <w:uiPriority w:val="99"/>
    <w:rsid w:val="0072416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2">
    <w:name w:val="Основной текст 21"/>
    <w:basedOn w:val="a"/>
    <w:uiPriority w:val="99"/>
    <w:rsid w:val="00724161"/>
    <w:pPr>
      <w:spacing w:after="120" w:line="480" w:lineRule="auto"/>
    </w:pPr>
  </w:style>
  <w:style w:type="paragraph" w:customStyle="1" w:styleId="1a">
    <w:name w:val="Абзац списка1"/>
    <w:basedOn w:val="a"/>
    <w:uiPriority w:val="99"/>
    <w:rsid w:val="0072416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a">
    <w:name w:val="No Spacing"/>
    <w:link w:val="afb"/>
    <w:qFormat/>
    <w:rsid w:val="007241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c">
    <w:name w:val="Содержимое таблицы"/>
    <w:basedOn w:val="a"/>
    <w:rsid w:val="00724161"/>
    <w:pPr>
      <w:suppressLineNumbers/>
    </w:pPr>
  </w:style>
  <w:style w:type="paragraph" w:customStyle="1" w:styleId="afd">
    <w:name w:val="Заголовок таблицы"/>
    <w:basedOn w:val="afc"/>
    <w:uiPriority w:val="99"/>
    <w:rsid w:val="00724161"/>
    <w:pPr>
      <w:jc w:val="center"/>
    </w:pPr>
    <w:rPr>
      <w:b/>
      <w:bCs/>
    </w:rPr>
  </w:style>
  <w:style w:type="paragraph" w:customStyle="1" w:styleId="afe">
    <w:name w:val="Содержимое врезки"/>
    <w:basedOn w:val="ae"/>
    <w:uiPriority w:val="99"/>
    <w:rsid w:val="00724161"/>
  </w:style>
  <w:style w:type="table" w:styleId="aff">
    <w:name w:val="Table Grid"/>
    <w:basedOn w:val="a1"/>
    <w:uiPriority w:val="59"/>
    <w:rsid w:val="007241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rsid w:val="0072416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724161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FontStyle11">
    <w:name w:val="Font Style11"/>
    <w:rsid w:val="00724161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1"/>
    <w:link w:val="1"/>
    <w:rsid w:val="00724161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51">
    <w:name w:val="Заголовок 5 Знак1"/>
    <w:link w:val="5"/>
    <w:rsid w:val="0072416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1">
    <w:name w:val="Заголовок 6 Знак1"/>
    <w:link w:val="6"/>
    <w:rsid w:val="00724161"/>
    <w:rPr>
      <w:rFonts w:ascii="Calibri" w:eastAsia="Times New Roman" w:hAnsi="Calibri" w:cs="Times New Roman"/>
      <w:b/>
      <w:bCs/>
      <w:lang w:eastAsia="zh-CN"/>
    </w:rPr>
  </w:style>
  <w:style w:type="numbering" w:customStyle="1" w:styleId="1b">
    <w:name w:val="Нет списка1"/>
    <w:next w:val="a2"/>
    <w:semiHidden/>
    <w:rsid w:val="00724161"/>
  </w:style>
  <w:style w:type="paragraph" w:customStyle="1" w:styleId="ConsPlusNormal">
    <w:name w:val="ConsPlusNormal"/>
    <w:uiPriority w:val="99"/>
    <w:rsid w:val="00724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41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4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footnote text"/>
    <w:basedOn w:val="a"/>
    <w:link w:val="aff1"/>
    <w:uiPriority w:val="99"/>
    <w:semiHidden/>
    <w:rsid w:val="00724161"/>
    <w:pPr>
      <w:suppressAutoHyphens w:val="0"/>
    </w:pPr>
    <w:rPr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724161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footnote reference"/>
    <w:semiHidden/>
    <w:rsid w:val="00724161"/>
    <w:rPr>
      <w:vertAlign w:val="superscript"/>
    </w:rPr>
  </w:style>
  <w:style w:type="paragraph" w:customStyle="1" w:styleId="1c">
    <w:name w:val="Заголовок 1 Галя"/>
    <w:basedOn w:val="a"/>
    <w:uiPriority w:val="99"/>
    <w:rsid w:val="00724161"/>
    <w:pPr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22">
    <w:name w:val="Заголовок 2 Галя"/>
    <w:basedOn w:val="a"/>
    <w:uiPriority w:val="99"/>
    <w:rsid w:val="00724161"/>
    <w:pPr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xl84">
    <w:name w:val="xl84"/>
    <w:basedOn w:val="a"/>
    <w:uiPriority w:val="99"/>
    <w:rsid w:val="0072416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character" w:styleId="aff3">
    <w:name w:val="line number"/>
    <w:basedOn w:val="a0"/>
    <w:rsid w:val="00724161"/>
  </w:style>
  <w:style w:type="paragraph" w:styleId="23">
    <w:name w:val="List 2"/>
    <w:basedOn w:val="a"/>
    <w:uiPriority w:val="99"/>
    <w:rsid w:val="00724161"/>
    <w:pPr>
      <w:suppressAutoHyphens w:val="0"/>
      <w:ind w:left="566" w:hanging="283"/>
    </w:pPr>
    <w:rPr>
      <w:sz w:val="20"/>
      <w:szCs w:val="20"/>
      <w:lang w:eastAsia="ru-RU"/>
    </w:rPr>
  </w:style>
  <w:style w:type="paragraph" w:styleId="24">
    <w:name w:val="Body Text 2"/>
    <w:basedOn w:val="a"/>
    <w:link w:val="213"/>
    <w:uiPriority w:val="99"/>
    <w:rsid w:val="00724161"/>
    <w:pPr>
      <w:framePr w:hSpace="181" w:wrap="around" w:vAnchor="page" w:hAnchor="margin" w:xAlign="right" w:y="4015"/>
      <w:suppressAutoHyphens w:val="0"/>
      <w:spacing w:after="120"/>
    </w:pPr>
    <w:rPr>
      <w:sz w:val="28"/>
      <w:lang w:eastAsia="ru-RU"/>
    </w:rPr>
  </w:style>
  <w:style w:type="character" w:customStyle="1" w:styleId="213">
    <w:name w:val="Основной текст 2 Знак1"/>
    <w:basedOn w:val="a0"/>
    <w:link w:val="24"/>
    <w:uiPriority w:val="99"/>
    <w:rsid w:val="007241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4">
    <w:name w:val="Цветовое выделение"/>
    <w:rsid w:val="00724161"/>
    <w:rPr>
      <w:b/>
      <w:bCs/>
      <w:color w:val="000080"/>
      <w:sz w:val="20"/>
      <w:szCs w:val="20"/>
    </w:rPr>
  </w:style>
  <w:style w:type="character" w:customStyle="1" w:styleId="aff5">
    <w:name w:val="Гипертекстовая ссылка"/>
    <w:rsid w:val="00724161"/>
    <w:rPr>
      <w:b/>
      <w:bCs/>
      <w:color w:val="008000"/>
      <w:sz w:val="20"/>
      <w:szCs w:val="20"/>
      <w:u w:val="single"/>
    </w:rPr>
  </w:style>
  <w:style w:type="paragraph" w:customStyle="1" w:styleId="aff6">
    <w:name w:val="Заголовок статьи"/>
    <w:basedOn w:val="a"/>
    <w:next w:val="a"/>
    <w:uiPriority w:val="99"/>
    <w:rsid w:val="00724161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7">
    <w:name w:val="Комментарий"/>
    <w:basedOn w:val="a"/>
    <w:next w:val="a"/>
    <w:uiPriority w:val="99"/>
    <w:rsid w:val="00724161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72416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numbering" w:styleId="111111">
    <w:name w:val="Outline List 2"/>
    <w:aliases w:val="1 / 1.1 /"/>
    <w:basedOn w:val="a2"/>
    <w:rsid w:val="00724161"/>
    <w:pPr>
      <w:numPr>
        <w:numId w:val="4"/>
      </w:numPr>
    </w:pPr>
  </w:style>
  <w:style w:type="paragraph" w:customStyle="1" w:styleId="FR1">
    <w:name w:val="FR1"/>
    <w:uiPriority w:val="99"/>
    <w:rsid w:val="00724161"/>
    <w:pPr>
      <w:widowControl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72416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7241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Обычный1"/>
    <w:uiPriority w:val="99"/>
    <w:rsid w:val="00724161"/>
    <w:pPr>
      <w:widowControl w:val="0"/>
      <w:spacing w:after="0" w:line="260" w:lineRule="auto"/>
      <w:ind w:firstLine="52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25">
    <w:name w:val="Body Text Indent 2"/>
    <w:basedOn w:val="a"/>
    <w:link w:val="26"/>
    <w:uiPriority w:val="99"/>
    <w:rsid w:val="0072416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241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724161"/>
  </w:style>
  <w:style w:type="paragraph" w:customStyle="1" w:styleId="TimesNewRoman">
    <w:name w:val="Обычный + Times New Roman"/>
    <w:aliases w:val="12 пт"/>
    <w:basedOn w:val="a"/>
    <w:uiPriority w:val="99"/>
    <w:rsid w:val="00724161"/>
    <w:pPr>
      <w:suppressAutoHyphens w:val="0"/>
      <w:spacing w:after="200" w:line="276" w:lineRule="auto"/>
    </w:pPr>
    <w:rPr>
      <w:lang w:eastAsia="en-US"/>
    </w:rPr>
  </w:style>
  <w:style w:type="paragraph" w:customStyle="1" w:styleId="Style1">
    <w:name w:val="Style1"/>
    <w:basedOn w:val="a"/>
    <w:uiPriority w:val="99"/>
    <w:rsid w:val="00724161"/>
    <w:pPr>
      <w:widowControl w:val="0"/>
      <w:suppressAutoHyphens w:val="0"/>
      <w:autoSpaceDE w:val="0"/>
      <w:autoSpaceDN w:val="0"/>
      <w:adjustRightInd w:val="0"/>
      <w:spacing w:line="374" w:lineRule="exact"/>
      <w:ind w:firstLine="1594"/>
    </w:pPr>
    <w:rPr>
      <w:rFonts w:eastAsia="Calibri"/>
      <w:lang w:eastAsia="ru-RU"/>
    </w:rPr>
  </w:style>
  <w:style w:type="paragraph" w:styleId="aff9">
    <w:name w:val="Title"/>
    <w:basedOn w:val="a"/>
    <w:link w:val="1e"/>
    <w:uiPriority w:val="99"/>
    <w:qFormat/>
    <w:rsid w:val="00724161"/>
    <w:pPr>
      <w:suppressAutoHyphens w:val="0"/>
      <w:jc w:val="center"/>
    </w:pPr>
    <w:rPr>
      <w:rFonts w:eastAsia="Calibri"/>
      <w:b/>
      <w:sz w:val="28"/>
      <w:szCs w:val="20"/>
      <w:lang w:eastAsia="ru-RU"/>
    </w:rPr>
  </w:style>
  <w:style w:type="character" w:customStyle="1" w:styleId="1e">
    <w:name w:val="Название Знак1"/>
    <w:basedOn w:val="a0"/>
    <w:link w:val="aff9"/>
    <w:uiPriority w:val="99"/>
    <w:rsid w:val="00724161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HeaderChar">
    <w:name w:val="Header Char"/>
    <w:locked/>
    <w:rsid w:val="00724161"/>
    <w:rPr>
      <w:rFonts w:ascii="Calibri" w:hAnsi="Calibri" w:cs="Times New Roman"/>
    </w:rPr>
  </w:style>
  <w:style w:type="paragraph" w:customStyle="1" w:styleId="Style2">
    <w:name w:val="Style2"/>
    <w:basedOn w:val="a"/>
    <w:uiPriority w:val="99"/>
    <w:rsid w:val="00724161"/>
    <w:pPr>
      <w:widowControl w:val="0"/>
      <w:suppressAutoHyphens w:val="0"/>
      <w:autoSpaceDE w:val="0"/>
      <w:autoSpaceDN w:val="0"/>
      <w:adjustRightInd w:val="0"/>
      <w:spacing w:line="277" w:lineRule="exact"/>
      <w:ind w:firstLine="706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724161"/>
    <w:pPr>
      <w:widowControl w:val="0"/>
      <w:suppressAutoHyphens w:val="0"/>
      <w:autoSpaceDE w:val="0"/>
      <w:autoSpaceDN w:val="0"/>
      <w:adjustRightInd w:val="0"/>
      <w:spacing w:line="317" w:lineRule="exact"/>
      <w:ind w:hanging="336"/>
    </w:pPr>
    <w:rPr>
      <w:lang w:eastAsia="ru-RU"/>
    </w:rPr>
  </w:style>
  <w:style w:type="paragraph" w:customStyle="1" w:styleId="Style8">
    <w:name w:val="Style8"/>
    <w:basedOn w:val="a"/>
    <w:uiPriority w:val="99"/>
    <w:rsid w:val="0072416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9">
    <w:name w:val="Style9"/>
    <w:basedOn w:val="a"/>
    <w:uiPriority w:val="99"/>
    <w:rsid w:val="0072416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0">
    <w:name w:val="Style10"/>
    <w:basedOn w:val="a"/>
    <w:uiPriority w:val="99"/>
    <w:rsid w:val="0072416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1">
    <w:name w:val="Style11"/>
    <w:basedOn w:val="a"/>
    <w:uiPriority w:val="99"/>
    <w:rsid w:val="0072416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72416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724161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724161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72416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72416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msonormalbullet1gif">
    <w:name w:val="msonormalbullet1.gif"/>
    <w:basedOn w:val="a"/>
    <w:uiPriority w:val="99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1gifbullet1gif">
    <w:name w:val="msonormalbullet1gifbullet1.gif"/>
    <w:basedOn w:val="a"/>
    <w:uiPriority w:val="99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1gifbullet3gif">
    <w:name w:val="msonormalbullet1gifbullet3.gif"/>
    <w:basedOn w:val="a"/>
    <w:uiPriority w:val="99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uiPriority w:val="99"/>
    <w:rsid w:val="007241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a">
    <w:name w:val="FollowedHyperlink"/>
    <w:basedOn w:val="a0"/>
    <w:uiPriority w:val="99"/>
    <w:semiHidden/>
    <w:unhideWhenUsed/>
    <w:rsid w:val="00724161"/>
    <w:rPr>
      <w:color w:val="800080" w:themeColor="followedHyperlink"/>
      <w:u w:val="single"/>
    </w:rPr>
  </w:style>
  <w:style w:type="paragraph" w:customStyle="1" w:styleId="c11">
    <w:name w:val="c11"/>
    <w:basedOn w:val="a"/>
    <w:rsid w:val="005D24D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5D24D9"/>
  </w:style>
  <w:style w:type="table" w:customStyle="1" w:styleId="1f">
    <w:name w:val="Сетка таблицы1"/>
    <w:basedOn w:val="a1"/>
    <w:next w:val="aff"/>
    <w:uiPriority w:val="59"/>
    <w:rsid w:val="00530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f"/>
    <w:uiPriority w:val="59"/>
    <w:rsid w:val="00A96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A96D5B"/>
  </w:style>
  <w:style w:type="character" w:customStyle="1" w:styleId="c2">
    <w:name w:val="c2"/>
    <w:basedOn w:val="a0"/>
    <w:rsid w:val="005D6D45"/>
  </w:style>
  <w:style w:type="paragraph" w:customStyle="1" w:styleId="c10">
    <w:name w:val="c10"/>
    <w:basedOn w:val="a"/>
    <w:rsid w:val="005D6D45"/>
    <w:pPr>
      <w:suppressAutoHyphens w:val="0"/>
      <w:spacing w:before="90" w:after="90"/>
    </w:pPr>
    <w:rPr>
      <w:lang w:eastAsia="ru-RU"/>
    </w:rPr>
  </w:style>
  <w:style w:type="paragraph" w:customStyle="1" w:styleId="c7">
    <w:name w:val="c7"/>
    <w:basedOn w:val="a"/>
    <w:rsid w:val="00597C3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2">
    <w:name w:val="c22"/>
    <w:basedOn w:val="a0"/>
    <w:rsid w:val="00597C3C"/>
  </w:style>
  <w:style w:type="character" w:customStyle="1" w:styleId="mw-headline">
    <w:name w:val="mw-headline"/>
    <w:basedOn w:val="a0"/>
    <w:rsid w:val="009E636B"/>
  </w:style>
  <w:style w:type="character" w:customStyle="1" w:styleId="afb">
    <w:name w:val="Без интервала Знак"/>
    <w:link w:val="afa"/>
    <w:locked/>
    <w:rsid w:val="00F365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8">
    <w:name w:val="c8"/>
    <w:basedOn w:val="a0"/>
    <w:rsid w:val="00891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_68@edu-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bdou68.edum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0CC30-8644-4AF0-B62D-3C33C452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39</Pages>
  <Words>9524</Words>
  <Characters>54292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Пользователь2</cp:lastModifiedBy>
  <cp:revision>3</cp:revision>
  <cp:lastPrinted>2021-04-19T15:26:00Z</cp:lastPrinted>
  <dcterms:created xsi:type="dcterms:W3CDTF">2021-04-19T15:28:00Z</dcterms:created>
  <dcterms:modified xsi:type="dcterms:W3CDTF">2021-04-19T15:30:00Z</dcterms:modified>
</cp:coreProperties>
</file>