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CF" w:rsidRDefault="001353CF" w:rsidP="00B42AC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1683F8C" wp14:editId="375A92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19795" cy="6390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979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4CF" w:rsidRDefault="000104CF" w:rsidP="000104C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04CF" w:rsidRDefault="000104CF" w:rsidP="000104C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04CF" w:rsidRDefault="000104CF" w:rsidP="000104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104CF" w:rsidRDefault="000104CF" w:rsidP="000104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104CF" w:rsidRPr="003B1933" w:rsidRDefault="000104CF" w:rsidP="008D3E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4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  <w:gridCol w:w="4279"/>
      </w:tblGrid>
      <w:tr w:rsidR="000104CF" w:rsidTr="00B67AB2">
        <w:trPr>
          <w:trHeight w:val="1272"/>
        </w:trPr>
        <w:tc>
          <w:tcPr>
            <w:tcW w:w="4060" w:type="dxa"/>
          </w:tcPr>
          <w:p w:rsidR="000104CF" w:rsidRPr="008522B6" w:rsidRDefault="000104CF" w:rsidP="00B67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  <w:r w:rsidRPr="008522B6">
              <w:rPr>
                <w:rFonts w:ascii="Times New Roman" w:hAnsi="Times New Roman" w:cs="Times New Roman"/>
              </w:rPr>
              <w:t>общеобразовательная программа дошкольного образования «От рождения до школы»</w:t>
            </w:r>
          </w:p>
          <w:p w:rsidR="000104CF" w:rsidRDefault="000104CF" w:rsidP="00B67AB2">
            <w:pPr>
              <w:rPr>
                <w:b/>
              </w:rPr>
            </w:pPr>
            <w:r w:rsidRPr="008522B6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8522B6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8522B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522B6">
              <w:rPr>
                <w:rFonts w:ascii="Times New Roman" w:hAnsi="Times New Roman" w:cs="Times New Roman"/>
              </w:rPr>
              <w:t>Т.С.Комаровой</w:t>
            </w:r>
            <w:proofErr w:type="spellEnd"/>
            <w:r w:rsidRPr="008522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22B6">
              <w:rPr>
                <w:rFonts w:ascii="Times New Roman" w:hAnsi="Times New Roman" w:cs="Times New Roman"/>
              </w:rPr>
              <w:t>М.А.Васильевой</w:t>
            </w:r>
            <w:proofErr w:type="spellEnd"/>
            <w:r w:rsidRPr="008522B6">
              <w:rPr>
                <w:rFonts w:ascii="Times New Roman" w:hAnsi="Times New Roman" w:cs="Times New Roman"/>
              </w:rPr>
              <w:t>, (ФГОС ДО)</w:t>
            </w:r>
          </w:p>
        </w:tc>
        <w:tc>
          <w:tcPr>
            <w:tcW w:w="4279" w:type="dxa"/>
          </w:tcPr>
          <w:p w:rsidR="000104CF" w:rsidRDefault="000104CF" w:rsidP="00B67AB2">
            <w:pPr>
              <w:rPr>
                <w:b/>
              </w:rPr>
            </w:pPr>
          </w:p>
          <w:p w:rsidR="000104CF" w:rsidRDefault="000104CF" w:rsidP="00B67AB2">
            <w:pPr>
              <w:rPr>
                <w:b/>
              </w:rPr>
            </w:pPr>
          </w:p>
          <w:p w:rsidR="000104CF" w:rsidRDefault="000104CF" w:rsidP="00B67AB2">
            <w:pPr>
              <w:rPr>
                <w:b/>
              </w:rPr>
            </w:pPr>
          </w:p>
        </w:tc>
      </w:tr>
    </w:tbl>
    <w:p w:rsidR="000104CF" w:rsidRDefault="000104CF" w:rsidP="00010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4CF" w:rsidRDefault="000104CF" w:rsidP="000104CF">
      <w:pPr>
        <w:rPr>
          <w:rFonts w:ascii="Times New Roman" w:hAnsi="Times New Roman" w:cs="Times New Roman"/>
          <w:b/>
          <w:sz w:val="24"/>
          <w:szCs w:val="24"/>
        </w:rPr>
      </w:pPr>
    </w:p>
    <w:p w:rsidR="000104CF" w:rsidRDefault="000104CF" w:rsidP="000104CF">
      <w:pPr>
        <w:rPr>
          <w:rFonts w:ascii="Times New Roman" w:hAnsi="Times New Roman" w:cs="Times New Roman"/>
          <w:b/>
          <w:sz w:val="24"/>
          <w:szCs w:val="24"/>
        </w:rPr>
      </w:pPr>
    </w:p>
    <w:p w:rsidR="000104CF" w:rsidRDefault="000104CF" w:rsidP="000104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</w:p>
    <w:p w:rsidR="000104CF" w:rsidRPr="003B1933" w:rsidRDefault="000104CF" w:rsidP="00010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НЕПОСРЕДСТВЕННО ОБРАЗОВАТЕЛЬНАЯ ДЕЯТЕЛЬНОСТЬ</w:t>
      </w:r>
      <w:r w:rsidRPr="00FD0CFC">
        <w:rPr>
          <w:rFonts w:ascii="Times New Roman" w:hAnsi="Times New Roman" w:cs="Times New Roman"/>
          <w:b/>
        </w:rPr>
        <w:t xml:space="preserve">    МБДОУ  </w:t>
      </w:r>
      <w:r>
        <w:rPr>
          <w:rFonts w:ascii="Times New Roman" w:hAnsi="Times New Roman" w:cs="Times New Roman"/>
          <w:b/>
          <w:caps/>
        </w:rPr>
        <w:t>№68 «ЛУКОМОРЬЕ</w:t>
      </w:r>
      <w:r w:rsidRPr="00FD0CFC">
        <w:rPr>
          <w:rFonts w:ascii="Times New Roman" w:hAnsi="Times New Roman" w:cs="Times New Roman"/>
          <w:b/>
          <w:caps/>
        </w:rPr>
        <w:t>»</w:t>
      </w:r>
    </w:p>
    <w:p w:rsidR="000104CF" w:rsidRDefault="000104CF" w:rsidP="000104CF">
      <w:pPr>
        <w:spacing w:after="0"/>
        <w:jc w:val="center"/>
        <w:rPr>
          <w:rFonts w:ascii="Times New Roman" w:hAnsi="Times New Roman" w:cs="Times New Roman"/>
          <w:b/>
        </w:rPr>
      </w:pPr>
      <w:r w:rsidRPr="00FD0CFC">
        <w:rPr>
          <w:rFonts w:ascii="Times New Roman" w:hAnsi="Times New Roman" w:cs="Times New Roman"/>
          <w:b/>
        </w:rPr>
        <w:t>на</w:t>
      </w:r>
      <w:r w:rsidR="006364F4">
        <w:rPr>
          <w:rFonts w:ascii="Times New Roman" w:hAnsi="Times New Roman" w:cs="Times New Roman"/>
          <w:b/>
          <w:caps/>
        </w:rPr>
        <w:t xml:space="preserve"> 2018-2019</w:t>
      </w:r>
      <w:r w:rsidRPr="00FD0CFC">
        <w:rPr>
          <w:rFonts w:ascii="Times New Roman" w:hAnsi="Times New Roman" w:cs="Times New Roman"/>
          <w:b/>
          <w:caps/>
        </w:rPr>
        <w:t xml:space="preserve"> </w:t>
      </w:r>
      <w:r w:rsidRPr="00FD0CFC">
        <w:rPr>
          <w:rFonts w:ascii="Times New Roman" w:hAnsi="Times New Roman" w:cs="Times New Roman"/>
          <w:b/>
        </w:rPr>
        <w:t>учебный год</w:t>
      </w:r>
      <w:r>
        <w:rPr>
          <w:rFonts w:ascii="Times New Roman" w:hAnsi="Times New Roman" w:cs="Times New Roman"/>
          <w:b/>
        </w:rPr>
        <w:t xml:space="preserve">   </w:t>
      </w:r>
    </w:p>
    <w:p w:rsidR="000104CF" w:rsidRDefault="000104CF" w:rsidP="000104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(с логопедической группой)    </w:t>
      </w:r>
    </w:p>
    <w:p w:rsidR="000104CF" w:rsidRPr="008522B6" w:rsidRDefault="000104CF" w:rsidP="000104CF">
      <w:pPr>
        <w:spacing w:after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 xml:space="preserve">1-е здание                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9"/>
        <w:gridCol w:w="1807"/>
        <w:gridCol w:w="1024"/>
        <w:gridCol w:w="1025"/>
        <w:gridCol w:w="1026"/>
        <w:gridCol w:w="1023"/>
        <w:gridCol w:w="1024"/>
        <w:gridCol w:w="1025"/>
        <w:gridCol w:w="1023"/>
        <w:gridCol w:w="1026"/>
        <w:gridCol w:w="1024"/>
        <w:gridCol w:w="1025"/>
        <w:gridCol w:w="1097"/>
        <w:gridCol w:w="952"/>
      </w:tblGrid>
      <w:tr w:rsidR="000104CF" w:rsidRPr="00602643" w:rsidTr="00B37588">
        <w:trPr>
          <w:trHeight w:val="146"/>
        </w:trPr>
        <w:tc>
          <w:tcPr>
            <w:tcW w:w="780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Предметы / в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703" w:type="pct"/>
            <w:gridSpan w:val="2"/>
          </w:tcPr>
          <w:p w:rsidR="000104CF" w:rsidRPr="00602643" w:rsidRDefault="00B67AB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0104CF"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0104CF" w:rsidRPr="00602643" w:rsidRDefault="00B67AB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0104CF"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03" w:type="pct"/>
            <w:gridSpan w:val="2"/>
          </w:tcPr>
          <w:p w:rsidR="000104CF" w:rsidRPr="00602643" w:rsidRDefault="00B67AB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- старшая</w:t>
            </w:r>
            <w:r w:rsidR="000104CF"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0104CF" w:rsidRPr="00602643" w:rsidRDefault="00B67AB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0104CF"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Подготовительная (логопедическая)     гр.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0104CF" w:rsidRPr="00602643" w:rsidTr="00B37588">
        <w:trPr>
          <w:trHeight w:val="330"/>
        </w:trPr>
        <w:tc>
          <w:tcPr>
            <w:tcW w:w="780" w:type="pct"/>
            <w:gridSpan w:val="2"/>
            <w:vMerge w:val="restar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bCs/>
                <w:color w:val="373737"/>
                <w:spacing w:val="-4"/>
                <w:sz w:val="24"/>
                <w:szCs w:val="24"/>
              </w:rPr>
              <w:t>Познавательное развитие: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- 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   (первичное представление      об    объектах окружающего     мира;  сенсорное развитие;     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   игры;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деятельность)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0104CF" w:rsidRPr="00602643" w:rsidTr="00B37588">
        <w:trPr>
          <w:trHeight w:val="2415"/>
        </w:trPr>
        <w:tc>
          <w:tcPr>
            <w:tcW w:w="780" w:type="pct"/>
            <w:gridSpan w:val="2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bCs/>
                <w:color w:val="373737"/>
                <w:spacing w:val="-4"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  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  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AF0DE2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</w:tr>
      <w:tr w:rsidR="000104CF" w:rsidRPr="00602643" w:rsidTr="00B37588">
        <w:trPr>
          <w:trHeight w:val="146"/>
        </w:trPr>
        <w:tc>
          <w:tcPr>
            <w:tcW w:w="780" w:type="pct"/>
            <w:gridSpan w:val="2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eastAsiaTheme="minorEastAsia" w:hAnsi="Times New Roman" w:cs="Times New Roman"/>
                <w:color w:val="373737"/>
                <w:spacing w:val="-3"/>
                <w:sz w:val="24"/>
                <w:szCs w:val="24"/>
              </w:rPr>
              <w:t xml:space="preserve">-   </w:t>
            </w:r>
            <w:r w:rsidRPr="00602643">
              <w:rPr>
                <w:rFonts w:ascii="Times New Roman" w:hAnsi="Times New Roman" w:cs="Times New Roman"/>
                <w:color w:val="373737"/>
                <w:spacing w:val="-3"/>
                <w:sz w:val="24"/>
                <w:szCs w:val="24"/>
              </w:rPr>
              <w:t>приобщение   к  социокультурным ценностям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0104CF" w:rsidRPr="00602643" w:rsidTr="00B37588">
        <w:trPr>
          <w:trHeight w:val="146"/>
        </w:trPr>
        <w:tc>
          <w:tcPr>
            <w:tcW w:w="780" w:type="pct"/>
            <w:gridSpan w:val="2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eastAsiaTheme="minorEastAsia" w:hAnsi="Times New Roman" w:cs="Times New Roman"/>
                <w:color w:val="373737"/>
                <w:spacing w:val="8"/>
                <w:sz w:val="24"/>
                <w:szCs w:val="24"/>
              </w:rPr>
              <w:t xml:space="preserve">- </w:t>
            </w:r>
            <w:r w:rsidRPr="00602643">
              <w:rPr>
                <w:rFonts w:ascii="Times New Roman" w:hAnsi="Times New Roman" w:cs="Times New Roman"/>
                <w:color w:val="373737"/>
                <w:spacing w:val="8"/>
                <w:sz w:val="24"/>
                <w:szCs w:val="24"/>
              </w:rPr>
              <w:t>ФЭМП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AF0DE2" w:rsidP="00AF0DE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0104CF" w:rsidRPr="00602643" w:rsidTr="00B37588">
        <w:trPr>
          <w:trHeight w:val="953"/>
        </w:trPr>
        <w:tc>
          <w:tcPr>
            <w:tcW w:w="780" w:type="pct"/>
            <w:gridSpan w:val="2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- ознакомление    с   миром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AF0DE2" w:rsidRDefault="00AF0DE2" w:rsidP="00AF0DE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0104CF" w:rsidRPr="00602643" w:rsidTr="00B37588">
        <w:trPr>
          <w:trHeight w:val="146"/>
        </w:trPr>
        <w:tc>
          <w:tcPr>
            <w:tcW w:w="780" w:type="pct"/>
            <w:gridSpan w:val="2"/>
            <w:vMerge w:val="restart"/>
          </w:tcPr>
          <w:p w:rsidR="000104CF" w:rsidRPr="00936427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104CF" w:rsidRPr="00201BB7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42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</w:tr>
      <w:tr w:rsidR="000104CF" w:rsidRPr="00602643" w:rsidTr="00B37588">
        <w:trPr>
          <w:trHeight w:val="146"/>
        </w:trPr>
        <w:tc>
          <w:tcPr>
            <w:tcW w:w="780" w:type="pct"/>
            <w:gridSpan w:val="2"/>
            <w:vMerge/>
          </w:tcPr>
          <w:p w:rsidR="000104CF" w:rsidRPr="00201BB7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93642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364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0104CF" w:rsidRPr="00602643" w:rsidTr="00B37588">
        <w:trPr>
          <w:trHeight w:val="424"/>
        </w:trPr>
        <w:tc>
          <w:tcPr>
            <w:tcW w:w="780" w:type="pct"/>
            <w:gridSpan w:val="2"/>
            <w:vMerge w:val="restart"/>
          </w:tcPr>
          <w:p w:rsidR="000104CF" w:rsidRPr="00936427" w:rsidRDefault="000104CF" w:rsidP="00B67A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2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творчество:</w:t>
            </w:r>
          </w:p>
          <w:p w:rsidR="000104CF" w:rsidRPr="00201BB7" w:rsidRDefault="000104CF" w:rsidP="00B67A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  <w:p w:rsidR="000104CF" w:rsidRPr="00201BB7" w:rsidRDefault="000104CF" w:rsidP="00B67A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  <w:p w:rsidR="000104CF" w:rsidRPr="00201BB7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CF" w:rsidRPr="00201BB7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CF" w:rsidRPr="00201BB7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201BB7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0104CF" w:rsidRPr="00602643" w:rsidTr="00B37588">
        <w:trPr>
          <w:trHeight w:val="389"/>
        </w:trPr>
        <w:tc>
          <w:tcPr>
            <w:tcW w:w="780" w:type="pct"/>
            <w:gridSpan w:val="2"/>
            <w:vMerge/>
          </w:tcPr>
          <w:p w:rsidR="000104CF" w:rsidRPr="00201BB7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201BB7" w:rsidRDefault="00AF0DE2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0104CF" w:rsidRPr="00602643" w:rsidTr="00B37588">
        <w:trPr>
          <w:trHeight w:val="440"/>
        </w:trPr>
        <w:tc>
          <w:tcPr>
            <w:tcW w:w="780" w:type="pct"/>
            <w:gridSpan w:val="2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</w:tr>
      <w:tr w:rsidR="000104CF" w:rsidRPr="00602643" w:rsidTr="00B37588">
        <w:trPr>
          <w:trHeight w:val="389"/>
        </w:trPr>
        <w:tc>
          <w:tcPr>
            <w:tcW w:w="780" w:type="pct"/>
            <w:gridSpan w:val="2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</w:tr>
      <w:tr w:rsidR="000104CF" w:rsidRPr="00602643" w:rsidTr="00B37588">
        <w:trPr>
          <w:trHeight w:val="280"/>
        </w:trPr>
        <w:tc>
          <w:tcPr>
            <w:tcW w:w="780" w:type="pct"/>
            <w:gridSpan w:val="2"/>
          </w:tcPr>
          <w:p w:rsidR="000104CF" w:rsidRPr="00936427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2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0104CF" w:rsidRPr="00602643" w:rsidTr="00B37588">
        <w:trPr>
          <w:trHeight w:val="280"/>
        </w:trPr>
        <w:tc>
          <w:tcPr>
            <w:tcW w:w="780" w:type="pct"/>
            <w:gridSpan w:val="2"/>
          </w:tcPr>
          <w:p w:rsidR="000104CF" w:rsidRPr="00936427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2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0104CF" w:rsidRPr="00602643" w:rsidTr="00B37588">
        <w:trPr>
          <w:trHeight w:val="280"/>
        </w:trPr>
        <w:tc>
          <w:tcPr>
            <w:tcW w:w="780" w:type="pct"/>
            <w:gridSpan w:val="2"/>
          </w:tcPr>
          <w:p w:rsidR="000104CF" w:rsidRPr="00936427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2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речи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201BB7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1B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AF0DE2" w:rsidRPr="00602643" w:rsidTr="00B37588">
        <w:trPr>
          <w:trHeight w:val="431"/>
        </w:trPr>
        <w:tc>
          <w:tcPr>
            <w:tcW w:w="780" w:type="pct"/>
            <w:gridSpan w:val="2"/>
            <w:vMerge w:val="restart"/>
          </w:tcPr>
          <w:p w:rsidR="00AF0DE2" w:rsidRPr="00936427" w:rsidRDefault="00AF0DE2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27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 в неделю</w:t>
            </w:r>
          </w:p>
          <w:p w:rsidR="00AF0DE2" w:rsidRPr="00936427" w:rsidRDefault="00AF0DE2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360</w:t>
            </w:r>
          </w:p>
        </w:tc>
        <w:tc>
          <w:tcPr>
            <w:tcW w:w="352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</w:t>
            </w:r>
          </w:p>
        </w:tc>
        <w:tc>
          <w:tcPr>
            <w:tcW w:w="351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360</w:t>
            </w:r>
          </w:p>
        </w:tc>
        <w:tc>
          <w:tcPr>
            <w:tcW w:w="351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360</w:t>
            </w:r>
          </w:p>
        </w:tc>
        <w:tc>
          <w:tcPr>
            <w:tcW w:w="351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13</w:t>
            </w:r>
          </w:p>
        </w:tc>
        <w:tc>
          <w:tcPr>
            <w:tcW w:w="352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468</w:t>
            </w:r>
          </w:p>
        </w:tc>
        <w:tc>
          <w:tcPr>
            <w:tcW w:w="351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13</w:t>
            </w:r>
          </w:p>
        </w:tc>
        <w:tc>
          <w:tcPr>
            <w:tcW w:w="352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468</w:t>
            </w:r>
          </w:p>
        </w:tc>
        <w:tc>
          <w:tcPr>
            <w:tcW w:w="377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14</w:t>
            </w:r>
          </w:p>
        </w:tc>
        <w:tc>
          <w:tcPr>
            <w:tcW w:w="326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504</w:t>
            </w:r>
          </w:p>
        </w:tc>
      </w:tr>
      <w:tr w:rsidR="00AF0DE2" w:rsidRPr="00602643" w:rsidTr="00B37588">
        <w:trPr>
          <w:trHeight w:val="431"/>
        </w:trPr>
        <w:tc>
          <w:tcPr>
            <w:tcW w:w="780" w:type="pct"/>
            <w:gridSpan w:val="2"/>
            <w:vMerge/>
          </w:tcPr>
          <w:p w:rsidR="00AF0DE2" w:rsidRPr="00936427" w:rsidRDefault="00AF0DE2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2 занятия в день – 5 дней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Продолжительность 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1 занятия – 8 минут</w:t>
            </w:r>
          </w:p>
        </w:tc>
        <w:tc>
          <w:tcPr>
            <w:tcW w:w="703" w:type="pct"/>
            <w:gridSpan w:val="2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занятия в день – 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Продолжительность 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1 занятия – 13 минут</w:t>
            </w:r>
          </w:p>
        </w:tc>
        <w:tc>
          <w:tcPr>
            <w:tcW w:w="703" w:type="pct"/>
            <w:gridSpan w:val="2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занятия в день – 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Продолжительность 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занятия –18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703" w:type="pct"/>
            <w:gridSpan w:val="2"/>
          </w:tcPr>
          <w:p w:rsidR="00AF0DE2" w:rsidRPr="00602643" w:rsidRDefault="00AF0DE2" w:rsidP="00AF0DE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2занятия – 2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AF0DE2" w:rsidRPr="00602643" w:rsidRDefault="00AF0DE2" w:rsidP="00AF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– 3 дня</w:t>
            </w:r>
          </w:p>
          <w:p w:rsidR="00AF0DE2" w:rsidRPr="00602643" w:rsidRDefault="00AF0DE2" w:rsidP="00AF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</w:t>
            </w:r>
          </w:p>
          <w:p w:rsidR="00AF0DE2" w:rsidRDefault="00AF0DE2" w:rsidP="00AF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занятия – 20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AF0DE2" w:rsidRPr="00602643" w:rsidRDefault="00AF0DE2" w:rsidP="00AF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 – 23 мин.</w:t>
            </w:r>
          </w:p>
        </w:tc>
        <w:tc>
          <w:tcPr>
            <w:tcW w:w="703" w:type="pct"/>
            <w:gridSpan w:val="2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2занятия – 2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– 3 дня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</w:t>
            </w:r>
          </w:p>
          <w:p w:rsidR="00AF0DE2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занятия – 20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занятие – 23 мин. </w:t>
            </w:r>
          </w:p>
        </w:tc>
        <w:tc>
          <w:tcPr>
            <w:tcW w:w="703" w:type="pct"/>
            <w:gridSpan w:val="2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занятия – 4 дня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2 занятия – 1 день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1 занятия – 28 мин.</w:t>
            </w:r>
          </w:p>
        </w:tc>
      </w:tr>
      <w:tr w:rsidR="000104CF" w:rsidRPr="00602643" w:rsidTr="00B37588">
        <w:trPr>
          <w:trHeight w:val="1265"/>
        </w:trPr>
        <w:tc>
          <w:tcPr>
            <w:tcW w:w="159" w:type="pct"/>
            <w:vMerge w:val="restart"/>
            <w:textDirection w:val="btLr"/>
          </w:tcPr>
          <w:p w:rsidR="000104CF" w:rsidRPr="00602643" w:rsidRDefault="000104CF" w:rsidP="00B67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1-е здание</w:t>
            </w:r>
          </w:p>
        </w:tc>
        <w:tc>
          <w:tcPr>
            <w:tcW w:w="621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образовательная деятельность: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77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36</w:t>
            </w:r>
          </w:p>
        </w:tc>
      </w:tr>
      <w:tr w:rsidR="000104CF" w:rsidRPr="00602643" w:rsidTr="00B37588">
        <w:trPr>
          <w:trHeight w:val="464"/>
        </w:trPr>
        <w:tc>
          <w:tcPr>
            <w:tcW w:w="159" w:type="pct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7588">
              <w:rPr>
                <w:rFonts w:ascii="Times New Roman" w:hAnsi="Times New Roman" w:cs="Times New Roman"/>
                <w:sz w:val="24"/>
                <w:szCs w:val="24"/>
              </w:rPr>
              <w:t>Кружок «Цветная радуга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36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77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26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0104CF" w:rsidRPr="00602643" w:rsidTr="00B37588">
        <w:trPr>
          <w:trHeight w:val="391"/>
        </w:trPr>
        <w:tc>
          <w:tcPr>
            <w:tcW w:w="159" w:type="pct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- Кружок «ЮИД»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</w:p>
        </w:tc>
        <w:tc>
          <w:tcPr>
            <w:tcW w:w="377" w:type="pct"/>
          </w:tcPr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36</w:t>
            </w:r>
          </w:p>
        </w:tc>
      </w:tr>
      <w:tr w:rsidR="000104CF" w:rsidRPr="00602643" w:rsidTr="00B37588">
        <w:trPr>
          <w:trHeight w:val="391"/>
        </w:trPr>
        <w:tc>
          <w:tcPr>
            <w:tcW w:w="159" w:type="pct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104CF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-Кружок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«Матрешки»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36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77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26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0104CF" w:rsidRPr="00602643" w:rsidTr="00B37588">
        <w:trPr>
          <w:trHeight w:val="391"/>
        </w:trPr>
        <w:tc>
          <w:tcPr>
            <w:tcW w:w="159" w:type="pct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104CF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-Кружок </w:t>
            </w:r>
          </w:p>
          <w:p w:rsidR="000104CF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</w:t>
            </w:r>
            <w:r w:rsidR="00B37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36</w:t>
            </w:r>
          </w:p>
        </w:tc>
        <w:tc>
          <w:tcPr>
            <w:tcW w:w="377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26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0104CF" w:rsidRPr="00602643" w:rsidTr="00B37588">
        <w:trPr>
          <w:trHeight w:val="592"/>
        </w:trPr>
        <w:tc>
          <w:tcPr>
            <w:tcW w:w="159" w:type="pct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0104CF" w:rsidRPr="00602643" w:rsidRDefault="00B37588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 в неделю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B37588" w:rsidRDefault="00B37588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77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B37588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72</w:t>
            </w:r>
          </w:p>
        </w:tc>
      </w:tr>
    </w:tbl>
    <w:p w:rsidR="000104CF" w:rsidRDefault="000104CF" w:rsidP="000104CF">
      <w:pPr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rPr>
          <w:rFonts w:ascii="Times New Roman" w:hAnsi="Times New Roman" w:cs="Times New Roman"/>
          <w:sz w:val="24"/>
          <w:szCs w:val="24"/>
        </w:rPr>
      </w:pPr>
      <w:r w:rsidRPr="00FD0CFC">
        <w:rPr>
          <w:rFonts w:ascii="Times New Roman" w:hAnsi="Times New Roman" w:cs="Times New Roman"/>
          <w:sz w:val="24"/>
          <w:szCs w:val="24"/>
        </w:rPr>
        <w:t>Чтение художественной литературы» вынесено в режиме дня во вторую половину дня.</w:t>
      </w:r>
    </w:p>
    <w:p w:rsidR="000104CF" w:rsidRDefault="000104CF" w:rsidP="000104CF">
      <w:pPr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rPr>
          <w:rFonts w:ascii="Times New Roman" w:hAnsi="Times New Roman" w:cs="Times New Roman"/>
          <w:sz w:val="24"/>
          <w:szCs w:val="24"/>
        </w:rPr>
      </w:pPr>
    </w:p>
    <w:p w:rsidR="000104CF" w:rsidRPr="00C03BD2" w:rsidRDefault="000104CF" w:rsidP="000104CF">
      <w:pPr>
        <w:rPr>
          <w:rFonts w:ascii="Times New Roman" w:hAnsi="Times New Roman" w:cs="Times New Roman"/>
          <w:sz w:val="24"/>
          <w:szCs w:val="24"/>
        </w:rPr>
      </w:pPr>
    </w:p>
    <w:p w:rsidR="00B37588" w:rsidRDefault="00B37588" w:rsidP="000104CF">
      <w:pPr>
        <w:shd w:val="clear" w:color="auto" w:fill="FFFFFF"/>
        <w:spacing w:after="0"/>
        <w:ind w:right="14"/>
        <w:rPr>
          <w:rFonts w:ascii="Times New Roman" w:hAnsi="Times New Roman" w:cs="Times New Roman"/>
          <w:b/>
          <w:sz w:val="24"/>
          <w:szCs w:val="24"/>
        </w:rPr>
      </w:pPr>
    </w:p>
    <w:p w:rsidR="00B37588" w:rsidRDefault="00B37588" w:rsidP="000104CF">
      <w:pPr>
        <w:shd w:val="clear" w:color="auto" w:fill="FFFFFF"/>
        <w:spacing w:after="0"/>
        <w:ind w:right="14"/>
        <w:rPr>
          <w:rFonts w:ascii="Times New Roman" w:hAnsi="Times New Roman" w:cs="Times New Roman"/>
          <w:b/>
          <w:sz w:val="24"/>
          <w:szCs w:val="24"/>
        </w:rPr>
      </w:pPr>
    </w:p>
    <w:p w:rsidR="00B37588" w:rsidRDefault="00B37588" w:rsidP="000104CF">
      <w:pPr>
        <w:shd w:val="clear" w:color="auto" w:fill="FFFFFF"/>
        <w:spacing w:after="0"/>
        <w:ind w:right="14"/>
        <w:rPr>
          <w:rFonts w:ascii="Times New Roman" w:hAnsi="Times New Roman" w:cs="Times New Roman"/>
          <w:b/>
          <w:sz w:val="24"/>
          <w:szCs w:val="24"/>
        </w:rPr>
      </w:pPr>
    </w:p>
    <w:p w:rsidR="00B37588" w:rsidRDefault="00B37588" w:rsidP="000104CF">
      <w:pPr>
        <w:shd w:val="clear" w:color="auto" w:fill="FFFFFF"/>
        <w:spacing w:after="0"/>
        <w:ind w:right="14"/>
        <w:rPr>
          <w:rFonts w:ascii="Times New Roman" w:hAnsi="Times New Roman" w:cs="Times New Roman"/>
          <w:b/>
          <w:sz w:val="24"/>
          <w:szCs w:val="24"/>
        </w:rPr>
      </w:pPr>
    </w:p>
    <w:p w:rsidR="00B37588" w:rsidRDefault="00B37588" w:rsidP="000104CF">
      <w:pPr>
        <w:shd w:val="clear" w:color="auto" w:fill="FFFFFF"/>
        <w:spacing w:after="0"/>
        <w:ind w:right="14"/>
        <w:rPr>
          <w:rFonts w:ascii="Times New Roman" w:hAnsi="Times New Roman" w:cs="Times New Roman"/>
          <w:b/>
          <w:sz w:val="24"/>
          <w:szCs w:val="24"/>
        </w:rPr>
      </w:pPr>
    </w:p>
    <w:p w:rsidR="00B37588" w:rsidRDefault="00B37588" w:rsidP="000104CF">
      <w:pPr>
        <w:shd w:val="clear" w:color="auto" w:fill="FFFFFF"/>
        <w:spacing w:after="0"/>
        <w:ind w:right="14"/>
        <w:rPr>
          <w:rFonts w:ascii="Times New Roman" w:hAnsi="Times New Roman" w:cs="Times New Roman"/>
          <w:b/>
          <w:sz w:val="24"/>
          <w:szCs w:val="24"/>
        </w:rPr>
      </w:pPr>
    </w:p>
    <w:p w:rsidR="000104CF" w:rsidRDefault="000104CF" w:rsidP="000104CF">
      <w:pPr>
        <w:shd w:val="clear" w:color="auto" w:fill="FFFFFF"/>
        <w:spacing w:after="0"/>
        <w:ind w:right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2-е здание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807"/>
        <w:gridCol w:w="1024"/>
        <w:gridCol w:w="1025"/>
        <w:gridCol w:w="1024"/>
        <w:gridCol w:w="1025"/>
        <w:gridCol w:w="1024"/>
        <w:gridCol w:w="1025"/>
        <w:gridCol w:w="1021"/>
        <w:gridCol w:w="1028"/>
        <w:gridCol w:w="1017"/>
        <w:gridCol w:w="1032"/>
        <w:gridCol w:w="1107"/>
        <w:gridCol w:w="943"/>
      </w:tblGrid>
      <w:tr w:rsidR="000104CF" w:rsidRPr="00602643" w:rsidTr="006E4E43">
        <w:trPr>
          <w:trHeight w:val="146"/>
        </w:trPr>
        <w:tc>
          <w:tcPr>
            <w:tcW w:w="781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Предметы / в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3" w:type="pct"/>
            <w:gridSpan w:val="2"/>
          </w:tcPr>
          <w:p w:rsidR="000104CF" w:rsidRPr="00602643" w:rsidRDefault="001A5997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0104CF"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0104CF" w:rsidRPr="00602643" w:rsidRDefault="001A5997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0104CF"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таршая гр.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– 6 лет</w:t>
            </w:r>
          </w:p>
        </w:tc>
        <w:tc>
          <w:tcPr>
            <w:tcW w:w="703" w:type="pct"/>
            <w:gridSpan w:val="2"/>
          </w:tcPr>
          <w:p w:rsidR="000104CF" w:rsidRPr="00602643" w:rsidRDefault="001A5997" w:rsidP="00B67AB2">
            <w:pPr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04CF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 w:rsidR="000104CF"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0104CF" w:rsidRPr="00602643" w:rsidRDefault="001A5997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04CF" w:rsidRPr="00602643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703" w:type="pct"/>
            <w:gridSpan w:val="2"/>
          </w:tcPr>
          <w:p w:rsidR="000104CF" w:rsidRDefault="000104CF" w:rsidP="00B67AB2">
            <w:pPr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0104CF" w:rsidRPr="00602643" w:rsidRDefault="000104CF" w:rsidP="00B67AB2">
            <w:pPr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(логопедическая)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 гр.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0104CF" w:rsidRPr="00602643" w:rsidTr="006E4E43">
        <w:trPr>
          <w:trHeight w:val="330"/>
        </w:trPr>
        <w:tc>
          <w:tcPr>
            <w:tcW w:w="781" w:type="pct"/>
            <w:gridSpan w:val="2"/>
            <w:vMerge w:val="restar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bCs/>
                <w:color w:val="373737"/>
                <w:spacing w:val="-4"/>
                <w:sz w:val="24"/>
                <w:szCs w:val="24"/>
              </w:rPr>
              <w:t>Познавательное развитие: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- 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   (первичное представление      об    объектах окружающего     мира;  сенсорное развитие;     дидактические    игры;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деятельность)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0104CF" w:rsidRPr="00602643" w:rsidTr="006E4E43">
        <w:trPr>
          <w:trHeight w:val="2415"/>
        </w:trPr>
        <w:tc>
          <w:tcPr>
            <w:tcW w:w="781" w:type="pct"/>
            <w:gridSpan w:val="2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bCs/>
                <w:color w:val="373737"/>
                <w:spacing w:val="-4"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  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  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1A5997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</w:p>
        </w:tc>
      </w:tr>
      <w:tr w:rsidR="000104CF" w:rsidRPr="00602643" w:rsidTr="006E4E43">
        <w:trPr>
          <w:trHeight w:val="146"/>
        </w:trPr>
        <w:tc>
          <w:tcPr>
            <w:tcW w:w="781" w:type="pct"/>
            <w:gridSpan w:val="2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eastAsiaTheme="minorEastAsia" w:hAnsi="Times New Roman" w:cs="Times New Roman"/>
                <w:color w:val="373737"/>
                <w:spacing w:val="-3"/>
                <w:sz w:val="24"/>
                <w:szCs w:val="24"/>
              </w:rPr>
              <w:t xml:space="preserve">-   </w:t>
            </w:r>
            <w:r w:rsidRPr="00602643">
              <w:rPr>
                <w:rFonts w:ascii="Times New Roman" w:hAnsi="Times New Roman" w:cs="Times New Roman"/>
                <w:color w:val="373737"/>
                <w:spacing w:val="-3"/>
                <w:sz w:val="24"/>
                <w:szCs w:val="24"/>
              </w:rPr>
              <w:t>приобщение   к  социокультурным ценностям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4C26BB" w:rsidP="004C26B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0104CF" w:rsidRPr="00602643" w:rsidTr="006E4E43">
        <w:trPr>
          <w:trHeight w:val="146"/>
        </w:trPr>
        <w:tc>
          <w:tcPr>
            <w:tcW w:w="781" w:type="pct"/>
            <w:gridSpan w:val="2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eastAsiaTheme="minorEastAsia" w:hAnsi="Times New Roman" w:cs="Times New Roman"/>
                <w:color w:val="373737"/>
                <w:spacing w:val="8"/>
                <w:sz w:val="24"/>
                <w:szCs w:val="24"/>
              </w:rPr>
              <w:t xml:space="preserve">- </w:t>
            </w:r>
            <w:r w:rsidRPr="00602643">
              <w:rPr>
                <w:rFonts w:ascii="Times New Roman" w:hAnsi="Times New Roman" w:cs="Times New Roman"/>
                <w:color w:val="373737"/>
                <w:spacing w:val="8"/>
                <w:sz w:val="24"/>
                <w:szCs w:val="24"/>
              </w:rPr>
              <w:t>ФЭМП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1A5997" w:rsidRDefault="004C26BB" w:rsidP="001A599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1A5997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1A5997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0104CF" w:rsidRPr="00602643" w:rsidTr="006E4E43">
        <w:trPr>
          <w:trHeight w:val="953"/>
        </w:trPr>
        <w:tc>
          <w:tcPr>
            <w:tcW w:w="781" w:type="pct"/>
            <w:gridSpan w:val="2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- ознакомление    с   миром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4C26BB" w:rsidRDefault="004C26BB" w:rsidP="004C26B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1A5997" w:rsidRDefault="001A5997" w:rsidP="001A599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1A5997" w:rsidRDefault="001A5997" w:rsidP="001A599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0104CF" w:rsidRPr="00602643" w:rsidTr="006E4E43">
        <w:trPr>
          <w:trHeight w:val="146"/>
        </w:trPr>
        <w:tc>
          <w:tcPr>
            <w:tcW w:w="781" w:type="pct"/>
            <w:gridSpan w:val="2"/>
            <w:vMerge w:val="restar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</w:tr>
      <w:tr w:rsidR="000104CF" w:rsidRPr="00602643" w:rsidTr="006E4E43">
        <w:trPr>
          <w:trHeight w:val="146"/>
        </w:trPr>
        <w:tc>
          <w:tcPr>
            <w:tcW w:w="781" w:type="pct"/>
            <w:gridSpan w:val="2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602643" w:rsidRDefault="001A5997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0104CF" w:rsidRPr="00217FEE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104CF" w:rsidRPr="00602643" w:rsidTr="006E4E43">
        <w:trPr>
          <w:trHeight w:val="424"/>
        </w:trPr>
        <w:tc>
          <w:tcPr>
            <w:tcW w:w="781" w:type="pct"/>
            <w:gridSpan w:val="2"/>
            <w:vMerge w:val="restart"/>
          </w:tcPr>
          <w:p w:rsidR="000104CF" w:rsidRPr="00602643" w:rsidRDefault="000104CF" w:rsidP="00B67A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творчество: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</w:t>
            </w:r>
          </w:p>
          <w:p w:rsidR="000104CF" w:rsidRPr="00602643" w:rsidRDefault="000104CF" w:rsidP="00B67A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4C26BB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0104CF" w:rsidRPr="00602643" w:rsidTr="006E4E43">
        <w:trPr>
          <w:trHeight w:val="677"/>
        </w:trPr>
        <w:tc>
          <w:tcPr>
            <w:tcW w:w="781" w:type="pct"/>
            <w:gridSpan w:val="2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</w:tcPr>
          <w:p w:rsidR="000104CF" w:rsidRPr="00602643" w:rsidRDefault="004C26BB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0104CF" w:rsidRPr="00602643" w:rsidTr="006E4E43">
        <w:trPr>
          <w:trHeight w:val="440"/>
        </w:trPr>
        <w:tc>
          <w:tcPr>
            <w:tcW w:w="781" w:type="pct"/>
            <w:gridSpan w:val="2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</w:tr>
      <w:tr w:rsidR="000104CF" w:rsidRPr="00602643" w:rsidTr="006E4E43">
        <w:trPr>
          <w:trHeight w:val="389"/>
        </w:trPr>
        <w:tc>
          <w:tcPr>
            <w:tcW w:w="781" w:type="pct"/>
            <w:gridSpan w:val="2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  <w:tc>
          <w:tcPr>
            <w:tcW w:w="703" w:type="pct"/>
            <w:gridSpan w:val="2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0,5</w:t>
            </w: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</w:tr>
      <w:tr w:rsidR="000104CF" w:rsidRPr="00602643" w:rsidTr="006E4E43">
        <w:trPr>
          <w:trHeight w:val="280"/>
        </w:trPr>
        <w:tc>
          <w:tcPr>
            <w:tcW w:w="781" w:type="pct"/>
            <w:gridSpan w:val="2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0104CF" w:rsidRPr="00602643" w:rsidTr="006E4E43">
        <w:trPr>
          <w:trHeight w:val="280"/>
        </w:trPr>
        <w:tc>
          <w:tcPr>
            <w:tcW w:w="781" w:type="pct"/>
            <w:gridSpan w:val="2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0104CF" w:rsidRPr="00602643" w:rsidTr="006E4E43">
        <w:trPr>
          <w:trHeight w:val="280"/>
        </w:trPr>
        <w:tc>
          <w:tcPr>
            <w:tcW w:w="781" w:type="pct"/>
            <w:gridSpan w:val="2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речи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68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0A68E5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03" w:type="pct"/>
            <w:gridSpan w:val="2"/>
          </w:tcPr>
          <w:p w:rsidR="000104CF" w:rsidRPr="000A68E5" w:rsidRDefault="008375EB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1A5997" w:rsidRPr="00602643" w:rsidTr="006E4E43">
        <w:trPr>
          <w:trHeight w:val="431"/>
        </w:trPr>
        <w:tc>
          <w:tcPr>
            <w:tcW w:w="781" w:type="pct"/>
            <w:gridSpan w:val="2"/>
            <w:vMerge w:val="restart"/>
          </w:tcPr>
          <w:p w:rsidR="00AF0DE2" w:rsidRPr="00602643" w:rsidRDefault="00AF0DE2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 в неделю</w:t>
            </w:r>
          </w:p>
          <w:p w:rsidR="00AF0DE2" w:rsidRPr="00602643" w:rsidRDefault="00AF0DE2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360</w:t>
            </w:r>
          </w:p>
        </w:tc>
        <w:tc>
          <w:tcPr>
            <w:tcW w:w="351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360</w:t>
            </w:r>
          </w:p>
        </w:tc>
        <w:tc>
          <w:tcPr>
            <w:tcW w:w="351" w:type="pct"/>
          </w:tcPr>
          <w:p w:rsidR="00AF0DE2" w:rsidRPr="00602643" w:rsidRDefault="004C26BB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13</w:t>
            </w:r>
          </w:p>
        </w:tc>
        <w:tc>
          <w:tcPr>
            <w:tcW w:w="352" w:type="pct"/>
          </w:tcPr>
          <w:p w:rsidR="00AF0DE2" w:rsidRPr="00602643" w:rsidRDefault="004C26BB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468</w:t>
            </w:r>
          </w:p>
        </w:tc>
        <w:tc>
          <w:tcPr>
            <w:tcW w:w="350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13</w:t>
            </w:r>
          </w:p>
        </w:tc>
        <w:tc>
          <w:tcPr>
            <w:tcW w:w="353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468</w:t>
            </w:r>
          </w:p>
        </w:tc>
        <w:tc>
          <w:tcPr>
            <w:tcW w:w="349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="004C26B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AF0DE2" w:rsidRPr="00602643" w:rsidRDefault="004C26BB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504</w:t>
            </w:r>
          </w:p>
        </w:tc>
        <w:tc>
          <w:tcPr>
            <w:tcW w:w="381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14</w:t>
            </w:r>
          </w:p>
        </w:tc>
        <w:tc>
          <w:tcPr>
            <w:tcW w:w="323" w:type="pct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504</w:t>
            </w:r>
          </w:p>
        </w:tc>
      </w:tr>
      <w:tr w:rsidR="00AF0DE2" w:rsidRPr="00602643" w:rsidTr="006E4E43">
        <w:trPr>
          <w:trHeight w:val="431"/>
        </w:trPr>
        <w:tc>
          <w:tcPr>
            <w:tcW w:w="781" w:type="pct"/>
            <w:gridSpan w:val="2"/>
            <w:vMerge/>
          </w:tcPr>
          <w:p w:rsidR="00AF0DE2" w:rsidRPr="00602643" w:rsidRDefault="00AF0DE2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gridSpan w:val="2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в день – 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1 занятия – 13 минут</w:t>
            </w:r>
          </w:p>
        </w:tc>
        <w:tc>
          <w:tcPr>
            <w:tcW w:w="703" w:type="pct"/>
            <w:gridSpan w:val="2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в день – 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занятия – 1</w:t>
            </w:r>
            <w:r w:rsidR="004C2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703" w:type="pct"/>
            <w:gridSpan w:val="2"/>
          </w:tcPr>
          <w:p w:rsidR="004C26BB" w:rsidRDefault="004C26BB" w:rsidP="004C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– 2 дня</w:t>
            </w:r>
          </w:p>
          <w:p w:rsidR="004C26BB" w:rsidRPr="00602643" w:rsidRDefault="004C26BB" w:rsidP="004C26B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3 занятия – 3 дня</w:t>
            </w:r>
          </w:p>
          <w:p w:rsidR="004C26BB" w:rsidRPr="00602643" w:rsidRDefault="004C26BB" w:rsidP="004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4C26BB" w:rsidRPr="00602643" w:rsidRDefault="004C26BB" w:rsidP="004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1 занятия –20 минут</w:t>
            </w:r>
          </w:p>
          <w:p w:rsidR="00AF0DE2" w:rsidRPr="00602643" w:rsidRDefault="004C26BB" w:rsidP="004C26B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–занятия – 23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3" w:type="pct"/>
            <w:gridSpan w:val="2"/>
          </w:tcPr>
          <w:p w:rsidR="00AF0DE2" w:rsidRDefault="00AF0DE2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– 2 дня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3 занятия – 3 дня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1 занятия –20 минут</w:t>
            </w:r>
          </w:p>
          <w:p w:rsidR="00AF0DE2" w:rsidRPr="00602643" w:rsidRDefault="004C26BB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–занятия – 23</w:t>
            </w:r>
            <w:r w:rsidR="00AF0DE2"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3" w:type="pct"/>
            <w:gridSpan w:val="2"/>
          </w:tcPr>
          <w:p w:rsidR="004C26BB" w:rsidRPr="00602643" w:rsidRDefault="004C26BB" w:rsidP="004C26B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3 занятия – 4 дня</w:t>
            </w:r>
          </w:p>
          <w:p w:rsidR="004C26BB" w:rsidRPr="00602643" w:rsidRDefault="004C26BB" w:rsidP="004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2 занятия – 1 день</w:t>
            </w:r>
          </w:p>
          <w:p w:rsidR="004C26BB" w:rsidRPr="00602643" w:rsidRDefault="004C26BB" w:rsidP="004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AF0DE2" w:rsidRPr="00602643" w:rsidRDefault="004C26BB" w:rsidP="004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1 занятия – 28 мин.</w:t>
            </w:r>
          </w:p>
        </w:tc>
        <w:tc>
          <w:tcPr>
            <w:tcW w:w="703" w:type="pct"/>
            <w:gridSpan w:val="2"/>
          </w:tcPr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3 занятия – 4 дня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2 занятия – 1 день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AF0DE2" w:rsidRPr="00602643" w:rsidRDefault="00AF0DE2" w:rsidP="00B6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1 занятия – 28 мин.</w:t>
            </w:r>
          </w:p>
        </w:tc>
      </w:tr>
      <w:tr w:rsidR="001A5997" w:rsidRPr="00602643" w:rsidTr="006E4E43">
        <w:trPr>
          <w:trHeight w:val="1350"/>
        </w:trPr>
        <w:tc>
          <w:tcPr>
            <w:tcW w:w="160" w:type="pct"/>
            <w:vMerge w:val="restart"/>
            <w:textDirection w:val="btLr"/>
          </w:tcPr>
          <w:p w:rsidR="000104CF" w:rsidRPr="00602643" w:rsidRDefault="000104CF" w:rsidP="00B67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>2-е здание</w:t>
            </w:r>
          </w:p>
        </w:tc>
        <w:tc>
          <w:tcPr>
            <w:tcW w:w="621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образовательная деятельность: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0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3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49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4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23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E4E43" w:rsidRPr="00602643" w:rsidTr="006E4E43">
        <w:trPr>
          <w:trHeight w:val="576"/>
        </w:trPr>
        <w:tc>
          <w:tcPr>
            <w:tcW w:w="160" w:type="pct"/>
            <w:vMerge/>
            <w:textDirection w:val="btLr"/>
          </w:tcPr>
          <w:p w:rsidR="006E4E43" w:rsidRPr="00602643" w:rsidRDefault="006E4E43" w:rsidP="00B67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6E4E43" w:rsidRPr="006E4E43" w:rsidRDefault="006E4E43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43">
              <w:rPr>
                <w:rFonts w:ascii="Times New Roman" w:hAnsi="Times New Roman" w:cs="Times New Roman"/>
                <w:sz w:val="24"/>
                <w:szCs w:val="24"/>
              </w:rPr>
              <w:t>- Кружок  «</w:t>
            </w:r>
            <w:proofErr w:type="spellStart"/>
            <w:r w:rsidRPr="006E4E43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6E4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E4E43" w:rsidRP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4E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E4E43" w:rsidRP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4E43">
              <w:rPr>
                <w:rFonts w:ascii="Times New Roman" w:hAnsi="Times New Roman" w:cs="Times New Roman"/>
                <w:caps/>
                <w:sz w:val="24"/>
                <w:szCs w:val="24"/>
              </w:rPr>
              <w:t>36</w:t>
            </w:r>
          </w:p>
        </w:tc>
        <w:tc>
          <w:tcPr>
            <w:tcW w:w="351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0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3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49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4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6E4E43" w:rsidRPr="00602643" w:rsidRDefault="006E4E43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23" w:type="pct"/>
          </w:tcPr>
          <w:p w:rsidR="006E4E43" w:rsidRPr="00602643" w:rsidRDefault="006E4E43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E4E43" w:rsidRPr="00602643" w:rsidTr="006E4E43">
        <w:trPr>
          <w:trHeight w:val="1119"/>
        </w:trPr>
        <w:tc>
          <w:tcPr>
            <w:tcW w:w="160" w:type="pct"/>
            <w:vMerge/>
            <w:textDirection w:val="btLr"/>
          </w:tcPr>
          <w:p w:rsidR="006E4E43" w:rsidRPr="00602643" w:rsidRDefault="006E4E43" w:rsidP="00B67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6E4E43" w:rsidRPr="00602643" w:rsidRDefault="006E4E43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6E4E43" w:rsidRPr="00602643" w:rsidRDefault="006E4E43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</w:t>
            </w: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0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3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49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4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36</w:t>
            </w:r>
          </w:p>
        </w:tc>
      </w:tr>
      <w:tr w:rsidR="001A5997" w:rsidRPr="00602643" w:rsidTr="006E4E43">
        <w:trPr>
          <w:trHeight w:val="592"/>
        </w:trPr>
        <w:tc>
          <w:tcPr>
            <w:tcW w:w="160" w:type="pct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0104CF" w:rsidRPr="00602643" w:rsidRDefault="006E4E43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«Цветная радуга</w:t>
            </w:r>
            <w:r w:rsidR="000104CF" w:rsidRPr="00602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0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caps/>
                <w:sz w:val="24"/>
                <w:szCs w:val="24"/>
              </w:rPr>
              <w:t>36</w:t>
            </w:r>
          </w:p>
        </w:tc>
        <w:tc>
          <w:tcPr>
            <w:tcW w:w="349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4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23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E4E43" w:rsidRPr="00602643" w:rsidTr="006E4E43">
        <w:trPr>
          <w:trHeight w:val="592"/>
        </w:trPr>
        <w:tc>
          <w:tcPr>
            <w:tcW w:w="160" w:type="pct"/>
            <w:vMerge/>
          </w:tcPr>
          <w:p w:rsidR="006E4E43" w:rsidRPr="00602643" w:rsidRDefault="006E4E43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6E4E43" w:rsidRPr="00602643" w:rsidRDefault="006E4E43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Кружок «Добрый мир»</w:t>
            </w:r>
          </w:p>
        </w:tc>
        <w:tc>
          <w:tcPr>
            <w:tcW w:w="351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0" w:type="pct"/>
          </w:tcPr>
          <w:p w:rsidR="006E4E43" w:rsidRPr="00602643" w:rsidRDefault="006E4E43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3" w:type="pct"/>
          </w:tcPr>
          <w:p w:rsidR="006E4E43" w:rsidRPr="00602643" w:rsidRDefault="006E4E43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49" w:type="pct"/>
          </w:tcPr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E4E43" w:rsidRP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4E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E4E43" w:rsidRP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4E43">
              <w:rPr>
                <w:rFonts w:ascii="Times New Roman" w:hAnsi="Times New Roman" w:cs="Times New Roman"/>
                <w:caps/>
                <w:sz w:val="24"/>
                <w:szCs w:val="24"/>
              </w:rPr>
              <w:t>36</w:t>
            </w:r>
          </w:p>
        </w:tc>
        <w:tc>
          <w:tcPr>
            <w:tcW w:w="381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23" w:type="pct"/>
          </w:tcPr>
          <w:p w:rsidR="006E4E43" w:rsidRPr="00602643" w:rsidRDefault="006E4E43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</w:tr>
      <w:tr w:rsidR="001A5997" w:rsidRPr="00602643" w:rsidTr="006E4E43">
        <w:trPr>
          <w:trHeight w:val="592"/>
        </w:trPr>
        <w:tc>
          <w:tcPr>
            <w:tcW w:w="160" w:type="pct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43">
              <w:rPr>
                <w:rFonts w:ascii="Times New Roman" w:hAnsi="Times New Roman" w:cs="Times New Roman"/>
                <w:sz w:val="24"/>
                <w:szCs w:val="24"/>
              </w:rPr>
              <w:t xml:space="preserve"> - Кружок Театральная студия «</w:t>
            </w:r>
            <w:proofErr w:type="spellStart"/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602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4E4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E4E43" w:rsidRDefault="006E4E43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4E43">
              <w:rPr>
                <w:rFonts w:ascii="Times New Roman" w:hAnsi="Times New Roman" w:cs="Times New Roman"/>
                <w:caps/>
                <w:sz w:val="24"/>
                <w:szCs w:val="24"/>
              </w:rPr>
              <w:t>36</w:t>
            </w:r>
          </w:p>
        </w:tc>
        <w:tc>
          <w:tcPr>
            <w:tcW w:w="350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3" w:type="pct"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49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54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8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323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</w:tr>
      <w:tr w:rsidR="001A5997" w:rsidRPr="00602643" w:rsidTr="006E4E43">
        <w:trPr>
          <w:trHeight w:val="592"/>
        </w:trPr>
        <w:tc>
          <w:tcPr>
            <w:tcW w:w="160" w:type="pct"/>
            <w:vMerge/>
          </w:tcPr>
          <w:p w:rsidR="000104CF" w:rsidRPr="00602643" w:rsidRDefault="000104CF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0104CF" w:rsidRPr="00602643" w:rsidRDefault="006364F4" w:rsidP="00B6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занятий в неделю</w:t>
            </w:r>
          </w:p>
        </w:tc>
        <w:tc>
          <w:tcPr>
            <w:tcW w:w="351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2" w:type="pct"/>
          </w:tcPr>
          <w:p w:rsidR="000104CF" w:rsidRPr="00602643" w:rsidRDefault="000104CF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1" w:type="pct"/>
          </w:tcPr>
          <w:p w:rsidR="000104CF" w:rsidRPr="00602643" w:rsidRDefault="006364F4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0104CF" w:rsidRPr="00602643" w:rsidRDefault="006364F4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  <w:tc>
          <w:tcPr>
            <w:tcW w:w="351" w:type="pct"/>
          </w:tcPr>
          <w:p w:rsidR="000104CF" w:rsidRPr="00602643" w:rsidRDefault="006364F4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52" w:type="pct"/>
          </w:tcPr>
          <w:p w:rsidR="000104CF" w:rsidRPr="00602643" w:rsidRDefault="006364F4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  <w:tc>
          <w:tcPr>
            <w:tcW w:w="350" w:type="pct"/>
          </w:tcPr>
          <w:p w:rsidR="000104CF" w:rsidRPr="00602643" w:rsidRDefault="006364F4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0104CF" w:rsidRPr="00602643" w:rsidRDefault="006364F4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  <w:tc>
          <w:tcPr>
            <w:tcW w:w="349" w:type="pct"/>
          </w:tcPr>
          <w:p w:rsidR="000104CF" w:rsidRPr="00602643" w:rsidRDefault="006364F4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0104CF" w:rsidRPr="00602643" w:rsidRDefault="006364F4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  <w:tc>
          <w:tcPr>
            <w:tcW w:w="381" w:type="pct"/>
          </w:tcPr>
          <w:p w:rsidR="000104CF" w:rsidRPr="00602643" w:rsidRDefault="006364F4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0104CF" w:rsidRPr="00602643" w:rsidRDefault="006364F4" w:rsidP="00B67AB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</w:tr>
    </w:tbl>
    <w:p w:rsidR="000104CF" w:rsidRPr="00CF0627" w:rsidRDefault="000104CF" w:rsidP="000104CF">
      <w:pPr>
        <w:rPr>
          <w:rFonts w:ascii="Times New Roman" w:hAnsi="Times New Roman" w:cs="Times New Roman"/>
          <w:caps/>
          <w:sz w:val="24"/>
          <w:szCs w:val="24"/>
        </w:rPr>
      </w:pPr>
      <w:r w:rsidRPr="00FD0CFC">
        <w:rPr>
          <w:rFonts w:ascii="Times New Roman" w:hAnsi="Times New Roman" w:cs="Times New Roman"/>
          <w:sz w:val="24"/>
          <w:szCs w:val="24"/>
        </w:rPr>
        <w:t>Чтение художественной литературы» вынесено в режиме дня во вторую половину дня.</w:t>
      </w:r>
    </w:p>
    <w:p w:rsidR="000104CF" w:rsidRPr="00E635A5" w:rsidRDefault="000104CF" w:rsidP="000104CF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4CF" w:rsidRPr="00E635A5" w:rsidRDefault="000104CF" w:rsidP="000104CF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635A5">
        <w:rPr>
          <w:rFonts w:ascii="Times New Roman" w:hAnsi="Times New Roman" w:cs="Times New Roman"/>
          <w:b/>
          <w:spacing w:val="-1"/>
          <w:sz w:val="24"/>
          <w:szCs w:val="24"/>
        </w:rPr>
        <w:t>Пояснительная записка</w:t>
      </w:r>
    </w:p>
    <w:p w:rsidR="000104CF" w:rsidRPr="00E635A5" w:rsidRDefault="000104CF" w:rsidP="000104CF">
      <w:pPr>
        <w:shd w:val="clear" w:color="auto" w:fill="FFFFFF"/>
        <w:spacing w:after="0" w:line="326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pacing w:val="-1"/>
          <w:sz w:val="24"/>
          <w:szCs w:val="24"/>
        </w:rPr>
        <w:t>к плану непосредственно образовательной деятельности (занятия)</w:t>
      </w:r>
    </w:p>
    <w:p w:rsidR="000104CF" w:rsidRPr="00E635A5" w:rsidRDefault="000104CF" w:rsidP="000104CF">
      <w:pPr>
        <w:shd w:val="clear" w:color="auto" w:fill="FFFFFF"/>
        <w:spacing w:after="0" w:line="326" w:lineRule="exact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635A5">
        <w:rPr>
          <w:rFonts w:ascii="Times New Roman" w:hAnsi="Times New Roman" w:cs="Times New Roman"/>
          <w:spacing w:val="-1"/>
          <w:sz w:val="24"/>
          <w:szCs w:val="24"/>
        </w:rPr>
        <w:t>муниципального бюджетного дошкольного образовательного учреждения</w:t>
      </w:r>
    </w:p>
    <w:p w:rsidR="000104CF" w:rsidRPr="00E635A5" w:rsidRDefault="000104CF" w:rsidP="000104CF">
      <w:pPr>
        <w:shd w:val="clear" w:color="auto" w:fill="FFFFFF"/>
        <w:spacing w:after="0" w:line="326" w:lineRule="exact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635A5">
        <w:rPr>
          <w:rFonts w:ascii="Times New Roman" w:hAnsi="Times New Roman" w:cs="Times New Roman"/>
          <w:spacing w:val="-1"/>
          <w:sz w:val="24"/>
          <w:szCs w:val="24"/>
        </w:rPr>
        <w:t>комбинированного вида детский сад №68 «Лукоморье»</w:t>
      </w:r>
    </w:p>
    <w:p w:rsidR="000104CF" w:rsidRDefault="006364F4" w:rsidP="000104CF">
      <w:pPr>
        <w:shd w:val="clear" w:color="auto" w:fill="FFFFFF"/>
        <w:spacing w:after="0" w:line="326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 w:rsidR="000104CF" w:rsidRPr="00E635A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104CF" w:rsidRPr="00E635A5" w:rsidRDefault="000104CF" w:rsidP="000104CF">
      <w:pPr>
        <w:shd w:val="clear" w:color="auto" w:fill="FFFFFF"/>
        <w:spacing w:after="0" w:line="326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 xml:space="preserve">Учебный план МБДОУ № 68 «Лукоморье» </w:t>
      </w:r>
      <w:r w:rsidR="005A65F9">
        <w:rPr>
          <w:rFonts w:ascii="Times New Roman" w:hAnsi="Times New Roman" w:cs="Times New Roman"/>
          <w:sz w:val="24"/>
          <w:szCs w:val="24"/>
        </w:rPr>
        <w:t xml:space="preserve"> на 2018-2019 учебный </w:t>
      </w:r>
      <w:r w:rsidRPr="00E635A5">
        <w:rPr>
          <w:rFonts w:ascii="Times New Roman" w:hAnsi="Times New Roman" w:cs="Times New Roman"/>
          <w:sz w:val="24"/>
          <w:szCs w:val="24"/>
        </w:rPr>
        <w:t>год разработан в соответствии с:</w:t>
      </w: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программам»;</w:t>
      </w: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35A5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программой «От рождения до школы» под редакцией Н.Е.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>, Т.С. Комаровой, М.А. Васильевой.;</w:t>
      </w: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17.10.2013 № 1155 «Об утверждении федерального государственного ста</w:t>
      </w:r>
      <w:r>
        <w:rPr>
          <w:rFonts w:ascii="Times New Roman" w:hAnsi="Times New Roman" w:cs="Times New Roman"/>
          <w:sz w:val="24"/>
          <w:szCs w:val="24"/>
        </w:rPr>
        <w:t>ндарта дошкольного образования».</w:t>
      </w:r>
    </w:p>
    <w:p w:rsidR="000104CF" w:rsidRPr="00E635A5" w:rsidRDefault="000104CF" w:rsidP="000104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план определяет перечень видов </w:t>
      </w:r>
      <w:r w:rsidRPr="00E635A5">
        <w:rPr>
          <w:rFonts w:ascii="Times New Roman" w:hAnsi="Times New Roman" w:cs="Times New Roman"/>
          <w:spacing w:val="-1"/>
          <w:sz w:val="24"/>
          <w:szCs w:val="24"/>
        </w:rPr>
        <w:t>непосредственно</w:t>
      </w:r>
      <w:r w:rsidRPr="00E635A5">
        <w:rPr>
          <w:rFonts w:ascii="Times New Roman" w:hAnsi="Times New Roman" w:cs="Times New Roman"/>
          <w:sz w:val="24"/>
          <w:szCs w:val="24"/>
        </w:rPr>
        <w:t xml:space="preserve">  образовательной деятельности, </w:t>
      </w:r>
      <w:r w:rsidR="005A65F9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направленных на  создание</w:t>
      </w:r>
      <w:r w:rsidRPr="00E63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качеств,</w:t>
      </w:r>
      <w:r w:rsidRPr="00E635A5">
        <w:rPr>
          <w:rFonts w:ascii="Times New Roman" w:hAnsi="Times New Roman" w:cs="Times New Roman"/>
          <w:sz w:val="24"/>
          <w:szCs w:val="24"/>
        </w:rPr>
        <w:t xml:space="preserve"> </w:t>
      </w:r>
      <w:r w:rsidRPr="00E63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формирования социокультурной среды, соответствующей возрастным и индивидуальным особенностям детей. </w:t>
      </w:r>
      <w:r w:rsidR="005A65F9">
        <w:rPr>
          <w:rFonts w:ascii="Times New Roman" w:hAnsi="Times New Roman" w:cs="Times New Roman"/>
          <w:sz w:val="24"/>
          <w:szCs w:val="24"/>
        </w:rPr>
        <w:t>Основной</w:t>
      </w:r>
      <w:r w:rsidRPr="00E635A5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программой  дошкольного образования «От рождения до школы» (под ред. Н.Е.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>, Т.С. Комаровой, М.А. Васильевой) разработа</w:t>
      </w:r>
      <w:r w:rsidR="005A65F9">
        <w:rPr>
          <w:rFonts w:ascii="Times New Roman" w:hAnsi="Times New Roman" w:cs="Times New Roman"/>
          <w:sz w:val="24"/>
          <w:szCs w:val="24"/>
        </w:rPr>
        <w:t>н</w:t>
      </w:r>
      <w:r w:rsidRPr="00E635A5">
        <w:rPr>
          <w:rFonts w:ascii="Times New Roman" w:hAnsi="Times New Roman" w:cs="Times New Roman"/>
          <w:sz w:val="24"/>
          <w:szCs w:val="24"/>
        </w:rPr>
        <w:t>ной на основе ФГОС ДОУ.</w:t>
      </w:r>
    </w:p>
    <w:p w:rsidR="000104CF" w:rsidRDefault="000104CF" w:rsidP="000104CF">
      <w:pPr>
        <w:shd w:val="clear" w:color="auto" w:fill="FFFFFF"/>
        <w:spacing w:after="0" w:line="25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shd w:val="clear" w:color="auto" w:fill="FFFFFF"/>
        <w:spacing w:after="0" w:line="25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shd w:val="clear" w:color="auto" w:fill="FFFFFF"/>
        <w:spacing w:after="0" w:line="25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shd w:val="clear" w:color="auto" w:fill="FFFFFF"/>
        <w:spacing w:after="0" w:line="25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shd w:val="clear" w:color="auto" w:fill="FFFFFF"/>
        <w:spacing w:after="0" w:line="25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shd w:val="clear" w:color="auto" w:fill="FFFFFF"/>
        <w:spacing w:after="0" w:line="25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hd w:val="clear" w:color="auto" w:fill="FFFFFF"/>
        <w:spacing w:after="0" w:line="25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hd w:val="clear" w:color="auto" w:fill="FFFFFF"/>
        <w:spacing w:after="0" w:line="25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>В МБДОУ № 68 «Лукоморье» функционирует 12 групп:</w:t>
      </w:r>
    </w:p>
    <w:p w:rsidR="000104CF" w:rsidRPr="00E635A5" w:rsidRDefault="000104CF" w:rsidP="000104CF">
      <w:pPr>
        <w:shd w:val="clear" w:color="auto" w:fill="FFFFFF"/>
        <w:spacing w:after="0" w:line="25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3403" w:type="pct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40"/>
        <w:gridCol w:w="2370"/>
      </w:tblGrid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1 «Белочка» 1-я младшая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2«Яблочко» 2-я младшая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3«Звездочка» </w:t>
            </w:r>
            <w:r w:rsidR="006364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6364F4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4CF" w:rsidRPr="00E635A5">
              <w:rPr>
                <w:rFonts w:ascii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4«Русалочка» </w:t>
            </w:r>
            <w:r w:rsidR="006364F4">
              <w:rPr>
                <w:rFonts w:ascii="Times New Roman" w:hAnsi="Times New Roman" w:cs="Times New Roman"/>
                <w:sz w:val="24"/>
                <w:szCs w:val="24"/>
              </w:rPr>
              <w:t xml:space="preserve"> средне -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64F4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6364F4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0104CF"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5«Царевна Лебедь»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6364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64F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6«Умный кот» подготовительная логопедическая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7«Богатыри» 2-я младшая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8«Кораблик» 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9«Елочка» </w:t>
            </w:r>
            <w:r w:rsidR="006364F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6364F4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0104CF"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C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10«Золотая рыбка» старшая</w:t>
            </w:r>
            <w:r w:rsidR="0030505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логопедическая </w:t>
            </w:r>
            <w:bookmarkStart w:id="0" w:name="_GoBack"/>
            <w:bookmarkEnd w:id="0"/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-6 лет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11«Сказка» подготовительная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6364F4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04CF" w:rsidRPr="00E635A5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12«Мудрецы» подготовительная логопедическая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</w:tr>
      <w:tr w:rsidR="000104CF" w:rsidRPr="00E635A5" w:rsidTr="00B67AB2">
        <w:tc>
          <w:tcPr>
            <w:tcW w:w="3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4CF" w:rsidRPr="00E635A5" w:rsidRDefault="000104CF" w:rsidP="000104CF">
      <w:pPr>
        <w:shd w:val="clear" w:color="auto" w:fill="FFFFFF"/>
        <w:spacing w:after="0" w:line="326" w:lineRule="exact"/>
        <w:ind w:right="5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E635A5">
        <w:rPr>
          <w:rFonts w:ascii="Times New Roman" w:hAnsi="Times New Roman" w:cs="Times New Roman"/>
          <w:spacing w:val="-1"/>
          <w:sz w:val="24"/>
          <w:szCs w:val="24"/>
        </w:rPr>
        <w:t xml:space="preserve">муниципального бюджетного дошкольного образовательного учреждения комбинированного вида детского сада № 68 «Лукоморье» </w:t>
      </w:r>
      <w:r w:rsidRPr="00E635A5">
        <w:rPr>
          <w:rFonts w:ascii="Times New Roman" w:hAnsi="Times New Roman" w:cs="Times New Roman"/>
          <w:sz w:val="24"/>
          <w:szCs w:val="24"/>
        </w:rPr>
        <w:t>на</w:t>
      </w:r>
      <w:r w:rsidRPr="00E635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4F4">
        <w:rPr>
          <w:rFonts w:ascii="Times New Roman" w:hAnsi="Times New Roman" w:cs="Times New Roman"/>
          <w:sz w:val="24"/>
          <w:szCs w:val="24"/>
        </w:rPr>
        <w:t>2018 –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A5">
        <w:rPr>
          <w:rFonts w:ascii="Times New Roman" w:hAnsi="Times New Roman" w:cs="Times New Roman"/>
          <w:sz w:val="24"/>
          <w:szCs w:val="24"/>
        </w:rPr>
        <w:t>учебный год является нормативным актом, устанавливающим</w:t>
      </w:r>
      <w:r w:rsidRPr="00E635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35A5">
        <w:rPr>
          <w:rFonts w:ascii="Times New Roman" w:hAnsi="Times New Roman" w:cs="Times New Roman"/>
          <w:sz w:val="24"/>
          <w:szCs w:val="24"/>
        </w:rPr>
        <w:t>перечень образовательных областей и объём учебного времени, отводимого на проведение непосредственно образовательной деятельности. Учебный год начинается с 1 сентября и заканчивается 31 мая. Детский сад</w:t>
      </w:r>
      <w:r w:rsidRPr="00E635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35A5">
        <w:rPr>
          <w:rFonts w:ascii="Times New Roman" w:hAnsi="Times New Roman" w:cs="Times New Roman"/>
          <w:sz w:val="24"/>
          <w:szCs w:val="24"/>
        </w:rPr>
        <w:t>работает в режиме пятидневной рабочей недели.</w:t>
      </w:r>
    </w:p>
    <w:p w:rsidR="000104CF" w:rsidRPr="00E635A5" w:rsidRDefault="000104CF" w:rsidP="000104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>Настоящий план определя</w:t>
      </w:r>
      <w:r w:rsidR="005A65F9">
        <w:rPr>
          <w:rFonts w:ascii="Times New Roman" w:hAnsi="Times New Roman" w:cs="Times New Roman"/>
          <w:sz w:val="24"/>
          <w:szCs w:val="24"/>
        </w:rPr>
        <w:t>ет перечень видов непосредственной</w:t>
      </w:r>
      <w:r w:rsidRPr="00E635A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направленных на всестороннее развитие ребенка, формирование духовных и общечеловеческих ценностей, а также способностей и компетенций, предусмотренных Основной </w:t>
      </w:r>
      <w:r w:rsidRPr="00E635A5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общеобразовательной программой  дошкольного образования «От рождения до школы» (под ред. Н.Е.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>, Т.С. Комаровой, М.А. Васильевой).</w:t>
      </w:r>
    </w:p>
    <w:p w:rsidR="000104CF" w:rsidRPr="00E635A5" w:rsidRDefault="000104CF" w:rsidP="000104CF">
      <w:pPr>
        <w:shd w:val="clear" w:color="auto" w:fill="FFFFFF"/>
        <w:spacing w:after="0" w:line="254" w:lineRule="exact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 xml:space="preserve">План включает пять обязательные образовательных областей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- педагогической работы с дошкольниками:</w:t>
      </w:r>
    </w:p>
    <w:p w:rsidR="000104CF" w:rsidRPr="00E635A5" w:rsidRDefault="000104CF" w:rsidP="000104CF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0104CF" w:rsidRPr="00E635A5" w:rsidRDefault="000104CF" w:rsidP="000104C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pacing w:val="-1"/>
          <w:sz w:val="24"/>
          <w:szCs w:val="24"/>
        </w:rPr>
        <w:t>Физическое развитие;</w:t>
      </w:r>
    </w:p>
    <w:p w:rsidR="000104CF" w:rsidRPr="00E635A5" w:rsidRDefault="000104CF" w:rsidP="000104C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>Художественно - эстетическое развитие;</w:t>
      </w:r>
    </w:p>
    <w:p w:rsidR="000104CF" w:rsidRPr="00E635A5" w:rsidRDefault="000104CF" w:rsidP="000104C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0104CF" w:rsidRDefault="000104CF" w:rsidP="000104C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развитие.</w:t>
      </w:r>
    </w:p>
    <w:p w:rsidR="000104CF" w:rsidRPr="00E635A5" w:rsidRDefault="000104CF" w:rsidP="000104CF">
      <w:pPr>
        <w:pStyle w:val="a4"/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5CD6" w:rsidRDefault="000104CF" w:rsidP="000104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E65CD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65CD6">
        <w:rPr>
          <w:rFonts w:ascii="Times New Roman" w:hAnsi="Times New Roman" w:cs="Times New Roman"/>
          <w:sz w:val="24"/>
          <w:szCs w:val="24"/>
        </w:rPr>
        <w:t xml:space="preserve"> -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:rsidR="000104CF" w:rsidRPr="00E65CD6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При этом решение программных образовательных задач предусматривается не только в рамках непосредственно 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0104CF" w:rsidRPr="00E65CD6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Представленная в учебном плане  непосредственно образовательная деятельность содержит материал, изучение которого способствует развитию и воспитанию: </w:t>
      </w:r>
    </w:p>
    <w:p w:rsidR="000104CF" w:rsidRPr="00E65CD6" w:rsidRDefault="000104CF" w:rsidP="000104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психических процессов, логики и самоанализа;</w:t>
      </w:r>
    </w:p>
    <w:p w:rsidR="000104CF" w:rsidRPr="00E65CD6" w:rsidRDefault="000104CF" w:rsidP="000104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познавательной активности ребенка и поиску нестандартных решений;</w:t>
      </w:r>
    </w:p>
    <w:p w:rsidR="000104CF" w:rsidRPr="00E65CD6" w:rsidRDefault="000104CF" w:rsidP="000104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патриотических чувств и уважения к традиционным ценностям;</w:t>
      </w:r>
    </w:p>
    <w:p w:rsidR="000104CF" w:rsidRPr="00E65CD6" w:rsidRDefault="000104CF" w:rsidP="000104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творческого подхода к различным жизненным ситуациям;</w:t>
      </w:r>
    </w:p>
    <w:p w:rsidR="000104CF" w:rsidRPr="00E65CD6" w:rsidRDefault="000104CF" w:rsidP="000104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формированию системы компетенций, необходимых для дальнейшего обучения в школе.</w:t>
      </w:r>
    </w:p>
    <w:p w:rsidR="000104CF" w:rsidRPr="00E65CD6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Особая роль в </w:t>
      </w:r>
      <w:proofErr w:type="spellStart"/>
      <w:r w:rsidRPr="00E65CD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65CD6">
        <w:rPr>
          <w:rFonts w:ascii="Times New Roman" w:hAnsi="Times New Roman" w:cs="Times New Roman"/>
          <w:sz w:val="24"/>
          <w:szCs w:val="24"/>
        </w:rPr>
        <w:t>-образовательном процессе уделяется игровой деятельности как ведущей в дошкольном детстве. Она заключается в формировании игровых умений, развитии культурных форм игры; развитии у детей интереса к различным видам игр; всестороннее воспитание и гармоничное развитие детей в игре.</w:t>
      </w:r>
    </w:p>
    <w:p w:rsidR="000104CF" w:rsidRPr="00E65CD6" w:rsidRDefault="000104CF" w:rsidP="000104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Представленная в плане непосредственно образовательная деятельность содержит материал, изучение которого способствует развитию познавательной активности ребенка, поиску нестандартных решений, развитию психических процессов, логики и самоанализа, формированию системы компетенций, необходимых для дальнейшего обучения в школе.</w:t>
      </w:r>
    </w:p>
    <w:p w:rsidR="000104CF" w:rsidRPr="00E65CD6" w:rsidRDefault="000104CF" w:rsidP="000104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Предусмотрено чередование предметов: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1 младшая группа – познавательно-исследовательская деятельность / ознакомление с миром природы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2 младшая группа - познавательно-исследовательская деятельность / ФЭМП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                                   приобщение к социокультурным ценностям / ознакомление с миром природы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                                   лепка / аппликация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средняя группа   -   познавательно-исследовательская деятельность / ФЭМП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                                  приобщение к социокультурным ценностям / ознакомление с миром природы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                                  лепка / аппликация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>старшая группа  -   приобщение к социокультурным ценностям / ознакомление с миром природы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лепка / аппликация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 подготовительная (логопедическая) группа – 1 занятие   коррекция речи и 1 занятие подготовка по обучению грамоте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                                   лепка / аппликация</w:t>
      </w:r>
    </w:p>
    <w:p w:rsidR="000104CF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                                  - 2 занятия ФЭМП (за счет познавательно-исследовательской деятельности) </w:t>
      </w:r>
    </w:p>
    <w:p w:rsidR="000104CF" w:rsidRPr="004E7E8F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подготовительная группа – </w:t>
      </w:r>
      <w:r w:rsidRPr="004E7E8F">
        <w:rPr>
          <w:rFonts w:ascii="Times New Roman" w:hAnsi="Times New Roman" w:cs="Times New Roman"/>
          <w:sz w:val="24"/>
          <w:szCs w:val="24"/>
        </w:rPr>
        <w:t xml:space="preserve"> лепка / аппликация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                                  - 2 занятия ФЭМП (за счет познавательно-исследовательской деятельности)              </w:t>
      </w:r>
    </w:p>
    <w:p w:rsidR="000104CF" w:rsidRPr="00E65CD6" w:rsidRDefault="000104CF" w:rsidP="000104C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CD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104CF" w:rsidRPr="00E635A5" w:rsidRDefault="000104CF" w:rsidP="000104CF">
      <w:pPr>
        <w:shd w:val="clear" w:color="auto" w:fill="FFFFFF"/>
        <w:spacing w:after="0" w:line="250" w:lineRule="exact"/>
        <w:ind w:right="8870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hd w:val="clear" w:color="auto" w:fill="FFFFFF"/>
        <w:tabs>
          <w:tab w:val="left" w:pos="709"/>
        </w:tabs>
        <w:spacing w:after="0" w:line="25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35A5">
        <w:rPr>
          <w:rFonts w:ascii="Times New Roman" w:hAnsi="Times New Roman" w:cs="Times New Roman"/>
          <w:sz w:val="24"/>
          <w:szCs w:val="24"/>
        </w:rPr>
        <w:t>Объем учебной нагрузки для каждой возрастной группы строго регламентирован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13.05.2013г:</w:t>
      </w:r>
    </w:p>
    <w:p w:rsidR="000104CF" w:rsidRPr="00E635A5" w:rsidRDefault="000104CF" w:rsidP="000104CF">
      <w:pPr>
        <w:shd w:val="clear" w:color="auto" w:fill="FFFFFF"/>
        <w:tabs>
          <w:tab w:val="left" w:pos="1070"/>
        </w:tabs>
        <w:spacing w:after="0" w:line="25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547" w:type="pct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38"/>
        <w:gridCol w:w="2791"/>
      </w:tblGrid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1 «Белочка» 1-я младшая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10 занятий 8мин</w:t>
            </w:r>
          </w:p>
        </w:tc>
      </w:tr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«Яблочко» 2-я младшая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10 занятий13мин</w:t>
            </w:r>
          </w:p>
        </w:tc>
      </w:tr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3«Звездочка» </w:t>
            </w:r>
            <w:r w:rsidR="00F7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F77519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занятий 18</w:t>
            </w:r>
            <w:r w:rsidR="000104CF" w:rsidRPr="00E635A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4«Русалочка» с</w:t>
            </w:r>
            <w:r w:rsidR="00F77519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Default="005A65F9" w:rsidP="00B67AB2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 занятий 20 мин</w:t>
            </w:r>
          </w:p>
          <w:p w:rsidR="005A65F9" w:rsidRPr="00E635A5" w:rsidRDefault="005A65F9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 занятий 25 минут</w:t>
            </w:r>
          </w:p>
        </w:tc>
      </w:tr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5«Царевна Лебедь»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F7751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F77519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04C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23</w:t>
            </w:r>
            <w:r w:rsidR="000104CF"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6 Умный кот» подготовительная логопедическая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14 занятий 28 мин</w:t>
            </w:r>
          </w:p>
        </w:tc>
      </w:tr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Богатыри» 2-я младшая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10 занятий13мин</w:t>
            </w:r>
          </w:p>
        </w:tc>
      </w:tr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«Кораблик» 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занятий18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9«Елочка» с</w:t>
            </w:r>
            <w:r w:rsidR="00F77519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F9" w:rsidRDefault="005A65F9" w:rsidP="005A65F9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 занятий 20 мин</w:t>
            </w:r>
          </w:p>
          <w:p w:rsidR="000104CF" w:rsidRPr="00E635A5" w:rsidRDefault="005A65F9" w:rsidP="005A65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 занятий 25 минут</w:t>
            </w:r>
          </w:p>
        </w:tc>
      </w:tr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 старшая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F77519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04C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23</w:t>
            </w:r>
            <w:r w:rsidR="000104CF" w:rsidRPr="00E635A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11«Сказка» подготовительная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14 занятий 28 мин</w:t>
            </w:r>
          </w:p>
        </w:tc>
      </w:tr>
      <w:tr w:rsidR="000104CF" w:rsidRPr="00E635A5" w:rsidTr="00B67AB2"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0104CF" w:rsidP="00B67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635A5">
              <w:rPr>
                <w:rFonts w:ascii="Times New Roman" w:hAnsi="Times New Roman" w:cs="Times New Roman"/>
                <w:sz w:val="24"/>
                <w:szCs w:val="24"/>
              </w:rPr>
              <w:t>Мудрецы» подготовительная логопедическая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CF" w:rsidRPr="00E635A5" w:rsidRDefault="00F77519" w:rsidP="00B67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  <w:r w:rsidR="000104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занятий 28</w:t>
            </w:r>
            <w:r w:rsidR="000104CF" w:rsidRPr="00E63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мин</w:t>
            </w:r>
          </w:p>
        </w:tc>
      </w:tr>
    </w:tbl>
    <w:p w:rsidR="000104CF" w:rsidRPr="00E635A5" w:rsidRDefault="000104CF" w:rsidP="000104CF">
      <w:pPr>
        <w:shd w:val="clear" w:color="auto" w:fill="FFFFFF"/>
        <w:tabs>
          <w:tab w:val="left" w:pos="1070"/>
        </w:tabs>
        <w:spacing w:after="0" w:line="25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hd w:val="clear" w:color="auto" w:fill="FFFFFF"/>
        <w:tabs>
          <w:tab w:val="left" w:pos="1070"/>
        </w:tabs>
        <w:spacing w:after="0" w:line="25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23 – 28 минут в день. Образовательную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0104CF" w:rsidRDefault="000104CF" w:rsidP="000104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5F9" w:rsidRDefault="005A65F9" w:rsidP="000104CF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F9" w:rsidRDefault="005A65F9" w:rsidP="000104CF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F9" w:rsidRDefault="005A65F9" w:rsidP="000104CF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4CF" w:rsidRPr="00E635A5" w:rsidRDefault="000104CF" w:rsidP="000104CF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Характеристика образовательных областей и список литературы:</w:t>
      </w:r>
    </w:p>
    <w:p w:rsidR="000104CF" w:rsidRPr="00E635A5" w:rsidRDefault="000104CF" w:rsidP="000104CF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</w:t>
      </w:r>
      <w:r w:rsidRPr="00E635A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Социально-коммуникативное</w:t>
      </w:r>
      <w:r w:rsidRPr="00E635A5">
        <w:rPr>
          <w:rFonts w:ascii="Times New Roman" w:hAnsi="Times New Roman" w:cs="Times New Roman"/>
          <w:sz w:val="24"/>
          <w:szCs w:val="24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формирование готовности к совместной деятельности со сверстниками, формирование уважительного отношения и чувства принадлежности к своей семье; формирование основ безопасного поведения в быту, социуме, природе и др. </w:t>
      </w: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Л.В.Коломийченко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«Занятия для детей по социально-коммуникативному развитию»;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Л.Л.Шевченко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«Добрый мир»; </w:t>
      </w:r>
      <w:r w:rsidRPr="00E635A5">
        <w:rPr>
          <w:rFonts w:ascii="Times New Roman" w:hAnsi="Times New Roman" w:cs="Times New Roman"/>
          <w:sz w:val="24"/>
          <w:szCs w:val="24"/>
        </w:rPr>
        <w:t>Н.Ф. Губанова «Развитие игров</w:t>
      </w:r>
      <w:r>
        <w:rPr>
          <w:rFonts w:ascii="Times New Roman" w:hAnsi="Times New Roman" w:cs="Times New Roman"/>
          <w:sz w:val="24"/>
          <w:szCs w:val="24"/>
        </w:rPr>
        <w:t>ой деятельности»</w:t>
      </w:r>
      <w:r w:rsidRPr="00E635A5">
        <w:rPr>
          <w:rFonts w:ascii="Times New Roman" w:hAnsi="Times New Roman" w:cs="Times New Roman"/>
          <w:sz w:val="24"/>
          <w:szCs w:val="24"/>
        </w:rPr>
        <w:t xml:space="preserve">; М.Б.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дошкольни</w:t>
      </w:r>
      <w:r>
        <w:rPr>
          <w:rFonts w:ascii="Times New Roman" w:hAnsi="Times New Roman" w:cs="Times New Roman"/>
          <w:sz w:val="24"/>
          <w:szCs w:val="24"/>
        </w:rPr>
        <w:t xml:space="preserve">ков»; </w:t>
      </w:r>
      <w:r w:rsidRPr="00E635A5">
        <w:rPr>
          <w:rFonts w:ascii="Times New Roman" w:hAnsi="Times New Roman" w:cs="Times New Roman"/>
          <w:sz w:val="24"/>
          <w:szCs w:val="24"/>
        </w:rPr>
        <w:t xml:space="preserve"> В. И. Петрова «Нравственное воспитание в детском саду»; Т.Г.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Хромцова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«Воспитание безопасного поведения в быту»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635A5">
        <w:rPr>
          <w:rFonts w:ascii="Times New Roman" w:hAnsi="Times New Roman" w:cs="Times New Roman"/>
          <w:sz w:val="24"/>
          <w:szCs w:val="24"/>
        </w:rPr>
        <w:t xml:space="preserve"> Р.Б.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«Безопасность на улицах и дорогах»;  Л.В.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«Нравственно-трудовое воспитание в детском саду»; Т.С. Комарова, Л.В.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«Трудовое воспитание в детском саду».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 xml:space="preserve"> Познавательное развитие</w:t>
      </w:r>
      <w:r w:rsidRPr="00E635A5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развитие воображения и творческой активности; первичных представлений о себе, других людях, объектах окружающего мира, о малой Родине и Отечестве, социокультурных ценностях нашего народа, об отечественных традициях и праздниках, о планете Земля как общем доме людей. </w:t>
      </w: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В.П.Новикова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«Математика в детском саду»;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«Ознакомление с природным и социальным окружением»; </w:t>
      </w:r>
      <w:r w:rsidRPr="00E635A5">
        <w:rPr>
          <w:rFonts w:ascii="Times New Roman" w:hAnsi="Times New Roman" w:cs="Times New Roman"/>
          <w:sz w:val="24"/>
          <w:szCs w:val="24"/>
        </w:rPr>
        <w:t xml:space="preserve">Л. В.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«Занятия по конструированию из строительного материала»; Л.Ю. Павлова «Сборник дидактических игр по ознакомлению с окружающим миром»;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С.Н.Теплюк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«Игры-занятия на прогулке с малышами»;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И.В.Кравченко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«Прогулки в детском саду»;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И.А.Помораева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В.А.Позина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 Занятия по формированию элементарных математических представлений»; Л.В.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Конструирование</w:t>
      </w:r>
      <w:r w:rsidRPr="00E635A5">
        <w:rPr>
          <w:rFonts w:ascii="Times New Roman" w:hAnsi="Times New Roman" w:cs="Times New Roman"/>
          <w:sz w:val="24"/>
          <w:szCs w:val="24"/>
        </w:rPr>
        <w:t xml:space="preserve">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«Экологическое развитие дошкольников»;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Н.М.Липская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«Изучаю мир вокруг»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ломоносовская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для одаренных детей)</w:t>
      </w:r>
      <w:r w:rsidRPr="00E635A5">
        <w:rPr>
          <w:rFonts w:ascii="Times New Roman" w:hAnsi="Times New Roman" w:cs="Times New Roman"/>
          <w:sz w:val="24"/>
          <w:szCs w:val="24"/>
        </w:rPr>
        <w:t>.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 </w:t>
      </w: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 xml:space="preserve">Речевое развитие включает </w:t>
      </w:r>
      <w:r w:rsidRPr="00E635A5">
        <w:rPr>
          <w:rFonts w:ascii="Times New Roman" w:hAnsi="Times New Roman" w:cs="Times New Roman"/>
          <w:sz w:val="24"/>
          <w:szCs w:val="24"/>
        </w:rPr>
        <w:t>владение речью как средством общения и культуры; обогащение активного словаря; развитие связной речи,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литературой; формирование звуковой аналитико-синтетичной активной как предпосылки обучения грамоте.</w:t>
      </w:r>
    </w:p>
    <w:p w:rsidR="000104CF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F9" w:rsidRDefault="005A65F9" w:rsidP="000104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F9" w:rsidRDefault="005A65F9" w:rsidP="000104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«Развитие речи в детском саду»</w:t>
      </w:r>
      <w:r w:rsidRPr="00E635A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A5">
        <w:rPr>
          <w:rFonts w:ascii="Times New Roman" w:hAnsi="Times New Roman" w:cs="Times New Roman"/>
          <w:sz w:val="24"/>
          <w:szCs w:val="24"/>
        </w:rPr>
        <w:t xml:space="preserve">А. И. Максакова «Воспитание звуковой культуры речи дошкольника»,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«Подготовка к обучению грамоте»;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Н.Э.Теремкова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«Учусь пересказывать»; </w:t>
      </w:r>
      <w:r w:rsidRPr="00E635A5">
        <w:rPr>
          <w:rFonts w:ascii="Times New Roman" w:hAnsi="Times New Roman" w:cs="Times New Roman"/>
          <w:sz w:val="24"/>
          <w:szCs w:val="24"/>
        </w:rPr>
        <w:t xml:space="preserve">О.С. Ушакова «Развитие речи и   творчества у дошкольников»; Н. Ф. Губанова «Театрализованная деятельность дошкольников»,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Н.Ф.</w:t>
      </w:r>
      <w:r w:rsidRPr="00E635A5">
        <w:rPr>
          <w:rFonts w:ascii="Times New Roman" w:hAnsi="Times New Roman" w:cs="Times New Roman"/>
          <w:sz w:val="24"/>
          <w:szCs w:val="24"/>
        </w:rPr>
        <w:t>Ушакова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«Игровая деятельность в детском саду»,; В.В.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«Книга для чтения в детском саду и дома: 2-4 года».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</w:t>
      </w:r>
      <w:r w:rsidRPr="00E635A5">
        <w:rPr>
          <w:rFonts w:ascii="Times New Roman" w:hAnsi="Times New Roman" w:cs="Times New Roman"/>
          <w:i/>
          <w:sz w:val="24"/>
          <w:szCs w:val="24"/>
        </w:rPr>
        <w:t>»</w:t>
      </w: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развитие предполагает </w:t>
      </w:r>
      <w:r w:rsidRPr="00E635A5">
        <w:rPr>
          <w:rFonts w:ascii="Times New Roman" w:hAnsi="Times New Roman" w:cs="Times New Roman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реализацию самостоятельной творческой деятельности детей (изобразительной, конструктивно-модельной, музыкальной и др.).  </w:t>
      </w: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Комарова</w:t>
      </w:r>
      <w:r w:rsidRPr="00E635A5">
        <w:rPr>
          <w:rFonts w:ascii="Times New Roman" w:hAnsi="Times New Roman" w:cs="Times New Roman"/>
          <w:sz w:val="24"/>
          <w:szCs w:val="24"/>
        </w:rPr>
        <w:t xml:space="preserve"> «Занятия по изобразитель</w:t>
      </w:r>
      <w:r>
        <w:rPr>
          <w:rFonts w:ascii="Times New Roman" w:hAnsi="Times New Roman" w:cs="Times New Roman"/>
          <w:sz w:val="24"/>
          <w:szCs w:val="24"/>
        </w:rPr>
        <w:t>ной деятельности»</w:t>
      </w:r>
      <w:r w:rsidRPr="00E635A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«Изобразительная деятельность в детском саду»;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Н.Е.Милосердва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«Обучение дошкольников технике лепки»; </w:t>
      </w:r>
      <w:r w:rsidRPr="00E635A5">
        <w:rPr>
          <w:rFonts w:ascii="Times New Roman" w:hAnsi="Times New Roman" w:cs="Times New Roman"/>
          <w:sz w:val="24"/>
          <w:szCs w:val="24"/>
        </w:rPr>
        <w:t xml:space="preserve">М.Б.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«Музыкальное воспитание в детском саду», М.Б.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«Культурно - досуговая деятельность»,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5A5">
        <w:rPr>
          <w:rFonts w:ascii="Times New Roman" w:hAnsi="Times New Roman" w:cs="Times New Roman"/>
          <w:sz w:val="24"/>
          <w:szCs w:val="24"/>
        </w:rPr>
        <w:t xml:space="preserve">В. Антонова «Народные праздники» в детском саду», М.Б.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«Праздники и развлечения в детском саду».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 xml:space="preserve"> Физическое развитие </w:t>
      </w:r>
      <w:r w:rsidRPr="00E635A5">
        <w:rPr>
          <w:rFonts w:ascii="Times New Roman" w:hAnsi="Times New Roman" w:cs="Times New Roman"/>
          <w:sz w:val="24"/>
          <w:szCs w:val="24"/>
        </w:rPr>
        <w:t>включает приобретение опыта в следующих видах деятельности детей: двигательной,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рук; выполнение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ценностей здорового образа жизни, овладение его элементарными нормами и правилами (в питании, двигательном режиме, при формировании полезных привычек и др.).</w:t>
      </w: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«Физическая культура </w:t>
      </w:r>
      <w:r>
        <w:rPr>
          <w:rFonts w:ascii="Times New Roman" w:hAnsi="Times New Roman" w:cs="Times New Roman"/>
          <w:sz w:val="24"/>
          <w:szCs w:val="24"/>
        </w:rPr>
        <w:t>в детском саду</w:t>
      </w:r>
      <w:r w:rsidRPr="00E635A5">
        <w:rPr>
          <w:rFonts w:ascii="Times New Roman" w:hAnsi="Times New Roman" w:cs="Times New Roman"/>
          <w:sz w:val="24"/>
          <w:szCs w:val="24"/>
        </w:rPr>
        <w:t xml:space="preserve">»; Н.С.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«Воспитание основ здорового образа жизни»; Л.И.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 xml:space="preserve"> «Оздоровительная гимнастика для детей 3-7лет». 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 xml:space="preserve">«Коррекционная работа» - </w:t>
      </w:r>
      <w:r w:rsidRPr="00E635A5">
        <w:rPr>
          <w:rFonts w:ascii="Times New Roman" w:hAnsi="Times New Roman" w:cs="Times New Roman"/>
          <w:sz w:val="24"/>
          <w:szCs w:val="24"/>
        </w:rPr>
        <w:t>осуществляется по адаптированным программам.</w:t>
      </w: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 xml:space="preserve">Основная задача коррекционно-педагогической работы – </w:t>
      </w:r>
      <w:r w:rsidRPr="00E635A5">
        <w:rPr>
          <w:rFonts w:ascii="Times New Roman" w:hAnsi="Times New Roman" w:cs="Times New Roman"/>
          <w:sz w:val="24"/>
          <w:szCs w:val="24"/>
        </w:rPr>
        <w:t>создание условий для всестороннего развития ребенка с ОВЗ в целях обогащения его социального опыта и гармоничного включения в коллектив сверстников. Обеспечение своевременного и эффективного развития речи как средства общения, познания, самовыражения ребенка, становления разных видов детской деятельности, на основе овладения языком своего народа.</w:t>
      </w:r>
    </w:p>
    <w:p w:rsidR="000104CF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F9" w:rsidRDefault="005A65F9" w:rsidP="000104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4CF" w:rsidRPr="00E635A5" w:rsidRDefault="000104CF" w:rsidP="000104C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 xml:space="preserve">Т.Б. </w:t>
      </w:r>
      <w:proofErr w:type="spellStart"/>
      <w:r w:rsidRPr="00E635A5">
        <w:rPr>
          <w:rFonts w:ascii="Times New Roman" w:hAnsi="Times New Roman" w:cs="Times New Roman"/>
          <w:sz w:val="24"/>
          <w:szCs w:val="24"/>
        </w:rPr>
        <w:t>Филичёва</w:t>
      </w:r>
      <w:proofErr w:type="spellEnd"/>
      <w:r w:rsidRPr="00E635A5">
        <w:rPr>
          <w:rFonts w:ascii="Times New Roman" w:hAnsi="Times New Roman" w:cs="Times New Roman"/>
          <w:sz w:val="24"/>
          <w:szCs w:val="24"/>
        </w:rPr>
        <w:t>, Г.В. Чиркина, Т.В. Туманова «Программа дошкольных образовательных учреждений компенсирующего вида, для детей с нарушением речи»; Е.М. Косилова «Большой логопедический учебник с заданиями и упражнениями»; Е.М. Косилова «Уроки логопеда»; О.Б. Иншакова Альбом для логопеда».</w:t>
      </w:r>
    </w:p>
    <w:p w:rsidR="000104CF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подготовительных  логопедических группах</w:t>
      </w:r>
      <w:r w:rsidRPr="00E635A5">
        <w:rPr>
          <w:rFonts w:ascii="Times New Roman" w:hAnsi="Times New Roman" w:cs="Times New Roman"/>
          <w:sz w:val="24"/>
          <w:szCs w:val="24"/>
        </w:rPr>
        <w:t xml:space="preserve"> материал образовательной  области </w:t>
      </w:r>
      <w:r w:rsidRPr="00E635A5">
        <w:rPr>
          <w:rFonts w:ascii="Times New Roman" w:hAnsi="Times New Roman" w:cs="Times New Roman"/>
          <w:b/>
          <w:sz w:val="24"/>
          <w:szCs w:val="24"/>
        </w:rPr>
        <w:t xml:space="preserve">«Развитие речи»  </w:t>
      </w:r>
      <w:r w:rsidRPr="00E635A5">
        <w:rPr>
          <w:rFonts w:ascii="Times New Roman" w:hAnsi="Times New Roman" w:cs="Times New Roman"/>
          <w:sz w:val="24"/>
          <w:szCs w:val="24"/>
        </w:rPr>
        <w:t xml:space="preserve">перенесен в область </w:t>
      </w:r>
      <w:r w:rsidRPr="00E635A5">
        <w:rPr>
          <w:rFonts w:ascii="Times New Roman" w:hAnsi="Times New Roman" w:cs="Times New Roman"/>
          <w:b/>
          <w:sz w:val="24"/>
          <w:szCs w:val="24"/>
        </w:rPr>
        <w:t xml:space="preserve">«Коррекция речи» </w:t>
      </w:r>
      <w:r w:rsidRPr="00E635A5">
        <w:rPr>
          <w:rFonts w:ascii="Times New Roman" w:hAnsi="Times New Roman" w:cs="Times New Roman"/>
          <w:sz w:val="24"/>
          <w:szCs w:val="24"/>
        </w:rPr>
        <w:t xml:space="preserve"> – 2 фронтальных занятия в неделю по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635A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19" w:rsidRDefault="00F77519" w:rsidP="00010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>Дополнительная образовательная деятельность.</w:t>
      </w:r>
    </w:p>
    <w:p w:rsidR="000104CF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>В пла</w:t>
      </w:r>
      <w:r w:rsidR="001577F0">
        <w:rPr>
          <w:rFonts w:ascii="Times New Roman" w:hAnsi="Times New Roman" w:cs="Times New Roman"/>
          <w:sz w:val="24"/>
          <w:szCs w:val="24"/>
        </w:rPr>
        <w:t>н введены дополнительные кружки:</w:t>
      </w:r>
    </w:p>
    <w:p w:rsidR="00411881" w:rsidRPr="00E635A5" w:rsidRDefault="00411881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Арлекино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5A5">
        <w:rPr>
          <w:rFonts w:ascii="Times New Roman" w:eastAsia="Calibri" w:hAnsi="Times New Roman" w:cs="Times New Roman"/>
          <w:sz w:val="24"/>
          <w:szCs w:val="24"/>
        </w:rPr>
        <w:t xml:space="preserve">Сорокина Н.Ф., </w:t>
      </w:r>
      <w:proofErr w:type="spellStart"/>
      <w:r w:rsidRPr="00E635A5">
        <w:rPr>
          <w:rFonts w:ascii="Times New Roman" w:eastAsia="Calibri" w:hAnsi="Times New Roman" w:cs="Times New Roman"/>
          <w:sz w:val="24"/>
          <w:szCs w:val="24"/>
        </w:rPr>
        <w:t>Миланович</w:t>
      </w:r>
      <w:proofErr w:type="spellEnd"/>
      <w:r w:rsidRPr="00E635A5">
        <w:rPr>
          <w:rFonts w:ascii="Times New Roman" w:eastAsia="Calibri" w:hAnsi="Times New Roman" w:cs="Times New Roman"/>
          <w:sz w:val="24"/>
          <w:szCs w:val="24"/>
        </w:rPr>
        <w:t xml:space="preserve"> Л.Г. </w:t>
      </w:r>
      <w:r w:rsidRPr="00E635A5">
        <w:rPr>
          <w:rFonts w:ascii="Times New Roman" w:hAnsi="Times New Roman" w:cs="Times New Roman"/>
          <w:sz w:val="24"/>
          <w:szCs w:val="24"/>
        </w:rPr>
        <w:t xml:space="preserve"> </w:t>
      </w:r>
      <w:r w:rsidRPr="00E635A5">
        <w:rPr>
          <w:rFonts w:ascii="Times New Roman" w:eastAsia="Calibri" w:hAnsi="Times New Roman" w:cs="Times New Roman"/>
          <w:sz w:val="24"/>
          <w:szCs w:val="24"/>
        </w:rPr>
        <w:t>Программа «Театр – Творчество – дети»</w:t>
      </w:r>
      <w:r w:rsidRPr="00E635A5">
        <w:rPr>
          <w:rFonts w:ascii="Times New Roman" w:hAnsi="Times New Roman" w:cs="Times New Roman"/>
          <w:sz w:val="24"/>
          <w:szCs w:val="24"/>
        </w:rPr>
        <w:t>.</w:t>
      </w:r>
      <w:r w:rsidRPr="00E635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A5">
        <w:rPr>
          <w:rFonts w:ascii="Times New Roman" w:hAnsi="Times New Roman" w:cs="Times New Roman"/>
          <w:sz w:val="24"/>
          <w:szCs w:val="24"/>
        </w:rPr>
        <w:t xml:space="preserve"> </w:t>
      </w:r>
      <w:r w:rsidRPr="00E635A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635A5">
        <w:rPr>
          <w:rFonts w:ascii="Times New Roman" w:hAnsi="Times New Roman" w:cs="Times New Roman"/>
          <w:sz w:val="24"/>
          <w:szCs w:val="24"/>
        </w:rPr>
        <w:t xml:space="preserve"> </w:t>
      </w:r>
      <w:r w:rsidRPr="00E635A5">
        <w:rPr>
          <w:rFonts w:ascii="Times New Roman" w:hAnsi="Times New Roman" w:cs="Times New Roman"/>
          <w:color w:val="000000"/>
          <w:sz w:val="24"/>
          <w:szCs w:val="24"/>
        </w:rPr>
        <w:t xml:space="preserve"> обучить детей приемам манипуляции в кукольных театрах раз</w:t>
      </w:r>
      <w:r w:rsidRPr="00E635A5">
        <w:rPr>
          <w:rFonts w:ascii="Times New Roman" w:hAnsi="Times New Roman" w:cs="Times New Roman"/>
          <w:color w:val="000000"/>
          <w:sz w:val="24"/>
          <w:szCs w:val="24"/>
        </w:rPr>
        <w:softHyphen/>
        <w:t>личных видов;</w:t>
      </w:r>
      <w:r w:rsidRPr="00E635A5">
        <w:rPr>
          <w:rFonts w:ascii="Times New Roman" w:hAnsi="Times New Roman" w:cs="Times New Roman"/>
          <w:sz w:val="24"/>
          <w:szCs w:val="24"/>
        </w:rPr>
        <w:t xml:space="preserve"> </w:t>
      </w:r>
      <w:r w:rsidRPr="00E635A5">
        <w:rPr>
          <w:rFonts w:ascii="Times New Roman" w:hAnsi="Times New Roman" w:cs="Times New Roman"/>
          <w:color w:val="000000"/>
          <w:sz w:val="24"/>
          <w:szCs w:val="24"/>
        </w:rPr>
        <w:t>совершенствовать артистические навыки детей в плане пере</w:t>
      </w:r>
      <w:r w:rsidRPr="00E635A5">
        <w:rPr>
          <w:rFonts w:ascii="Times New Roman" w:hAnsi="Times New Roman" w:cs="Times New Roman"/>
          <w:color w:val="000000"/>
          <w:sz w:val="24"/>
          <w:szCs w:val="24"/>
        </w:rPr>
        <w:softHyphen/>
        <w:t>живания и воплощения образа, а также их исполнительские уме</w:t>
      </w:r>
      <w:r w:rsidRPr="00E635A5">
        <w:rPr>
          <w:rFonts w:ascii="Times New Roman" w:hAnsi="Times New Roman" w:cs="Times New Roman"/>
          <w:color w:val="000000"/>
          <w:sz w:val="24"/>
          <w:szCs w:val="24"/>
        </w:rPr>
        <w:softHyphen/>
        <w:t>ния;</w:t>
      </w:r>
      <w:r w:rsidRPr="00E635A5">
        <w:rPr>
          <w:rFonts w:ascii="Times New Roman" w:hAnsi="Times New Roman" w:cs="Times New Roman"/>
          <w:sz w:val="24"/>
          <w:szCs w:val="24"/>
        </w:rPr>
        <w:t xml:space="preserve"> </w:t>
      </w:r>
      <w:r w:rsidRPr="00E635A5">
        <w:rPr>
          <w:rFonts w:ascii="Times New Roman" w:hAnsi="Times New Roman" w:cs="Times New Roman"/>
          <w:color w:val="000000"/>
          <w:sz w:val="24"/>
          <w:szCs w:val="24"/>
        </w:rPr>
        <w:t>ознакомить детей с различными вида</w:t>
      </w:r>
      <w:r w:rsidRPr="00E635A5">
        <w:rPr>
          <w:rFonts w:ascii="Times New Roman" w:hAnsi="Times New Roman" w:cs="Times New Roman"/>
          <w:color w:val="000000"/>
          <w:sz w:val="24"/>
          <w:szCs w:val="24"/>
        </w:rPr>
        <w:softHyphen/>
        <w:t>ми театров (кукольный, драматический, музыкальный, детский, театр зверей и др.); приобщить детей к театральной культуре, обогатить их теат</w:t>
      </w:r>
      <w:r w:rsidRPr="00E635A5">
        <w:rPr>
          <w:rFonts w:ascii="Times New Roman" w:hAnsi="Times New Roman" w:cs="Times New Roman"/>
          <w:color w:val="000000"/>
          <w:sz w:val="24"/>
          <w:szCs w:val="24"/>
        </w:rPr>
        <w:softHyphen/>
        <w:t>ральный опыт, знания детей о театре, его истории, устройстве, театральных профессиях, костюмах, атрибутах, театральной терми</w:t>
      </w:r>
      <w:r w:rsidRPr="00E635A5">
        <w:rPr>
          <w:rFonts w:ascii="Times New Roman" w:hAnsi="Times New Roman" w:cs="Times New Roman"/>
          <w:color w:val="000000"/>
          <w:sz w:val="24"/>
          <w:szCs w:val="24"/>
        </w:rPr>
        <w:softHyphen/>
        <w:t>нологии.</w:t>
      </w:r>
      <w:r w:rsidRPr="00E635A5">
        <w:rPr>
          <w:rFonts w:ascii="Times New Roman" w:hAnsi="Times New Roman" w:cs="Times New Roman"/>
          <w:sz w:val="24"/>
          <w:szCs w:val="24"/>
        </w:rPr>
        <w:t xml:space="preserve"> </w:t>
      </w:r>
      <w:r w:rsidRPr="00E635A5">
        <w:rPr>
          <w:rFonts w:ascii="Times New Roman" w:hAnsi="Times New Roman" w:cs="Times New Roman"/>
          <w:color w:val="000000"/>
          <w:sz w:val="24"/>
          <w:szCs w:val="24"/>
        </w:rPr>
        <w:t>Развить у детей интерес к театрально-игровой деятельности.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A5">
        <w:rPr>
          <w:rFonts w:ascii="Times New Roman" w:hAnsi="Times New Roman" w:cs="Times New Roman"/>
          <w:spacing w:val="-10"/>
          <w:sz w:val="24"/>
          <w:szCs w:val="24"/>
        </w:rPr>
        <w:t>График проведения занятий: один раз в   неделю</w:t>
      </w:r>
    </w:p>
    <w:p w:rsidR="000104CF" w:rsidRDefault="001577F0" w:rsidP="001577F0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Старшая группа – 23</w:t>
      </w:r>
      <w:r w:rsidR="000104CF" w:rsidRPr="00E635A5">
        <w:rPr>
          <w:rFonts w:ascii="Times New Roman" w:hAnsi="Times New Roman" w:cs="Times New Roman"/>
          <w:spacing w:val="-7"/>
          <w:sz w:val="24"/>
          <w:szCs w:val="24"/>
        </w:rPr>
        <w:t xml:space="preserve"> минут</w:t>
      </w:r>
    </w:p>
    <w:p w:rsidR="001577F0" w:rsidRPr="00E635A5" w:rsidRDefault="001577F0" w:rsidP="001577F0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5A5">
        <w:rPr>
          <w:rFonts w:ascii="Times New Roman" w:hAnsi="Times New Roman" w:cs="Times New Roman"/>
          <w:b/>
          <w:sz w:val="24"/>
          <w:szCs w:val="24"/>
        </w:rPr>
        <w:t xml:space="preserve">«Умелые ручки» </w:t>
      </w: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E635A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Жихарева О.М. «Оригами для дошкольников. Конспекты тематических занятий и демонстрационный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материал для работы с детьми </w:t>
      </w:r>
      <w:r w:rsidRPr="00E635A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-7</w:t>
      </w:r>
      <w:r w:rsidRPr="00E635A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лет в ДОУ»</w:t>
      </w:r>
    </w:p>
    <w:p w:rsidR="000104CF" w:rsidRPr="00E635A5" w:rsidRDefault="000104CF" w:rsidP="000104CF">
      <w:pPr>
        <w:pStyle w:val="c7"/>
        <w:spacing w:before="0" w:beforeAutospacing="0" w:after="0" w:afterAutospacing="0"/>
        <w:jc w:val="both"/>
      </w:pPr>
      <w:r w:rsidRPr="00E635A5">
        <w:rPr>
          <w:rStyle w:val="c6"/>
          <w:b/>
          <w:color w:val="000000"/>
        </w:rPr>
        <w:t>Задачи:</w:t>
      </w:r>
      <w:r w:rsidRPr="00E635A5">
        <w:rPr>
          <w:rStyle w:val="c6"/>
          <w:color w:val="000000"/>
        </w:rPr>
        <w:t xml:space="preserve">  </w:t>
      </w:r>
      <w:r w:rsidRPr="00E635A5">
        <w:t>обучать различным приёмам работы с бумагой; развивать внимание, память, логическое мышление и пространственное воображение; совершенствовать трудовые навыки, воспитывать аккуратность, умение бережно и экономно использовать материал, содержать в порядке рабочее место.</w:t>
      </w:r>
    </w:p>
    <w:p w:rsidR="000104CF" w:rsidRPr="00E635A5" w:rsidRDefault="000104CF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635A5">
        <w:rPr>
          <w:rFonts w:ascii="Times New Roman" w:hAnsi="Times New Roman" w:cs="Times New Roman"/>
          <w:spacing w:val="-10"/>
          <w:sz w:val="24"/>
          <w:szCs w:val="24"/>
        </w:rPr>
        <w:t>График проведения занятий: один раз в   неделю</w:t>
      </w:r>
    </w:p>
    <w:p w:rsidR="000104CF" w:rsidRPr="00E635A5" w:rsidRDefault="000104CF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Подготовительная  группа – 28</w:t>
      </w:r>
      <w:r w:rsidRPr="00E635A5">
        <w:rPr>
          <w:rFonts w:ascii="Times New Roman" w:hAnsi="Times New Roman" w:cs="Times New Roman"/>
          <w:spacing w:val="-7"/>
          <w:sz w:val="24"/>
          <w:szCs w:val="24"/>
        </w:rPr>
        <w:t xml:space="preserve"> минут</w:t>
      </w:r>
    </w:p>
    <w:p w:rsidR="0003397B" w:rsidRDefault="0003397B" w:rsidP="0003397B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4CF" w:rsidRPr="00411881" w:rsidRDefault="000104CF" w:rsidP="0003397B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«ЮИД</w:t>
      </w:r>
      <w:r w:rsidRPr="00E635A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577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4CF" w:rsidRDefault="000104CF" w:rsidP="000104CF">
      <w:pPr>
        <w:pStyle w:val="c7"/>
        <w:spacing w:before="0" w:beforeAutospacing="0" w:after="0" w:afterAutospacing="0"/>
        <w:jc w:val="both"/>
        <w:rPr>
          <w:rStyle w:val="c4"/>
        </w:rPr>
      </w:pPr>
      <w:proofErr w:type="spellStart"/>
      <w:r w:rsidRPr="00D37D00">
        <w:rPr>
          <w:rStyle w:val="c4"/>
        </w:rPr>
        <w:t>Елжова</w:t>
      </w:r>
      <w:proofErr w:type="spellEnd"/>
      <w:r w:rsidRPr="00D37D00">
        <w:rPr>
          <w:rStyle w:val="c4"/>
        </w:rPr>
        <w:t xml:space="preserve"> Н.Е. </w:t>
      </w:r>
      <w:r>
        <w:rPr>
          <w:rStyle w:val="c4"/>
        </w:rPr>
        <w:t>«</w:t>
      </w:r>
      <w:r w:rsidRPr="00D37D00">
        <w:rPr>
          <w:rStyle w:val="c4"/>
        </w:rPr>
        <w:t>П</w:t>
      </w:r>
      <w:r>
        <w:rPr>
          <w:rStyle w:val="c4"/>
        </w:rPr>
        <w:t>равила дорожного движения</w:t>
      </w:r>
      <w:r w:rsidRPr="00D37D00">
        <w:rPr>
          <w:rStyle w:val="c4"/>
        </w:rPr>
        <w:t xml:space="preserve"> в детском саду</w:t>
      </w:r>
      <w:r>
        <w:rPr>
          <w:rStyle w:val="c4"/>
        </w:rPr>
        <w:t>»</w:t>
      </w:r>
    </w:p>
    <w:p w:rsidR="000104CF" w:rsidRPr="00D37D00" w:rsidRDefault="000104CF" w:rsidP="000104CF">
      <w:pPr>
        <w:pStyle w:val="c19"/>
        <w:shd w:val="clear" w:color="auto" w:fill="FFFFFF" w:themeFill="background1"/>
        <w:spacing w:before="0" w:after="0"/>
        <w:jc w:val="both"/>
      </w:pPr>
      <w:r w:rsidRPr="00D37D00">
        <w:rPr>
          <w:rStyle w:val="c6"/>
          <w:b/>
        </w:rPr>
        <w:lastRenderedPageBreak/>
        <w:t>Задачи:</w:t>
      </w:r>
      <w:r w:rsidRPr="00D37D00">
        <w:rPr>
          <w:rStyle w:val="c6"/>
        </w:rPr>
        <w:t xml:space="preserve">  </w:t>
      </w:r>
      <w:r w:rsidRPr="00D37D00">
        <w:rPr>
          <w:rStyle w:val="c4"/>
        </w:rPr>
        <w:t>овладение базовыми правилами поведения на дороге; анализ готовности решать дорожно-транспортные ситуации; формирование у детей самостоятельности и ответственности в действиях на дороге;  формирование культуры поведения в процессе общения с дорогой; привитие устойчивых навыков безопасного поведения в любой дорожной ситуации</w:t>
      </w:r>
      <w:r>
        <w:rPr>
          <w:rStyle w:val="c4"/>
        </w:rPr>
        <w:t>;</w:t>
      </w:r>
      <w:r w:rsidRPr="00D37D00">
        <w:rPr>
          <w:rStyle w:val="c4"/>
        </w:rPr>
        <w:t xml:space="preserve"> </w:t>
      </w:r>
      <w:r>
        <w:rPr>
          <w:rStyle w:val="c4"/>
        </w:rPr>
        <w:t xml:space="preserve"> </w:t>
      </w:r>
      <w:r w:rsidRPr="00D37D00">
        <w:rPr>
          <w:rStyle w:val="c4"/>
        </w:rPr>
        <w:t>развитие отрицательного отношения к нарушениям ПДД.</w:t>
      </w:r>
    </w:p>
    <w:p w:rsidR="000104CF" w:rsidRDefault="000104CF" w:rsidP="000104CF">
      <w:pPr>
        <w:pStyle w:val="c7"/>
        <w:spacing w:before="0" w:beforeAutospacing="0" w:after="0" w:afterAutospacing="0"/>
        <w:jc w:val="both"/>
        <w:rPr>
          <w:spacing w:val="-10"/>
        </w:rPr>
      </w:pPr>
      <w:r w:rsidRPr="00E635A5">
        <w:rPr>
          <w:spacing w:val="-10"/>
        </w:rPr>
        <w:t>График проведения занятий: один раз в   неделю</w:t>
      </w:r>
    </w:p>
    <w:p w:rsidR="000104CF" w:rsidRDefault="000104CF" w:rsidP="000104CF">
      <w:pPr>
        <w:pStyle w:val="c7"/>
        <w:spacing w:before="0" w:beforeAutospacing="0" w:after="0" w:afterAutospacing="0"/>
        <w:jc w:val="both"/>
        <w:rPr>
          <w:spacing w:val="-7"/>
        </w:rPr>
      </w:pPr>
      <w:r>
        <w:rPr>
          <w:spacing w:val="-10"/>
        </w:rPr>
        <w:t xml:space="preserve"> </w:t>
      </w:r>
      <w:r w:rsidR="001577F0">
        <w:rPr>
          <w:spacing w:val="-10"/>
        </w:rPr>
        <w:t>П</w:t>
      </w:r>
      <w:r w:rsidRPr="00E635A5">
        <w:rPr>
          <w:spacing w:val="-7"/>
        </w:rPr>
        <w:t>одготови</w:t>
      </w:r>
      <w:r>
        <w:rPr>
          <w:spacing w:val="-7"/>
        </w:rPr>
        <w:t>тельная  группа – 28</w:t>
      </w:r>
      <w:r w:rsidRPr="00E635A5">
        <w:rPr>
          <w:spacing w:val="-7"/>
        </w:rPr>
        <w:t xml:space="preserve"> минут</w:t>
      </w:r>
      <w:r>
        <w:rPr>
          <w:spacing w:val="-7"/>
        </w:rPr>
        <w:t>.</w:t>
      </w:r>
    </w:p>
    <w:p w:rsidR="001577F0" w:rsidRDefault="001577F0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«Цветная радуга»</w:t>
      </w:r>
    </w:p>
    <w:p w:rsidR="001577F0" w:rsidRDefault="001577F0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И.А.Лыкова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«Цветные ладошки»</w:t>
      </w:r>
    </w:p>
    <w:p w:rsidR="001577F0" w:rsidRDefault="001577F0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Задачи: знакомить детей с изобразительным искусством разных видов и жанров, учит понимать выразительные средства искусства</w:t>
      </w:r>
      <w:r w:rsidR="003A38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, развивать творческие способности детей, воспитывать культуру деятельности, формировать навыки сотрудничества.</w:t>
      </w:r>
    </w:p>
    <w:p w:rsidR="003A38B1" w:rsidRDefault="003A38B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График проведения занятий: один раз в неделю</w:t>
      </w:r>
    </w:p>
    <w:p w:rsidR="0003397B" w:rsidRDefault="006E7ED3" w:rsidP="0003397B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Старшая группа – 23</w:t>
      </w:r>
      <w:r w:rsidR="003A38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минут</w:t>
      </w:r>
    </w:p>
    <w:p w:rsidR="003A38B1" w:rsidRPr="0003397B" w:rsidRDefault="003A38B1" w:rsidP="0003397B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Самоделкин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»</w:t>
      </w:r>
    </w:p>
    <w:p w:rsidR="003A38B1" w:rsidRPr="003A38B1" w:rsidRDefault="003A38B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proofErr w:type="spellStart"/>
      <w:r w:rsidRPr="003A38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Н.А.Малышева</w:t>
      </w:r>
      <w:proofErr w:type="spellEnd"/>
      <w:r w:rsidRPr="003A38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«Своими руками»</w:t>
      </w:r>
    </w:p>
    <w:p w:rsidR="003A38B1" w:rsidRDefault="003A38B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Задачи: научить детей умениям и навыкам работы с природными материалами, техниками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пластилинография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»  и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скрапбукин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» для самостоятельного и творческого создания композиций.</w:t>
      </w:r>
    </w:p>
    <w:p w:rsidR="003A38B1" w:rsidRDefault="003A38B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График проведения занятий: один раз в неделю</w:t>
      </w:r>
    </w:p>
    <w:p w:rsidR="003A38B1" w:rsidRDefault="003A38B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средняя группа -18 минут</w:t>
      </w:r>
    </w:p>
    <w:p w:rsidR="003A38B1" w:rsidRPr="003A38B1" w:rsidRDefault="003A38B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</w:p>
    <w:p w:rsidR="003A38B1" w:rsidRDefault="003A38B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«Добрый мир»</w:t>
      </w:r>
    </w:p>
    <w:p w:rsidR="003A38B1" w:rsidRPr="003A38B1" w:rsidRDefault="003A38B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proofErr w:type="spellStart"/>
      <w:r w:rsidRPr="003A38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Л.Л.Левченко</w:t>
      </w:r>
      <w:proofErr w:type="spellEnd"/>
      <w:r w:rsidRPr="003A38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«Добрый мир»</w:t>
      </w:r>
    </w:p>
    <w:p w:rsidR="003A38B1" w:rsidRDefault="0041188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Задачи: воспитывать у</w:t>
      </w:r>
      <w:r w:rsidR="003A38B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важение к нравственным нормам, учить детей различать добро и зло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. любить добро, быть в состоянии, творить добро, создать условия для восприятия детьми целостной картины мира.</w:t>
      </w:r>
    </w:p>
    <w:p w:rsidR="00411881" w:rsidRDefault="0041188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График проведения занятий: один раз в неделю</w:t>
      </w:r>
    </w:p>
    <w:p w:rsidR="00411881" w:rsidRDefault="0041188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Подготовительная группа – 28 минут.</w:t>
      </w:r>
    </w:p>
    <w:p w:rsidR="003A38B1" w:rsidRDefault="00411881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«Разговор о правильном питании»</w:t>
      </w:r>
    </w:p>
    <w:p w:rsidR="00411881" w:rsidRDefault="00E404D6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 w:rsidRPr="00E404D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Ю.П. Климович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«Учимся правильно питаться»</w:t>
      </w:r>
    </w:p>
    <w:p w:rsidR="00E404D6" w:rsidRDefault="00E404D6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Задачи: развивать представления детей о здоровье, как одной из важнейших человеческих ценностей, расширять знания детей о правилах питания, формировать у детей правила этикета.</w:t>
      </w:r>
    </w:p>
    <w:p w:rsidR="00E404D6" w:rsidRDefault="00E404D6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график проведения занятий: один раз в неделю</w:t>
      </w:r>
    </w:p>
    <w:p w:rsidR="00E404D6" w:rsidRDefault="00E404D6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Подготовительная группа – 28 минут</w:t>
      </w:r>
    </w:p>
    <w:p w:rsidR="00E404D6" w:rsidRDefault="00E404D6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E404D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«Матрёшки»</w:t>
      </w:r>
    </w:p>
    <w:p w:rsidR="00E404D6" w:rsidRPr="0003397B" w:rsidRDefault="0003397B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“Фольклор – музыка – театр”. Программы и конспекты занятий для педагогов дополнительного образования, работающих с дошкольниками, под редакцией </w:t>
      </w:r>
      <w:proofErr w:type="spellStart"/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С.И.Мерзляковой</w:t>
      </w:r>
      <w:proofErr w:type="spellEnd"/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.</w:t>
      </w:r>
    </w:p>
    <w:p w:rsidR="0003397B" w:rsidRPr="0003397B" w:rsidRDefault="0003397B" w:rsidP="0003397B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Расширять музыкальный кругозор детей, воспитывать интерес и любовь к </w:t>
      </w:r>
      <w:proofErr w:type="spellStart"/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музицированию</w:t>
      </w:r>
      <w:proofErr w:type="spellEnd"/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.</w:t>
      </w:r>
    </w:p>
    <w:p w:rsidR="0003397B" w:rsidRPr="0003397B" w:rsidRDefault="0003397B" w:rsidP="0003397B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Формировать музыкальные способности: чувство ритма, </w:t>
      </w:r>
      <w:proofErr w:type="spellStart"/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звуковысотный</w:t>
      </w:r>
      <w:proofErr w:type="spellEnd"/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и тембровый слух.</w:t>
      </w:r>
    </w:p>
    <w:p w:rsidR="0003397B" w:rsidRDefault="0003397B" w:rsidP="0003397B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lastRenderedPageBreak/>
        <w:t xml:space="preserve">Развивать творческую активность, художественный вкус; приобщать к инструментальной музыке и самостоятельному осмысленному </w:t>
      </w:r>
      <w:proofErr w:type="spellStart"/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музицированию</w:t>
      </w:r>
      <w:proofErr w:type="spellEnd"/>
      <w:r w:rsidRPr="0003397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.</w:t>
      </w:r>
    </w:p>
    <w:p w:rsidR="0003397B" w:rsidRPr="0003397B" w:rsidRDefault="0003397B" w:rsidP="0003397B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График проведения занятий: один раз  в неделю. Средняя группа -13 минут.</w:t>
      </w:r>
    </w:p>
    <w:p w:rsidR="001577F0" w:rsidRDefault="001577F0" w:rsidP="000104CF">
      <w:pPr>
        <w:shd w:val="clear" w:color="auto" w:fill="FFFFFF"/>
        <w:spacing w:after="0" w:line="274" w:lineRule="exact"/>
        <w:ind w:left="5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5A5">
        <w:rPr>
          <w:rFonts w:ascii="Times New Roman" w:hAnsi="Times New Roman" w:cs="Times New Roman"/>
          <w:color w:val="000000" w:themeColor="text1"/>
          <w:sz w:val="24"/>
          <w:szCs w:val="24"/>
        </w:rPr>
        <w:t>План непосредственно образовательной деятельности принят на пед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агогическом совете от  _______________    </w:t>
      </w:r>
      <w:r w:rsidRPr="00E63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 №1  </w:t>
      </w:r>
    </w:p>
    <w:p w:rsidR="000104CF" w:rsidRPr="00E635A5" w:rsidRDefault="000104CF" w:rsidP="000104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4CF" w:rsidRDefault="000104CF" w:rsidP="0001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</w:t>
      </w:r>
      <w:r w:rsidRPr="00E635A5">
        <w:rPr>
          <w:rFonts w:ascii="Times New Roman" w:hAnsi="Times New Roman" w:cs="Times New Roman"/>
          <w:sz w:val="24"/>
          <w:szCs w:val="24"/>
        </w:rPr>
        <w:t xml:space="preserve"> заведующего 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3397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03397B">
        <w:rPr>
          <w:rFonts w:ascii="Times New Roman" w:hAnsi="Times New Roman" w:cs="Times New Roman"/>
          <w:sz w:val="24"/>
          <w:szCs w:val="24"/>
        </w:rPr>
        <w:t>И.В.Иванова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4CF" w:rsidRPr="00E635A5" w:rsidRDefault="000104CF" w:rsidP="0001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воспитательной и методической работе                                                                                                                  </w:t>
      </w:r>
      <w:r w:rsidR="0003397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03397B">
        <w:rPr>
          <w:rFonts w:ascii="Times New Roman" w:hAnsi="Times New Roman" w:cs="Times New Roman"/>
          <w:sz w:val="24"/>
          <w:szCs w:val="24"/>
        </w:rPr>
        <w:t>Э.Л.Закарян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104CF" w:rsidRPr="00E635A5" w:rsidRDefault="000104CF" w:rsidP="0001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0E8" w:rsidRDefault="00D240E8"/>
    <w:sectPr w:rsidR="00D240E8" w:rsidSect="000104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43606"/>
    <w:multiLevelType w:val="hybridMultilevel"/>
    <w:tmpl w:val="7662F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CF"/>
    <w:rsid w:val="000104CF"/>
    <w:rsid w:val="0003397B"/>
    <w:rsid w:val="001353CF"/>
    <w:rsid w:val="0014504A"/>
    <w:rsid w:val="001577F0"/>
    <w:rsid w:val="001A5997"/>
    <w:rsid w:val="00227DD1"/>
    <w:rsid w:val="002619C6"/>
    <w:rsid w:val="00282B64"/>
    <w:rsid w:val="00305053"/>
    <w:rsid w:val="003A38B1"/>
    <w:rsid w:val="003F186C"/>
    <w:rsid w:val="00411881"/>
    <w:rsid w:val="004C26BB"/>
    <w:rsid w:val="00555236"/>
    <w:rsid w:val="00594D84"/>
    <w:rsid w:val="005A65F9"/>
    <w:rsid w:val="006364F4"/>
    <w:rsid w:val="0064575E"/>
    <w:rsid w:val="006C1B9F"/>
    <w:rsid w:val="006E4E43"/>
    <w:rsid w:val="006E7ED3"/>
    <w:rsid w:val="008375EB"/>
    <w:rsid w:val="008C014B"/>
    <w:rsid w:val="008D3EC4"/>
    <w:rsid w:val="00AE21B0"/>
    <w:rsid w:val="00AF0DE2"/>
    <w:rsid w:val="00B37588"/>
    <w:rsid w:val="00B42ACD"/>
    <w:rsid w:val="00B67AB2"/>
    <w:rsid w:val="00BD1535"/>
    <w:rsid w:val="00D240E8"/>
    <w:rsid w:val="00E13E88"/>
    <w:rsid w:val="00E404D6"/>
    <w:rsid w:val="00EE7C2F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4B9C"/>
  <w15:docId w15:val="{FA2F13ED-3CEB-3847-B0E0-8ECB2E92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4CF"/>
  </w:style>
  <w:style w:type="paragraph" w:styleId="1">
    <w:name w:val="heading 1"/>
    <w:basedOn w:val="a"/>
    <w:next w:val="a"/>
    <w:link w:val="10"/>
    <w:uiPriority w:val="9"/>
    <w:qFormat/>
    <w:rsid w:val="00010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1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4CF"/>
    <w:pPr>
      <w:ind w:left="720"/>
      <w:contextualSpacing/>
    </w:pPr>
  </w:style>
  <w:style w:type="paragraph" w:customStyle="1" w:styleId="c7">
    <w:name w:val="c7"/>
    <w:basedOn w:val="a"/>
    <w:rsid w:val="0001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04CF"/>
  </w:style>
  <w:style w:type="character" w:customStyle="1" w:styleId="c4">
    <w:name w:val="c4"/>
    <w:basedOn w:val="a0"/>
    <w:rsid w:val="000104CF"/>
  </w:style>
  <w:style w:type="paragraph" w:customStyle="1" w:styleId="c19">
    <w:name w:val="c19"/>
    <w:basedOn w:val="a"/>
    <w:rsid w:val="000104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104CF"/>
    <w:rPr>
      <w:i/>
      <w:iCs/>
    </w:rPr>
  </w:style>
  <w:style w:type="paragraph" w:customStyle="1" w:styleId="c5">
    <w:name w:val="c5"/>
    <w:basedOn w:val="a"/>
    <w:rsid w:val="000104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8F74B-2660-6044-927A-160D49AFF6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leva.199@yandex.ru</cp:lastModifiedBy>
  <cp:revision>8</cp:revision>
  <dcterms:created xsi:type="dcterms:W3CDTF">2018-12-29T10:33:00Z</dcterms:created>
  <dcterms:modified xsi:type="dcterms:W3CDTF">2018-12-29T10:44:00Z</dcterms:modified>
</cp:coreProperties>
</file>