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DE" w:rsidRPr="00065ADE" w:rsidRDefault="00065ADE" w:rsidP="00065ADE">
      <w:pPr>
        <w:pStyle w:val="a3"/>
        <w:shd w:val="clear" w:color="auto" w:fill="FFFFFF"/>
        <w:spacing w:before="225" w:beforeAutospacing="0" w:after="225" w:afterAutospacing="0" w:line="285" w:lineRule="atLeast"/>
        <w:jc w:val="center"/>
        <w:rPr>
          <w:b/>
          <w:color w:val="333333"/>
          <w:sz w:val="28"/>
          <w:szCs w:val="28"/>
        </w:rPr>
      </w:pPr>
      <w:r w:rsidRPr="00065ADE">
        <w:rPr>
          <w:b/>
          <w:color w:val="333333"/>
          <w:sz w:val="28"/>
          <w:szCs w:val="28"/>
        </w:rPr>
        <w:t>Артикуляционная гимнастика</w:t>
      </w:r>
    </w:p>
    <w:p w:rsidR="001C4CEE" w:rsidRPr="00065ADE" w:rsidRDefault="001C4CEE" w:rsidP="00065ADE">
      <w:pPr>
        <w:pStyle w:val="a3"/>
        <w:shd w:val="clear" w:color="auto" w:fill="FFFFFF"/>
        <w:spacing w:before="225" w:beforeAutospacing="0" w:after="225" w:afterAutospacing="0" w:line="285" w:lineRule="atLeast"/>
        <w:jc w:val="both"/>
        <w:rPr>
          <w:color w:val="333333"/>
        </w:rPr>
      </w:pPr>
      <w:r w:rsidRPr="00065ADE">
        <w:rPr>
          <w:color w:val="333333"/>
        </w:rPr>
        <w:t>Мы произносим различные звуки благодаря подвижности органов артикуляции, к ним относятся</w:t>
      </w:r>
      <w:r w:rsidRPr="00065ADE">
        <w:rPr>
          <w:color w:val="333333"/>
        </w:rPr>
        <w:t xml:space="preserve"> щеки,</w:t>
      </w:r>
      <w:r w:rsidRPr="00065ADE">
        <w:rPr>
          <w:color w:val="333333"/>
        </w:rPr>
        <w:t xml:space="preserve"> нижняя челюсть, губы, зубы, язык, твёрдое и мягкое нёбо. Большинство речевых органов состоят из мышц. Все мы знаем, что можно тренировать мышцы рук, ног, спины, развивать их подвижность и силу.  Можно тренировать также и артикуляционный аппарат. Для этого существует </w:t>
      </w:r>
      <w:proofErr w:type="gramStart"/>
      <w:r w:rsidRPr="00065ADE">
        <w:rPr>
          <w:color w:val="333333"/>
        </w:rPr>
        <w:t>специальная</w:t>
      </w:r>
      <w:proofErr w:type="gramEnd"/>
      <w:r w:rsidRPr="00065ADE">
        <w:rPr>
          <w:color w:val="333333"/>
        </w:rPr>
        <w:t xml:space="preserve"> гимнастик, которая называется</w:t>
      </w:r>
      <w:r w:rsidRPr="00065ADE">
        <w:rPr>
          <w:rStyle w:val="apple-converted-space"/>
          <w:color w:val="333333"/>
        </w:rPr>
        <w:t> </w:t>
      </w:r>
      <w:r w:rsidRPr="00065ADE">
        <w:rPr>
          <w:rStyle w:val="a4"/>
          <w:color w:val="333333"/>
        </w:rPr>
        <w:t>артикуляционной гимнастикой.</w:t>
      </w:r>
    </w:p>
    <w:p w:rsidR="001C4CEE" w:rsidRPr="00065ADE" w:rsidRDefault="001C4CEE" w:rsidP="00065ADE">
      <w:pPr>
        <w:pStyle w:val="a3"/>
        <w:shd w:val="clear" w:color="auto" w:fill="FFFFFF"/>
        <w:spacing w:before="225" w:beforeAutospacing="0" w:after="225" w:afterAutospacing="0" w:line="285" w:lineRule="atLeast"/>
        <w:jc w:val="both"/>
        <w:rPr>
          <w:color w:val="333333"/>
        </w:rPr>
      </w:pPr>
      <w:r w:rsidRPr="00065ADE">
        <w:rPr>
          <w:color w:val="333333"/>
        </w:rPr>
        <w:t xml:space="preserve">С помощью этой гимнастики можно сформировать у ребёнка точность, силу, </w:t>
      </w:r>
      <w:proofErr w:type="spellStart"/>
      <w:r w:rsidRPr="00065ADE">
        <w:rPr>
          <w:color w:val="333333"/>
        </w:rPr>
        <w:t>дифференцированность</w:t>
      </w:r>
      <w:proofErr w:type="spellEnd"/>
      <w:r w:rsidRPr="00065ADE">
        <w:rPr>
          <w:color w:val="333333"/>
        </w:rPr>
        <w:t xml:space="preserve"> движений, укрепить мышцы органов артикуляции, подготовить базу для «чистого» звукопроизношения.</w:t>
      </w:r>
    </w:p>
    <w:p w:rsidR="001C4CEE" w:rsidRPr="00065ADE" w:rsidRDefault="001C4CEE" w:rsidP="00065ADE">
      <w:pPr>
        <w:pStyle w:val="a3"/>
        <w:shd w:val="clear" w:color="auto" w:fill="FFFFFF"/>
        <w:spacing w:before="225" w:beforeAutospacing="0" w:after="225" w:afterAutospacing="0" w:line="285" w:lineRule="atLeast"/>
        <w:jc w:val="both"/>
        <w:rPr>
          <w:color w:val="333333"/>
        </w:rPr>
      </w:pPr>
      <w:r w:rsidRPr="00065ADE">
        <w:rPr>
          <w:color w:val="333333"/>
        </w:rPr>
        <w:t>В раннем и младшем дошкольном возрасте артикуляционная гимнастика может быть использована для профилактики речевых нарушений, у детей с речевой патологией она является обязательным подготовительным этапом постановки звуков.</w:t>
      </w:r>
    </w:p>
    <w:p w:rsidR="001C4CEE" w:rsidRPr="00065ADE" w:rsidRDefault="001C4CEE" w:rsidP="00065ADE">
      <w:pPr>
        <w:pStyle w:val="a3"/>
        <w:spacing w:before="180" w:beforeAutospacing="0" w:after="180" w:afterAutospacing="0"/>
        <w:jc w:val="both"/>
        <w:rPr>
          <w:color w:val="201D18"/>
        </w:rPr>
      </w:pPr>
      <w:r w:rsidRPr="00065ADE">
        <w:rPr>
          <w:rStyle w:val="a4"/>
          <w:color w:val="201D18"/>
        </w:rPr>
        <w:t>Цель артикуляционной гимнастики</w:t>
      </w:r>
      <w:r w:rsidRPr="00065ADE">
        <w:rPr>
          <w:rStyle w:val="apple-converted-space"/>
          <w:color w:val="201D18"/>
        </w:rPr>
        <w:t> </w:t>
      </w:r>
      <w:r w:rsidRPr="00065ADE">
        <w:rPr>
          <w:color w:val="201D18"/>
        </w:rPr>
        <w:t>— выработка полноценных движений и определенных положений органов артикуляционного аппарата, необходимых для правильного произношения звуков.</w:t>
      </w:r>
    </w:p>
    <w:p w:rsidR="001C4CEE" w:rsidRPr="00065ADE" w:rsidRDefault="001C4CEE" w:rsidP="00065ADE">
      <w:pPr>
        <w:pStyle w:val="a3"/>
        <w:spacing w:before="180" w:beforeAutospacing="0" w:after="180" w:afterAutospacing="0"/>
        <w:jc w:val="both"/>
        <w:rPr>
          <w:color w:val="201D18"/>
        </w:rPr>
      </w:pPr>
      <w:r w:rsidRPr="00065ADE">
        <w:rPr>
          <w:color w:val="201D18"/>
        </w:rPr>
        <w:t>Все упражнения артикуляционной гимнастики, условно, можно разделить на несколько комплексов: «общие» и «постановочные» упражнения.</w:t>
      </w:r>
    </w:p>
    <w:p w:rsidR="001C4CEE" w:rsidRPr="00065ADE" w:rsidRDefault="001C4CEE" w:rsidP="00065ADE">
      <w:pPr>
        <w:pStyle w:val="a3"/>
        <w:spacing w:before="180" w:beforeAutospacing="0" w:after="180" w:afterAutospacing="0"/>
        <w:jc w:val="both"/>
        <w:rPr>
          <w:color w:val="201D18"/>
        </w:rPr>
      </w:pPr>
      <w:r w:rsidRPr="00065ADE">
        <w:rPr>
          <w:color w:val="201D18"/>
        </w:rPr>
        <w:t xml:space="preserve">Общие упражнения направленны на развитие подвижности органов речевого аппарата, отработку центрального выдоха, когда воздушная струя проходит </w:t>
      </w:r>
      <w:proofErr w:type="gramStart"/>
      <w:r w:rsidRPr="00065ADE">
        <w:rPr>
          <w:color w:val="201D18"/>
        </w:rPr>
        <w:t>по середине</w:t>
      </w:r>
      <w:proofErr w:type="gramEnd"/>
      <w:r w:rsidRPr="00065ADE">
        <w:rPr>
          <w:color w:val="201D18"/>
        </w:rPr>
        <w:t xml:space="preserve"> языка. Этот комплекс рекомендуется выполнять детям, с любыми недостатками звукопроизношения.</w:t>
      </w:r>
    </w:p>
    <w:p w:rsidR="001C4CEE" w:rsidRPr="00065ADE" w:rsidRDefault="001C4CEE" w:rsidP="00065ADE">
      <w:pPr>
        <w:pStyle w:val="a3"/>
        <w:spacing w:before="180" w:beforeAutospacing="0" w:after="180" w:afterAutospacing="0"/>
        <w:jc w:val="both"/>
        <w:rPr>
          <w:color w:val="201D18"/>
        </w:rPr>
      </w:pPr>
      <w:r w:rsidRPr="00065ADE">
        <w:rPr>
          <w:color w:val="201D18"/>
        </w:rPr>
        <w:t>Постановочные упражнения направлены на отработку артикуляционных позиций различных групп звуков: свистящих [с, з, ц], шипящих [ш, ж, ч, щ], звуков [</w:t>
      </w:r>
      <w:proofErr w:type="gramStart"/>
      <w:r w:rsidRPr="00065ADE">
        <w:rPr>
          <w:color w:val="201D18"/>
        </w:rPr>
        <w:t>р</w:t>
      </w:r>
      <w:proofErr w:type="gramEnd"/>
      <w:r w:rsidRPr="00065ADE">
        <w:rPr>
          <w:color w:val="201D18"/>
        </w:rPr>
        <w:t>], [л].</w:t>
      </w:r>
    </w:p>
    <w:p w:rsidR="001C4CEE" w:rsidRPr="00065ADE" w:rsidRDefault="001C4CEE" w:rsidP="00065ADE">
      <w:pPr>
        <w:pStyle w:val="a3"/>
        <w:spacing w:before="180" w:beforeAutospacing="0" w:after="180" w:afterAutospacing="0"/>
        <w:jc w:val="both"/>
        <w:rPr>
          <w:color w:val="201D18"/>
        </w:rPr>
      </w:pPr>
      <w:r w:rsidRPr="00065ADE">
        <w:rPr>
          <w:rStyle w:val="a4"/>
          <w:color w:val="201D18"/>
        </w:rPr>
        <w:t>Рекомендации по проведению артикуляционной гимнастики:</w:t>
      </w:r>
    </w:p>
    <w:p w:rsidR="001C4CEE" w:rsidRPr="00065ADE" w:rsidRDefault="001C4CEE" w:rsidP="00065ADE">
      <w:pPr>
        <w:pStyle w:val="a3"/>
        <w:spacing w:before="180" w:beforeAutospacing="0" w:after="180" w:afterAutospacing="0"/>
        <w:jc w:val="both"/>
        <w:rPr>
          <w:color w:val="201D18"/>
        </w:rPr>
      </w:pPr>
      <w:r w:rsidRPr="00065ADE">
        <w:rPr>
          <w:color w:val="201D18"/>
        </w:rPr>
        <w:t>- 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</w:t>
      </w:r>
    </w:p>
    <w:p w:rsidR="001C4CEE" w:rsidRPr="00065ADE" w:rsidRDefault="001C4CEE" w:rsidP="00065ADE">
      <w:pPr>
        <w:pStyle w:val="a3"/>
        <w:spacing w:before="180" w:beforeAutospacing="0" w:after="180" w:afterAutospacing="0"/>
        <w:jc w:val="both"/>
        <w:rPr>
          <w:color w:val="201D18"/>
        </w:rPr>
      </w:pPr>
      <w:r w:rsidRPr="00065ADE">
        <w:rPr>
          <w:color w:val="201D18"/>
        </w:rPr>
        <w:t>- Каждое упражнение выполняется по 5-7 раз.</w:t>
      </w:r>
    </w:p>
    <w:p w:rsidR="001C4CEE" w:rsidRPr="00065ADE" w:rsidRDefault="001C4CEE" w:rsidP="00065ADE">
      <w:pPr>
        <w:pStyle w:val="a3"/>
        <w:spacing w:before="180" w:beforeAutospacing="0" w:after="180" w:afterAutospacing="0"/>
        <w:jc w:val="both"/>
        <w:rPr>
          <w:color w:val="201D18"/>
        </w:rPr>
      </w:pPr>
      <w:r w:rsidRPr="00065ADE">
        <w:rPr>
          <w:color w:val="201D18"/>
        </w:rPr>
        <w:t>- Статические упражнения выполняются по 10-15 секунд (удержание артикуляционной позы в одном положении).</w:t>
      </w:r>
    </w:p>
    <w:p w:rsidR="001C4CEE" w:rsidRPr="00065ADE" w:rsidRDefault="001C4CEE" w:rsidP="00065ADE">
      <w:pPr>
        <w:pStyle w:val="a3"/>
        <w:spacing w:before="180" w:beforeAutospacing="0" w:after="180" w:afterAutospacing="0"/>
        <w:jc w:val="both"/>
        <w:rPr>
          <w:color w:val="201D18"/>
        </w:rPr>
      </w:pPr>
      <w:r w:rsidRPr="00065ADE">
        <w:rPr>
          <w:color w:val="201D18"/>
        </w:rPr>
        <w:t xml:space="preserve">- При отборе упражнений для артикуляционной гимнастики надо соблюдать определенную последовательность, идти от простых упражнений </w:t>
      </w:r>
      <w:proofErr w:type="gramStart"/>
      <w:r w:rsidRPr="00065ADE">
        <w:rPr>
          <w:color w:val="201D18"/>
        </w:rPr>
        <w:t>к</w:t>
      </w:r>
      <w:proofErr w:type="gramEnd"/>
      <w:r w:rsidRPr="00065ADE">
        <w:rPr>
          <w:color w:val="201D18"/>
        </w:rPr>
        <w:t xml:space="preserve"> более сложным. Проводить их лучше в игровой форме.</w:t>
      </w:r>
    </w:p>
    <w:p w:rsidR="001C4CEE" w:rsidRPr="00065ADE" w:rsidRDefault="001C4CEE" w:rsidP="00065ADE">
      <w:pPr>
        <w:pStyle w:val="a3"/>
        <w:spacing w:before="180" w:beforeAutospacing="0" w:after="180" w:afterAutospacing="0"/>
        <w:jc w:val="both"/>
        <w:rPr>
          <w:color w:val="201D18"/>
        </w:rPr>
      </w:pPr>
      <w:r w:rsidRPr="00065ADE">
        <w:rPr>
          <w:color w:val="201D18"/>
        </w:rPr>
        <w:t>- 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</w:t>
      </w:r>
    </w:p>
    <w:p w:rsidR="001C4CEE" w:rsidRPr="00065ADE" w:rsidRDefault="001C4CEE" w:rsidP="00065ADE">
      <w:pPr>
        <w:pStyle w:val="a3"/>
        <w:spacing w:before="180" w:beforeAutospacing="0" w:after="180" w:afterAutospacing="0"/>
        <w:jc w:val="both"/>
        <w:rPr>
          <w:color w:val="201D18"/>
        </w:rPr>
      </w:pPr>
      <w:r w:rsidRPr="00065ADE">
        <w:rPr>
          <w:color w:val="201D18"/>
        </w:rPr>
        <w:t>- Артикуляционную гимнастику выполняют сидя. В таком положении у ребенка прямая спина, тело не напряжено, руки и ноги находятся в спокойном положении.</w:t>
      </w:r>
    </w:p>
    <w:p w:rsidR="001C4CEE" w:rsidRPr="00065ADE" w:rsidRDefault="001C4CEE" w:rsidP="00065ADE">
      <w:pPr>
        <w:pStyle w:val="a3"/>
        <w:spacing w:before="180" w:beforeAutospacing="0" w:after="180" w:afterAutospacing="0"/>
        <w:jc w:val="both"/>
        <w:rPr>
          <w:color w:val="201D18"/>
        </w:rPr>
      </w:pPr>
      <w:r w:rsidRPr="00065ADE">
        <w:rPr>
          <w:color w:val="201D18"/>
        </w:rPr>
        <w:t xml:space="preserve">-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</w:t>
      </w:r>
      <w:r w:rsidRPr="00065ADE">
        <w:rPr>
          <w:color w:val="201D18"/>
        </w:rPr>
        <w:lastRenderedPageBreak/>
        <w:t>и взрослый во время проведения артикуляционной гимнастики должны находиться перед настенным зеркалом. Можно воспользоваться небольшим зеркалом на подставке, в этом случае взрослый должен находиться напротив ребенка лицом к нему.</w:t>
      </w:r>
    </w:p>
    <w:p w:rsidR="001C4CEE" w:rsidRPr="00065ADE" w:rsidRDefault="001C4CEE" w:rsidP="00065ADE">
      <w:pPr>
        <w:pStyle w:val="a3"/>
        <w:spacing w:before="180" w:beforeAutospacing="0" w:after="180" w:afterAutospacing="0"/>
        <w:jc w:val="both"/>
        <w:rPr>
          <w:color w:val="201D18"/>
        </w:rPr>
      </w:pPr>
      <w:r w:rsidRPr="00065ADE">
        <w:rPr>
          <w:color w:val="201D18"/>
        </w:rPr>
        <w:t>- Начинать гимнастику лучше с упражнений для губ.</w:t>
      </w:r>
    </w:p>
    <w:p w:rsidR="001C4CEE" w:rsidRPr="00065ADE" w:rsidRDefault="001C4CEE" w:rsidP="00065ADE">
      <w:pPr>
        <w:pStyle w:val="a3"/>
        <w:spacing w:before="180" w:beforeAutospacing="0" w:after="180" w:afterAutospacing="0"/>
        <w:jc w:val="both"/>
        <w:rPr>
          <w:color w:val="201D18"/>
        </w:rPr>
      </w:pPr>
      <w:r w:rsidRPr="00065ADE">
        <w:rPr>
          <w:color w:val="201D18"/>
        </w:rPr>
        <w:t> </w:t>
      </w:r>
    </w:p>
    <w:p w:rsidR="001C4CEE" w:rsidRPr="00065ADE" w:rsidRDefault="001C4CEE" w:rsidP="00065ADE">
      <w:pPr>
        <w:pStyle w:val="a3"/>
        <w:spacing w:before="180" w:beforeAutospacing="0" w:after="180" w:afterAutospacing="0"/>
        <w:jc w:val="both"/>
        <w:rPr>
          <w:color w:val="201D18"/>
        </w:rPr>
      </w:pPr>
      <w:r w:rsidRPr="00065ADE">
        <w:rPr>
          <w:rStyle w:val="a4"/>
          <w:color w:val="201D18"/>
        </w:rPr>
        <w:t>Регулярное выполнение артикуляционной гимнастики поможет:</w:t>
      </w:r>
    </w:p>
    <w:p w:rsidR="001C4CEE" w:rsidRPr="00065ADE" w:rsidRDefault="001C4CEE" w:rsidP="00065ADE">
      <w:pPr>
        <w:pStyle w:val="a3"/>
        <w:spacing w:before="180" w:beforeAutospacing="0" w:after="180" w:afterAutospacing="0"/>
        <w:jc w:val="both"/>
        <w:rPr>
          <w:color w:val="201D18"/>
        </w:rPr>
      </w:pPr>
      <w:r w:rsidRPr="00065ADE">
        <w:rPr>
          <w:color w:val="201D18"/>
        </w:rPr>
        <w:t>- улучшить кровоснабжение артикул</w:t>
      </w:r>
      <w:r w:rsidR="00065ADE" w:rsidRPr="00065ADE">
        <w:rPr>
          <w:color w:val="201D18"/>
        </w:rPr>
        <w:t>яционных органов</w:t>
      </w:r>
      <w:r w:rsidRPr="00065ADE">
        <w:rPr>
          <w:color w:val="201D18"/>
        </w:rPr>
        <w:t>;</w:t>
      </w:r>
    </w:p>
    <w:p w:rsidR="001C4CEE" w:rsidRPr="00065ADE" w:rsidRDefault="001C4CEE" w:rsidP="00065ADE">
      <w:pPr>
        <w:pStyle w:val="a3"/>
        <w:spacing w:before="180" w:beforeAutospacing="0" w:after="180" w:afterAutospacing="0"/>
        <w:jc w:val="both"/>
        <w:rPr>
          <w:color w:val="201D18"/>
        </w:rPr>
      </w:pPr>
      <w:r w:rsidRPr="00065ADE">
        <w:rPr>
          <w:color w:val="201D18"/>
        </w:rPr>
        <w:t>- улучшить подвижность артикуляционных органов;</w:t>
      </w:r>
    </w:p>
    <w:p w:rsidR="001C4CEE" w:rsidRPr="00065ADE" w:rsidRDefault="001C4CEE" w:rsidP="00065ADE">
      <w:pPr>
        <w:pStyle w:val="a3"/>
        <w:spacing w:before="180" w:beforeAutospacing="0" w:after="180" w:afterAutospacing="0"/>
        <w:jc w:val="both"/>
        <w:rPr>
          <w:color w:val="201D18"/>
        </w:rPr>
      </w:pPr>
      <w:r w:rsidRPr="00065ADE">
        <w:rPr>
          <w:color w:val="201D18"/>
        </w:rPr>
        <w:t>- укрепить мышечную систему языка, губ, щёк;</w:t>
      </w:r>
    </w:p>
    <w:p w:rsidR="001C4CEE" w:rsidRPr="00065ADE" w:rsidRDefault="001C4CEE" w:rsidP="00065ADE">
      <w:pPr>
        <w:pStyle w:val="a3"/>
        <w:spacing w:before="180" w:beforeAutospacing="0" w:after="180" w:afterAutospacing="0"/>
        <w:jc w:val="both"/>
        <w:rPr>
          <w:color w:val="201D18"/>
        </w:rPr>
      </w:pPr>
      <w:r w:rsidRPr="00065ADE">
        <w:rPr>
          <w:color w:val="201D18"/>
        </w:rPr>
        <w:t>- научить ребёнка удерживать определённую артикуляционную позу;</w:t>
      </w:r>
    </w:p>
    <w:p w:rsidR="001C4CEE" w:rsidRPr="00065ADE" w:rsidRDefault="001C4CEE" w:rsidP="00065ADE">
      <w:pPr>
        <w:pStyle w:val="a3"/>
        <w:spacing w:before="180" w:beforeAutospacing="0" w:after="180" w:afterAutospacing="0"/>
        <w:jc w:val="both"/>
        <w:rPr>
          <w:color w:val="201D18"/>
        </w:rPr>
      </w:pPr>
      <w:r w:rsidRPr="00065ADE">
        <w:rPr>
          <w:color w:val="201D18"/>
        </w:rPr>
        <w:t>- увеличить амплитуду движений;</w:t>
      </w:r>
    </w:p>
    <w:p w:rsidR="001C4CEE" w:rsidRPr="00065ADE" w:rsidRDefault="001C4CEE" w:rsidP="00065ADE">
      <w:pPr>
        <w:pStyle w:val="a3"/>
        <w:spacing w:before="180" w:beforeAutospacing="0" w:after="180" w:afterAutospacing="0"/>
        <w:jc w:val="both"/>
        <w:rPr>
          <w:color w:val="201D18"/>
        </w:rPr>
      </w:pPr>
      <w:r w:rsidRPr="00065ADE">
        <w:rPr>
          <w:color w:val="201D18"/>
        </w:rPr>
        <w:t xml:space="preserve">- уменьшить </w:t>
      </w:r>
      <w:proofErr w:type="spellStart"/>
      <w:r w:rsidRPr="00065ADE">
        <w:rPr>
          <w:color w:val="201D18"/>
        </w:rPr>
        <w:t>спастичность</w:t>
      </w:r>
      <w:proofErr w:type="spellEnd"/>
      <w:r w:rsidRPr="00065ADE">
        <w:rPr>
          <w:color w:val="201D18"/>
        </w:rPr>
        <w:t xml:space="preserve"> (напряжённость) артикуляционных органов;</w:t>
      </w:r>
    </w:p>
    <w:p w:rsidR="001C4CEE" w:rsidRDefault="001C4CEE" w:rsidP="00065ADE">
      <w:pPr>
        <w:pStyle w:val="a3"/>
        <w:spacing w:before="180" w:beforeAutospacing="0" w:after="180" w:afterAutospacing="0"/>
        <w:jc w:val="both"/>
        <w:rPr>
          <w:color w:val="201D18"/>
        </w:rPr>
      </w:pPr>
      <w:r w:rsidRPr="00065ADE">
        <w:rPr>
          <w:color w:val="201D18"/>
        </w:rPr>
        <w:t>- подготовить ребёнка к правильному произношению звуков.</w:t>
      </w:r>
    </w:p>
    <w:p w:rsidR="00065ADE" w:rsidRPr="00065ADE" w:rsidRDefault="00065ADE" w:rsidP="00065ADE">
      <w:pPr>
        <w:pStyle w:val="a3"/>
        <w:spacing w:before="180" w:beforeAutospacing="0" w:after="180" w:afterAutospacing="0"/>
        <w:jc w:val="center"/>
        <w:rPr>
          <w:b/>
          <w:color w:val="201D18"/>
        </w:rPr>
      </w:pPr>
      <w:r w:rsidRPr="00065ADE">
        <w:rPr>
          <w:b/>
          <w:color w:val="201D18"/>
        </w:rPr>
        <w:t>Примеры артикуляционных упражнений</w:t>
      </w:r>
    </w:p>
    <w:p w:rsidR="00065ADE" w:rsidRPr="00065ADE" w:rsidRDefault="001C4CEE" w:rsidP="00065ADE">
      <w:pPr>
        <w:pStyle w:val="trainingtableheader"/>
        <w:shd w:val="clear" w:color="auto" w:fill="CFCFCF"/>
        <w:spacing w:before="408" w:beforeAutospacing="0" w:after="168" w:afterAutospacing="0" w:line="240" w:lineRule="atLeast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Arial" w:hAnsi="Arial" w:cs="Arial"/>
          <w:color w:val="201D18"/>
          <w:sz w:val="20"/>
          <w:szCs w:val="20"/>
        </w:rPr>
        <w:t> </w:t>
      </w:r>
      <w:r w:rsidR="00065ADE" w:rsidRPr="00065ADE">
        <w:rPr>
          <w:rFonts w:ascii="Verdana" w:hAnsi="Verdana"/>
          <w:b/>
          <w:bCs/>
          <w:color w:val="000000"/>
          <w:sz w:val="18"/>
          <w:szCs w:val="18"/>
        </w:rPr>
        <w:t>«Часики»</w:t>
      </w:r>
    </w:p>
    <w:tbl>
      <w:tblPr>
        <w:tblW w:w="73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0"/>
        <w:gridCol w:w="4770"/>
      </w:tblGrid>
      <w:tr w:rsidR="00065ADE" w:rsidRPr="00065ADE" w:rsidTr="00065A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5ADE" w:rsidRPr="00065ADE" w:rsidRDefault="00065ADE" w:rsidP="00065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ADE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5B431B5" wp14:editId="4CE3C83E">
                  <wp:extent cx="1428750" cy="1428750"/>
                  <wp:effectExtent l="0" t="0" r="0" b="0"/>
                  <wp:docPr id="1" name="Рисунок 1" descr="Артикуляционная гимнастика в стихах - час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ртикуляционная гимнастика в стихах - час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D9CFB8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5ADE" w:rsidRPr="00065ADE" w:rsidRDefault="00065ADE" w:rsidP="00065ADE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Тик – так, тик – так – </w:t>
            </w:r>
            <w:r w:rsidRPr="0006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Ходят часики – вот так! </w:t>
            </w:r>
            <w:r w:rsidRPr="0006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Влево тик, </w:t>
            </w:r>
            <w:r w:rsidRPr="0006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Вправо так. </w:t>
            </w:r>
            <w:r w:rsidRPr="0006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Ходят часики – вот так!</w:t>
            </w:r>
          </w:p>
          <w:p w:rsidR="00065ADE" w:rsidRPr="00065ADE" w:rsidRDefault="00065ADE" w:rsidP="00065ADE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A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Описание:</w:t>
            </w:r>
            <w:r w:rsidRPr="00065A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Рот широко раскрыть. Язык медленно горизонтально передвигать из стороны в сторону, тянуть язык к уголкам рта. Поочередно менять положение языка 4 – 6 раз.</w:t>
            </w:r>
          </w:p>
        </w:tc>
      </w:tr>
    </w:tbl>
    <w:p w:rsidR="00065ADE" w:rsidRPr="00065ADE" w:rsidRDefault="00065ADE" w:rsidP="00065ADE">
      <w:pPr>
        <w:shd w:val="clear" w:color="auto" w:fill="CFCFCF"/>
        <w:spacing w:before="408" w:after="168" w:line="240" w:lineRule="atLeast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65AD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«Лопатка»</w:t>
      </w:r>
    </w:p>
    <w:tbl>
      <w:tblPr>
        <w:tblW w:w="73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  <w:gridCol w:w="5280"/>
      </w:tblGrid>
      <w:tr w:rsidR="00065ADE" w:rsidRPr="00065ADE" w:rsidTr="00065A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5ADE" w:rsidRPr="00065ADE" w:rsidRDefault="00065ADE" w:rsidP="00065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ADE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985C40B" wp14:editId="7BBECBCF">
                  <wp:extent cx="1104900" cy="1428750"/>
                  <wp:effectExtent l="0" t="0" r="0" b="0"/>
                  <wp:docPr id="2" name="Рисунок 2" descr="Артикуляционная гимнастика в стихах — лопат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Артикуляционная гимнастика в стихах — лопат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D9CFB8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5ADE" w:rsidRPr="00065ADE" w:rsidRDefault="00065ADE" w:rsidP="00065ADE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Пусть язык наш отдыхает, </w:t>
            </w:r>
            <w:r w:rsidRPr="0006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Пусть немножко </w:t>
            </w:r>
            <w:proofErr w:type="spellStart"/>
            <w:r w:rsidRPr="0006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подремает</w:t>
            </w:r>
            <w:proofErr w:type="spellEnd"/>
            <w:r w:rsidRPr="0006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065ADE" w:rsidRPr="00065ADE" w:rsidRDefault="00065ADE" w:rsidP="00065ADE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A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Описание:</w:t>
            </w:r>
            <w:r w:rsidRPr="00065A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Рот открыт, широкий расслабленный язык лежит на нижней губе.</w:t>
            </w:r>
          </w:p>
        </w:tc>
      </w:tr>
    </w:tbl>
    <w:p w:rsidR="00065ADE" w:rsidRDefault="00065ADE" w:rsidP="00065ADE">
      <w:pPr>
        <w:shd w:val="clear" w:color="auto" w:fill="CFCFCF"/>
        <w:spacing w:before="408" w:after="168" w:line="240" w:lineRule="atLeast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65ADE" w:rsidRDefault="00065ADE" w:rsidP="00065ADE">
      <w:pPr>
        <w:shd w:val="clear" w:color="auto" w:fill="CFCFCF"/>
        <w:spacing w:before="408" w:after="168" w:line="240" w:lineRule="atLeast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65ADE" w:rsidRDefault="00065ADE" w:rsidP="00065ADE">
      <w:pPr>
        <w:shd w:val="clear" w:color="auto" w:fill="CFCFCF"/>
        <w:spacing w:before="408" w:after="168" w:line="240" w:lineRule="atLeast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65ADE" w:rsidRPr="00065ADE" w:rsidRDefault="00065ADE" w:rsidP="00065ADE">
      <w:pPr>
        <w:shd w:val="clear" w:color="auto" w:fill="CFCFCF"/>
        <w:spacing w:before="408" w:after="168" w:line="240" w:lineRule="atLeast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65AD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«Окошко»</w:t>
      </w:r>
    </w:p>
    <w:tbl>
      <w:tblPr>
        <w:tblW w:w="73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0"/>
        <w:gridCol w:w="4830"/>
      </w:tblGrid>
      <w:tr w:rsidR="00065ADE" w:rsidRPr="00065ADE" w:rsidTr="00065A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5ADE" w:rsidRPr="00065ADE" w:rsidRDefault="00065ADE" w:rsidP="00065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ADE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19DC107" wp14:editId="7C031B0E">
                  <wp:extent cx="1390650" cy="1428750"/>
                  <wp:effectExtent l="0" t="0" r="0" b="0"/>
                  <wp:docPr id="3" name="Рисунок 3" descr="Артикуляционная гимнастика в стихах — окош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Артикуляционная гимнастика в стихах — окош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D9CFB8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5ADE" w:rsidRPr="00065ADE" w:rsidRDefault="00065ADE" w:rsidP="00065ADE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Рот приоткрою я немножко, </w:t>
            </w:r>
            <w:r w:rsidRPr="0006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Губы сделаю «окошком». </w:t>
            </w:r>
            <w:r w:rsidRPr="0006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Зубки рядышком стоят</w:t>
            </w:r>
            <w:proofErr w:type="gramStart"/>
            <w:r w:rsidRPr="0006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6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</w:t>
            </w:r>
            <w:proofErr w:type="gramEnd"/>
            <w:r w:rsidRPr="0006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окошечко глядят.</w:t>
            </w:r>
          </w:p>
          <w:p w:rsidR="00065ADE" w:rsidRPr="00065ADE" w:rsidRDefault="00065ADE" w:rsidP="00065ADE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A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Описание:</w:t>
            </w:r>
            <w:r w:rsidRPr="00065A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широко открыть рот — "жарко" закрыть рот — "холодно"</w:t>
            </w:r>
          </w:p>
        </w:tc>
      </w:tr>
    </w:tbl>
    <w:p w:rsidR="00065ADE" w:rsidRPr="00065ADE" w:rsidRDefault="00065ADE" w:rsidP="00065ADE">
      <w:pPr>
        <w:shd w:val="clear" w:color="auto" w:fill="CFCFCF"/>
        <w:spacing w:before="408" w:after="168" w:line="240" w:lineRule="atLeast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65AD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«Варенье»</w:t>
      </w:r>
    </w:p>
    <w:tbl>
      <w:tblPr>
        <w:tblW w:w="73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5070"/>
      </w:tblGrid>
      <w:tr w:rsidR="00065ADE" w:rsidRPr="00065ADE" w:rsidTr="00065A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5ADE" w:rsidRPr="00065ADE" w:rsidRDefault="00065ADE" w:rsidP="00065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ADE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2019F92" wp14:editId="13535160">
                  <wp:extent cx="1238250" cy="1428750"/>
                  <wp:effectExtent l="0" t="0" r="0" b="0"/>
                  <wp:docPr id="4" name="Рисунок 4" descr="Артикуляционная гимнастика в стихах — Варен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Артикуляционная гимнастика в стихах — Варен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D9CFB8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5ADE" w:rsidRPr="00065ADE" w:rsidRDefault="00065ADE" w:rsidP="00065ADE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Нашей Маше очень смело, </w:t>
            </w:r>
            <w:r w:rsidRPr="0006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губу варенье село, </w:t>
            </w:r>
            <w:r w:rsidRPr="0006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Нужно ей язык поднять, </w:t>
            </w:r>
            <w:r w:rsidRPr="0006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Чтобы капельку слизать.</w:t>
            </w:r>
          </w:p>
          <w:p w:rsidR="00065ADE" w:rsidRPr="00065ADE" w:rsidRDefault="00065ADE" w:rsidP="00065ADE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A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Описание:</w:t>
            </w:r>
            <w:r w:rsidRPr="00065A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Улыбнуться, приоткрыть рот и широким языком в форме "чашечки" облизать верхнюю губу и спрятать в рот</w:t>
            </w:r>
          </w:p>
        </w:tc>
      </w:tr>
    </w:tbl>
    <w:p w:rsidR="00065ADE" w:rsidRPr="00065ADE" w:rsidRDefault="00065ADE" w:rsidP="00065ADE">
      <w:pPr>
        <w:shd w:val="clear" w:color="auto" w:fill="CFCFCF"/>
        <w:spacing w:before="408" w:after="168" w:line="240" w:lineRule="atLeast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65AD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«Лошадка»</w:t>
      </w:r>
    </w:p>
    <w:tbl>
      <w:tblPr>
        <w:tblW w:w="73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0"/>
        <w:gridCol w:w="4770"/>
      </w:tblGrid>
      <w:tr w:rsidR="00065ADE" w:rsidRPr="00065ADE" w:rsidTr="00065A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5ADE" w:rsidRPr="00065ADE" w:rsidRDefault="00065ADE" w:rsidP="00065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ADE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0DF9C55" wp14:editId="6D7D2C3D">
                  <wp:extent cx="1428750" cy="1428750"/>
                  <wp:effectExtent l="0" t="0" r="0" b="0"/>
                  <wp:docPr id="5" name="Рисунок 5" descr="Артикуляционная гимнастика в стихах — Лошад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Артикуляционная гимнастика в стихах — Лошад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D9CFB8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5ADE" w:rsidRPr="00065ADE" w:rsidRDefault="00065ADE" w:rsidP="00065ADE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6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лошадка – серый бок (цок, цок), </w:t>
            </w:r>
            <w:r w:rsidRPr="0006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Я копытцем постучу (цок, цок), </w:t>
            </w:r>
            <w:r w:rsidRPr="0006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Если хочешь, прокачу (цок, цок).</w:t>
            </w:r>
            <w:proofErr w:type="gramEnd"/>
          </w:p>
          <w:p w:rsidR="00065ADE" w:rsidRPr="00065ADE" w:rsidRDefault="00065ADE" w:rsidP="00065ADE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A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Описание:</w:t>
            </w:r>
            <w:r w:rsidRPr="00065A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Улыбнуться, показать зубы, приоткрыть рот и, присасывая язык к нёбу, пощёлкать кончиком языка. Рот широко открывать (как лошадка цокает копытами). </w:t>
            </w:r>
            <w:r w:rsidRPr="00065A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«Остановить лошадку»: сомкнуть губы и достаточно сильно подуть через них. Губы вибрируют и слышен характерный звук: «тпру-у-у».</w:t>
            </w:r>
          </w:p>
        </w:tc>
      </w:tr>
    </w:tbl>
    <w:p w:rsidR="00065ADE" w:rsidRPr="00065ADE" w:rsidRDefault="00065ADE" w:rsidP="00065ADE">
      <w:pPr>
        <w:shd w:val="clear" w:color="auto" w:fill="CFCFCF"/>
        <w:spacing w:before="408" w:after="168" w:line="240" w:lineRule="atLeast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65AD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«Чистим зубки»</w:t>
      </w:r>
    </w:p>
    <w:tbl>
      <w:tblPr>
        <w:tblW w:w="73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0"/>
        <w:gridCol w:w="4950"/>
      </w:tblGrid>
      <w:tr w:rsidR="00065ADE" w:rsidRPr="00065ADE" w:rsidTr="00065A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5ADE" w:rsidRPr="00065ADE" w:rsidRDefault="00065ADE" w:rsidP="00065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ADE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617054F" wp14:editId="6C33B04B">
                  <wp:extent cx="1314450" cy="657225"/>
                  <wp:effectExtent l="0" t="0" r="0" b="9525"/>
                  <wp:docPr id="6" name="Рисунок 6" descr="Артикуляционная гимнастика в стихах — Чистим зуб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Артикуляционная гимнастика в стихах — Чистим зуб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D9CFB8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5ADE" w:rsidRPr="00065ADE" w:rsidRDefault="00065ADE" w:rsidP="00065ADE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Рот откройте, улыбнитесь, </w:t>
            </w:r>
            <w:r w:rsidRPr="0006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Свои зубки покажите, </w:t>
            </w:r>
            <w:r w:rsidRPr="0006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Чистим верхние и нижние, </w:t>
            </w:r>
            <w:r w:rsidRPr="0006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Ведь они у нас не лишние.</w:t>
            </w:r>
          </w:p>
          <w:p w:rsidR="00065ADE" w:rsidRPr="00065ADE" w:rsidRDefault="00065ADE" w:rsidP="00065ADE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A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Описание:</w:t>
            </w:r>
            <w:r w:rsidRPr="00065A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улыбнуться, открыть рот кончиком языка с внутренней стороны "почистить" поочередно нижние и верхние зубы</w:t>
            </w:r>
          </w:p>
        </w:tc>
      </w:tr>
    </w:tbl>
    <w:p w:rsidR="00065ADE" w:rsidRPr="00065ADE" w:rsidRDefault="00065ADE" w:rsidP="00065ADE">
      <w:pPr>
        <w:shd w:val="clear" w:color="auto" w:fill="CFCFCF"/>
        <w:spacing w:before="408" w:after="168" w:line="240" w:lineRule="atLeast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65AD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«Заборчик»</w:t>
      </w:r>
    </w:p>
    <w:tbl>
      <w:tblPr>
        <w:tblW w:w="73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0"/>
        <w:gridCol w:w="4770"/>
      </w:tblGrid>
      <w:tr w:rsidR="00065ADE" w:rsidRPr="00065ADE" w:rsidTr="00065A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5ADE" w:rsidRPr="00065ADE" w:rsidRDefault="00065ADE" w:rsidP="00065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ADE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5FF0C2F" wp14:editId="74831FF1">
                  <wp:extent cx="1428750" cy="1219200"/>
                  <wp:effectExtent l="0" t="0" r="0" b="0"/>
                  <wp:docPr id="7" name="Рисунок 7" descr="Артикуляционная гимнастика в стихах — Заборч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Артикуляционная гимнастика в стихах — Заборч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D9CFB8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5ADE" w:rsidRPr="00065ADE" w:rsidRDefault="00065ADE" w:rsidP="00065ADE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Широка Нева – река, </w:t>
            </w:r>
            <w:r w:rsidRPr="0006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улыбка широка. </w:t>
            </w:r>
            <w:r w:rsidRPr="0006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Зубки все мои видны – </w:t>
            </w:r>
            <w:r w:rsidRPr="0006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краёв и до десны.</w:t>
            </w:r>
          </w:p>
          <w:p w:rsidR="00065ADE" w:rsidRPr="00065ADE" w:rsidRDefault="00065ADE" w:rsidP="00065ADE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A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Описание:</w:t>
            </w:r>
            <w:r w:rsidRPr="00065A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Улыбнуться, с напряжением так, чтобы были видны передние верхние и нижние зубы. Удерживать губы в таком положении под счёт от 1 до 5-10.</w:t>
            </w:r>
          </w:p>
        </w:tc>
      </w:tr>
    </w:tbl>
    <w:p w:rsidR="00065ADE" w:rsidRPr="00065ADE" w:rsidRDefault="00065ADE" w:rsidP="00065ADE">
      <w:pPr>
        <w:shd w:val="clear" w:color="auto" w:fill="CFCFCF"/>
        <w:spacing w:before="408" w:after="168" w:line="240" w:lineRule="atLeast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65AD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«Дудочка»</w:t>
      </w:r>
    </w:p>
    <w:tbl>
      <w:tblPr>
        <w:tblW w:w="73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0"/>
        <w:gridCol w:w="4770"/>
      </w:tblGrid>
      <w:tr w:rsidR="00065ADE" w:rsidRPr="00065ADE" w:rsidTr="00065A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5ADE" w:rsidRPr="00065ADE" w:rsidRDefault="00065ADE" w:rsidP="00065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ADE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56D5B95" wp14:editId="2F5F46DC">
                  <wp:extent cx="1428750" cy="1371600"/>
                  <wp:effectExtent l="0" t="0" r="0" b="0"/>
                  <wp:docPr id="8" name="Рисунок 8" descr="Артикуляционная гимнастика в стихах — Дуд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Артикуляционная гимнастика в стихах — Дуд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D9CFB8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5ADE" w:rsidRPr="00065ADE" w:rsidRDefault="00065ADE" w:rsidP="00065ADE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дудочку губы положим, </w:t>
            </w:r>
            <w:r w:rsidRPr="0006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даже сыграть на ней сможем. </w:t>
            </w:r>
            <w:r w:rsidRPr="0006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6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Ду-Ду-Ду</w:t>
            </w:r>
            <w:proofErr w:type="spellEnd"/>
            <w:r w:rsidRPr="0006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065ADE" w:rsidRPr="00065ADE" w:rsidRDefault="00065ADE" w:rsidP="00065ADE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A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Описание:</w:t>
            </w:r>
            <w:r w:rsidRPr="00065A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С напряжением вытянуть вперед губы (зубы сомкнуты).</w:t>
            </w:r>
          </w:p>
        </w:tc>
      </w:tr>
    </w:tbl>
    <w:p w:rsidR="00065ADE" w:rsidRPr="00065ADE" w:rsidRDefault="00065ADE" w:rsidP="00065ADE">
      <w:pPr>
        <w:shd w:val="clear" w:color="auto" w:fill="CFCFCF"/>
        <w:spacing w:before="408" w:after="168" w:line="240" w:lineRule="atLeast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65AD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«Грибок»</w:t>
      </w:r>
    </w:p>
    <w:tbl>
      <w:tblPr>
        <w:tblW w:w="73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5160"/>
      </w:tblGrid>
      <w:tr w:rsidR="00065ADE" w:rsidRPr="00065ADE" w:rsidTr="00065A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5ADE" w:rsidRPr="00065ADE" w:rsidRDefault="00065ADE" w:rsidP="00065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ADE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52E36B1" wp14:editId="08F51D2A">
                  <wp:extent cx="1181100" cy="1181100"/>
                  <wp:effectExtent l="0" t="0" r="0" b="0"/>
                  <wp:docPr id="9" name="Рисунок 9" descr="Артикуляционная гимнастика в стихах — Гриб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Артикуляционная гимнастика в стихах — Гриб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D9CFB8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5ADE" w:rsidRPr="00065ADE" w:rsidRDefault="00065ADE" w:rsidP="00065ADE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лесной опушке, </w:t>
            </w:r>
            <w:r w:rsidRPr="0006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Где жила кукушка, </w:t>
            </w:r>
            <w:r w:rsidRPr="0006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Вырос гриб волнушка, </w:t>
            </w:r>
            <w:r w:rsidRPr="0006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Шляпа на макушке.</w:t>
            </w:r>
          </w:p>
          <w:p w:rsidR="00065ADE" w:rsidRPr="00065ADE" w:rsidRDefault="00065ADE" w:rsidP="00065ADE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A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Описание:</w:t>
            </w:r>
            <w:r w:rsidRPr="00065A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улыбнуться, широко открыть рот, присосать язык к нёбу, чтобы подъязычная связка была натянута («ножка гриба»). Удерживать в таком положении 5-10 секунд.</w:t>
            </w:r>
          </w:p>
        </w:tc>
      </w:tr>
    </w:tbl>
    <w:p w:rsidR="00065ADE" w:rsidRPr="00065ADE" w:rsidRDefault="00065ADE" w:rsidP="00065ADE">
      <w:pPr>
        <w:shd w:val="clear" w:color="auto" w:fill="CFCFCF"/>
        <w:spacing w:before="408" w:after="168" w:line="240" w:lineRule="atLeast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65AD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«Орешки»</w:t>
      </w:r>
    </w:p>
    <w:tbl>
      <w:tblPr>
        <w:tblW w:w="73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4980"/>
      </w:tblGrid>
      <w:tr w:rsidR="00065ADE" w:rsidRPr="00065ADE" w:rsidTr="00065A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5ADE" w:rsidRPr="00065ADE" w:rsidRDefault="00065ADE" w:rsidP="00065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ADE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E6C8749" wp14:editId="648EC9BE">
                  <wp:extent cx="1285875" cy="1285875"/>
                  <wp:effectExtent l="0" t="0" r="9525" b="9525"/>
                  <wp:docPr id="10" name="Рисунок 10" descr="Артикуляционная гимнастика в стихах — Ореш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Артикуляционная гимнастика в стихах — Ореш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D9CFB8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5ADE" w:rsidRPr="00065ADE" w:rsidRDefault="00065ADE" w:rsidP="00065ADE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Словно белки мы без спешки, </w:t>
            </w:r>
            <w:r w:rsidRPr="0006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Ловко щёлкаем орешки.</w:t>
            </w:r>
          </w:p>
          <w:p w:rsidR="00065ADE" w:rsidRPr="00065ADE" w:rsidRDefault="00065ADE" w:rsidP="00065ADE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A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Описание:</w:t>
            </w:r>
            <w:r w:rsidRPr="00065A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рот закрыт, кончик языка с напряжением поочередно упирается в щёки, на щеках образуются твердые шарики — "орешки".</w:t>
            </w:r>
          </w:p>
        </w:tc>
      </w:tr>
    </w:tbl>
    <w:p w:rsidR="00065ADE" w:rsidRDefault="00065ADE" w:rsidP="00065ADE">
      <w:pPr>
        <w:shd w:val="clear" w:color="auto" w:fill="CFCFCF"/>
        <w:spacing w:before="408" w:after="168" w:line="240" w:lineRule="atLeast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65ADE" w:rsidRDefault="00065ADE" w:rsidP="00065ADE">
      <w:pPr>
        <w:shd w:val="clear" w:color="auto" w:fill="CFCFCF"/>
        <w:spacing w:before="408" w:after="168" w:line="240" w:lineRule="atLeast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65ADE" w:rsidRPr="00065ADE" w:rsidRDefault="00065ADE" w:rsidP="00065ADE">
      <w:pPr>
        <w:shd w:val="clear" w:color="auto" w:fill="CFCFCF"/>
        <w:spacing w:before="408" w:after="168" w:line="240" w:lineRule="atLeast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65AD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«Качели»</w:t>
      </w:r>
    </w:p>
    <w:tbl>
      <w:tblPr>
        <w:tblW w:w="73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0"/>
        <w:gridCol w:w="4830"/>
      </w:tblGrid>
      <w:tr w:rsidR="00065ADE" w:rsidRPr="00065ADE" w:rsidTr="00065A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5ADE" w:rsidRPr="00065ADE" w:rsidRDefault="00065ADE" w:rsidP="00065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ADE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4DE7023" wp14:editId="7480E10D">
                  <wp:extent cx="1381125" cy="1381125"/>
                  <wp:effectExtent l="0" t="0" r="9525" b="9525"/>
                  <wp:docPr id="11" name="Рисунок 11" descr="Артикуляционная гимнастика в стихах — Качел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Артикуляционная гимнастика в стихах — Качел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D9CFB8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5ADE" w:rsidRPr="00065ADE" w:rsidRDefault="00065ADE" w:rsidP="00065ADE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качелях</w:t>
            </w:r>
            <w:r w:rsidRPr="0006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Я качаюсь</w:t>
            </w:r>
            <w:proofErr w:type="gramStart"/>
            <w:r w:rsidRPr="0006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</w:t>
            </w:r>
            <w:proofErr w:type="gramEnd"/>
            <w:r w:rsidRPr="0006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 – вниз,</w:t>
            </w:r>
            <w:r w:rsidRPr="0006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Вверх – вниз,</w:t>
            </w:r>
            <w:r w:rsidRPr="0006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все выше поднимаюсь,</w:t>
            </w:r>
            <w:r w:rsidRPr="0006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 потом вниз.</w:t>
            </w:r>
          </w:p>
          <w:p w:rsidR="00065ADE" w:rsidRPr="00065ADE" w:rsidRDefault="00065ADE" w:rsidP="00065ADE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A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Описание:</w:t>
            </w:r>
            <w:r w:rsidRPr="00065A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Улыбнуться, открыть рот, кончик языка за верхние зубы, кончик языка за нижние зубы.</w:t>
            </w:r>
          </w:p>
        </w:tc>
      </w:tr>
    </w:tbl>
    <w:p w:rsidR="00065ADE" w:rsidRPr="00065ADE" w:rsidRDefault="00065ADE" w:rsidP="00065ADE">
      <w:pPr>
        <w:shd w:val="clear" w:color="auto" w:fill="CFCFCF"/>
        <w:spacing w:before="408" w:after="168" w:line="240" w:lineRule="atLeast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65AD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«Гармошка»</w:t>
      </w:r>
    </w:p>
    <w:tbl>
      <w:tblPr>
        <w:tblW w:w="73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0"/>
        <w:gridCol w:w="4770"/>
      </w:tblGrid>
      <w:tr w:rsidR="00065ADE" w:rsidRPr="00065ADE" w:rsidTr="00065A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5ADE" w:rsidRPr="00065ADE" w:rsidRDefault="00065ADE" w:rsidP="00065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ADE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F46B6F9" wp14:editId="26E61CB1">
                  <wp:extent cx="1428750" cy="1371600"/>
                  <wp:effectExtent l="0" t="0" r="0" b="0"/>
                  <wp:docPr id="12" name="Рисунок 12" descr="Артикуляционная гимнастика в стихах — Гармо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Артикуляционная гимнастика в стихах — Гармо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D9CFB8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5ADE" w:rsidRPr="00065ADE" w:rsidRDefault="00065ADE" w:rsidP="00065ADE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Присосу язык на нёбо,</w:t>
            </w:r>
            <w:r w:rsidRPr="0006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 теперь смотрите в оба:</w:t>
            </w:r>
            <w:r w:rsidRPr="0006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Ходит челюсть вверх и вниз –</w:t>
            </w:r>
            <w:r w:rsidRPr="0006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 неё такой круиз.</w:t>
            </w:r>
          </w:p>
          <w:p w:rsidR="00065ADE" w:rsidRPr="00065ADE" w:rsidRDefault="00065ADE" w:rsidP="00065ADE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A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Описание:</w:t>
            </w:r>
            <w:r w:rsidRPr="00065A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Улыбнуться, открыть рот, присосать язык к нёбу, открывать и закрывать рот (как растягивают меха гармошки). При этом растягивается подъязычная связка. Постепенно надо раскрывать рот всё шире и дольше удерживать язык в верхнем положении.</w:t>
            </w:r>
          </w:p>
        </w:tc>
      </w:tr>
    </w:tbl>
    <w:p w:rsidR="00065ADE" w:rsidRPr="00065ADE" w:rsidRDefault="00065ADE" w:rsidP="00065ADE">
      <w:pPr>
        <w:shd w:val="clear" w:color="auto" w:fill="CFCFCF"/>
        <w:spacing w:before="408" w:after="168" w:line="240" w:lineRule="atLeast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65AD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«Иголочка»</w:t>
      </w:r>
    </w:p>
    <w:tbl>
      <w:tblPr>
        <w:tblW w:w="73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0"/>
        <w:gridCol w:w="4770"/>
      </w:tblGrid>
      <w:tr w:rsidR="00065ADE" w:rsidRPr="00065ADE" w:rsidTr="00065A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5ADE" w:rsidRPr="00065ADE" w:rsidRDefault="00065ADE" w:rsidP="00065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ADE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4E7688C" wp14:editId="1CA2B02F">
                  <wp:extent cx="1428750" cy="1428750"/>
                  <wp:effectExtent l="0" t="0" r="0" b="0"/>
                  <wp:docPr id="13" name="Рисунок 13" descr="Артикуляционная гимнастика в стихах — Игол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Артикуляционная гимнастика в стихах — Игол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D9CFB8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5ADE" w:rsidRPr="00065ADE" w:rsidRDefault="00065ADE" w:rsidP="00065ADE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Улыбаюсь: вот шутник –</w:t>
            </w:r>
            <w:r w:rsidRPr="0006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Узким-узким стал язык.</w:t>
            </w:r>
            <w:r w:rsidRPr="0006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Меж зубами, как сучок,</w:t>
            </w:r>
            <w:r w:rsidRPr="0006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Вылез длинный язычок.</w:t>
            </w:r>
          </w:p>
          <w:p w:rsidR="00065ADE" w:rsidRPr="00065ADE" w:rsidRDefault="00065ADE" w:rsidP="00065ADE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A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Описание:</w:t>
            </w:r>
            <w:r w:rsidRPr="00065A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 Открыть рот, язык высунуть как можно дальше, </w:t>
            </w:r>
            <w:proofErr w:type="gramStart"/>
            <w:r w:rsidRPr="00065A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напрячь его</w:t>
            </w:r>
            <w:proofErr w:type="gramEnd"/>
            <w:r w:rsidRPr="00065A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 сделать узким и удерживать в таком положении под счёт от 1 до 5-10.</w:t>
            </w:r>
          </w:p>
        </w:tc>
      </w:tr>
    </w:tbl>
    <w:p w:rsidR="00065ADE" w:rsidRPr="00065ADE" w:rsidRDefault="00065ADE" w:rsidP="00065ADE">
      <w:pPr>
        <w:shd w:val="clear" w:color="auto" w:fill="CFCFCF"/>
        <w:spacing w:before="408" w:after="168" w:line="240" w:lineRule="atLeast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65AD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«Пароход»</w:t>
      </w:r>
    </w:p>
    <w:tbl>
      <w:tblPr>
        <w:tblW w:w="73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0"/>
        <w:gridCol w:w="4770"/>
      </w:tblGrid>
      <w:tr w:rsidR="00065ADE" w:rsidRPr="00065ADE" w:rsidTr="00065A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5ADE" w:rsidRPr="00065ADE" w:rsidRDefault="00065ADE" w:rsidP="00065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ADE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84DAF14" wp14:editId="474247FD">
                  <wp:extent cx="1428750" cy="1428750"/>
                  <wp:effectExtent l="0" t="0" r="0" b="0"/>
                  <wp:docPr id="14" name="Рисунок 14" descr="Артикуляционная гимнастика в стихах — Парох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Артикуляционная гимнастика в стихах — Парох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D9CFB8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5ADE" w:rsidRPr="00065ADE" w:rsidRDefault="00065ADE" w:rsidP="00065ADE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Вывожу язык вперёд,</w:t>
            </w:r>
            <w:r w:rsidRPr="0006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Закушу его – и вот:</w:t>
            </w:r>
            <w:r w:rsidRPr="0006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</w:t>
            </w:r>
            <w:proofErr w:type="gramStart"/>
            <w:r w:rsidRPr="0006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proofErr w:type="gramEnd"/>
            <w:r w:rsidRPr="0006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— так гудит пароход.</w:t>
            </w:r>
          </w:p>
          <w:p w:rsidR="00065ADE" w:rsidRPr="00065ADE" w:rsidRDefault="00065ADE" w:rsidP="00065ADE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A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Описание:</w:t>
            </w:r>
            <w:r w:rsidRPr="00065A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Слегка улыбнуться, высунуть язык, зажать его зубами и петь звук «ы»: «ы-ы-ы» (пароход гудит).</w:t>
            </w:r>
          </w:p>
        </w:tc>
      </w:tr>
    </w:tbl>
    <w:p w:rsidR="00065ADE" w:rsidRPr="00065ADE" w:rsidRDefault="00065ADE" w:rsidP="00065ADE">
      <w:pPr>
        <w:shd w:val="clear" w:color="auto" w:fill="CFCFCF"/>
        <w:spacing w:before="408" w:after="168" w:line="240" w:lineRule="atLeast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65AD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«Маляр»</w:t>
      </w:r>
    </w:p>
    <w:tbl>
      <w:tblPr>
        <w:tblW w:w="73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5370"/>
      </w:tblGrid>
      <w:tr w:rsidR="00065ADE" w:rsidRPr="00065ADE" w:rsidTr="00065A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5ADE" w:rsidRPr="00065ADE" w:rsidRDefault="00065ADE" w:rsidP="00065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ADE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4D097D1" wp14:editId="615CFDC6">
                  <wp:extent cx="1047750" cy="1428750"/>
                  <wp:effectExtent l="0" t="0" r="0" b="0"/>
                  <wp:docPr id="15" name="Рисунок 15" descr="Артикуляционная гимнастика в стихах — Маля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Артикуляционная гимнастика в стихах — Маля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D9CFB8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5ADE" w:rsidRPr="00065ADE" w:rsidRDefault="00065ADE" w:rsidP="00065ADE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 – как кисточка моя,</w:t>
            </w:r>
            <w:r w:rsidRPr="0006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ею нёбо крашу я.</w:t>
            </w:r>
          </w:p>
          <w:p w:rsidR="00065ADE" w:rsidRPr="00065ADE" w:rsidRDefault="00065ADE" w:rsidP="00065ADE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A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Описание:</w:t>
            </w:r>
            <w:r w:rsidRPr="00065A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Улыбнуться, открыть рот и «покрасить» кончиком языка твёрдое нёбо («потолок»), двигаясь то зубов до горлышка.</w:t>
            </w:r>
          </w:p>
        </w:tc>
      </w:tr>
    </w:tbl>
    <w:p w:rsidR="00065ADE" w:rsidRPr="00065ADE" w:rsidRDefault="00065ADE" w:rsidP="00065ADE">
      <w:pPr>
        <w:shd w:val="clear" w:color="auto" w:fill="CFCFCF"/>
        <w:spacing w:before="408" w:after="168" w:line="240" w:lineRule="atLeast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65AD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«Бульдог»</w:t>
      </w:r>
    </w:p>
    <w:tbl>
      <w:tblPr>
        <w:tblW w:w="73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0"/>
        <w:gridCol w:w="4770"/>
      </w:tblGrid>
      <w:tr w:rsidR="00065ADE" w:rsidRPr="00065ADE" w:rsidTr="00065A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5ADE" w:rsidRPr="00065ADE" w:rsidRDefault="00065ADE" w:rsidP="00065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ADE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7806E65" wp14:editId="2517EDE3">
                  <wp:extent cx="1428750" cy="1428750"/>
                  <wp:effectExtent l="0" t="0" r="0" b="0"/>
                  <wp:docPr id="16" name="Рисунок 16" descr="Артикуляционная гимнастика в стихах — Бульдо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Артикуляционная гимнастика в стихах — Бульдо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D9CFB8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5ADE" w:rsidRPr="00065ADE" w:rsidRDefault="00065ADE" w:rsidP="00065ADE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верхнюю губку заложен язык –</w:t>
            </w:r>
            <w:r w:rsidRPr="0006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Бульдог уступать никому не привык.</w:t>
            </w:r>
          </w:p>
          <w:p w:rsidR="00065ADE" w:rsidRPr="00065ADE" w:rsidRDefault="00065ADE" w:rsidP="00065ADE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A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Описание:</w:t>
            </w:r>
            <w:r w:rsidRPr="00065A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Чуть приоткрыть рот и поместить язык между верхней губой и верхними зубами. Удерживать в таком положении не менее 5 секунд.</w:t>
            </w:r>
          </w:p>
        </w:tc>
      </w:tr>
    </w:tbl>
    <w:p w:rsidR="00065ADE" w:rsidRPr="00065ADE" w:rsidRDefault="00065ADE" w:rsidP="00065ADE">
      <w:pPr>
        <w:shd w:val="clear" w:color="auto" w:fill="CFCFCF"/>
        <w:spacing w:before="408" w:after="168" w:line="240" w:lineRule="atLeast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65AD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«Печём блинчики»</w:t>
      </w:r>
    </w:p>
    <w:tbl>
      <w:tblPr>
        <w:tblW w:w="73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"/>
        <w:gridCol w:w="6970"/>
      </w:tblGrid>
      <w:tr w:rsidR="00065ADE" w:rsidRPr="00065ADE" w:rsidTr="00065A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5ADE" w:rsidRPr="00065ADE" w:rsidRDefault="00065ADE" w:rsidP="00200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D9CFB8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00236" w:rsidRDefault="00200236" w:rsidP="00200236">
            <w:pPr>
              <w:spacing w:before="120" w:after="3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F4579C" wp14:editId="38A07BC9">
                  <wp:extent cx="1597355" cy="1304925"/>
                  <wp:effectExtent l="0" t="0" r="3175" b="0"/>
                  <wp:docPr id="18" name="Рисунок 18" descr="http://lib2.podelise.ru/tw_files2/urls_955/13/d-12031/12031_html_m5edde31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lib2.podelise.ru/tw_files2/urls_955/13/d-12031/12031_html_m5edde31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010" cy="1307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5ADE" w:rsidRPr="00065ADE" w:rsidRDefault="00065ADE" w:rsidP="00200236">
            <w:pPr>
              <w:spacing w:before="120" w:after="3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065A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Описание:</w:t>
            </w:r>
            <w:r w:rsidRPr="00065A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 Рот открыт, широкий расслабленный язык лежит на нижней губе. Верхней губой шлёпаем по языку: </w:t>
            </w:r>
            <w:proofErr w:type="spellStart"/>
            <w:r w:rsidRPr="00065A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пя-пя-пя</w:t>
            </w:r>
            <w:proofErr w:type="spellEnd"/>
            <w:r w:rsidRPr="00065A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 Слегка прикусываем язык: та-та-та.</w:t>
            </w:r>
          </w:p>
        </w:tc>
      </w:tr>
    </w:tbl>
    <w:p w:rsidR="00065ADE" w:rsidRPr="00065ADE" w:rsidRDefault="00065ADE" w:rsidP="00065ADE">
      <w:pPr>
        <w:shd w:val="clear" w:color="auto" w:fill="CFCFCF"/>
        <w:spacing w:before="408" w:after="168" w:line="240" w:lineRule="atLeast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65AD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«Заводим мотор»</w:t>
      </w:r>
    </w:p>
    <w:tbl>
      <w:tblPr>
        <w:tblW w:w="73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0"/>
        <w:gridCol w:w="4770"/>
      </w:tblGrid>
      <w:tr w:rsidR="00065ADE" w:rsidRPr="00065ADE" w:rsidTr="00065A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5ADE" w:rsidRPr="00065ADE" w:rsidRDefault="00065ADE" w:rsidP="00065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5ADE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20DE519" wp14:editId="0A1ABC70">
                  <wp:extent cx="1428750" cy="1428750"/>
                  <wp:effectExtent l="0" t="0" r="0" b="0"/>
                  <wp:docPr id="17" name="Рисунок 17" descr="Артикуляционная гимнастика в стихах — Заводим мот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Артикуляционная гимнастика в стихах — Заводим мот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D9CFB8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5ADE" w:rsidRPr="00065ADE" w:rsidRDefault="00065ADE" w:rsidP="00065ADE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A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Описание:</w:t>
            </w:r>
            <w:r w:rsidRPr="00065A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Рот закрыт. Напряженным кончиком языка постучать в верхние зубы, многократно и отчетливо произнося: [д-д-д-д-д-д-д]. Постепенно убыстрять темп.</w:t>
            </w:r>
          </w:p>
        </w:tc>
      </w:tr>
    </w:tbl>
    <w:p w:rsidR="001C4CEE" w:rsidRDefault="001C4CEE" w:rsidP="001C4CEE">
      <w:pPr>
        <w:pStyle w:val="a3"/>
        <w:spacing w:before="180" w:beforeAutospacing="0" w:after="180" w:afterAutospacing="0"/>
        <w:rPr>
          <w:rFonts w:ascii="Arial" w:hAnsi="Arial" w:cs="Arial"/>
          <w:color w:val="201D18"/>
          <w:sz w:val="20"/>
          <w:szCs w:val="20"/>
        </w:rPr>
      </w:pPr>
    </w:p>
    <w:sectPr w:rsidR="001C4CEE"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B32" w:rsidRDefault="00127B32" w:rsidP="00200236">
      <w:pPr>
        <w:spacing w:after="0" w:line="240" w:lineRule="auto"/>
      </w:pPr>
      <w:r>
        <w:separator/>
      </w:r>
    </w:p>
  </w:endnote>
  <w:endnote w:type="continuationSeparator" w:id="0">
    <w:p w:rsidR="00127B32" w:rsidRDefault="00127B32" w:rsidP="00200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7015642"/>
      <w:docPartObj>
        <w:docPartGallery w:val="Page Numbers (Bottom of Page)"/>
        <w:docPartUnique/>
      </w:docPartObj>
    </w:sdtPr>
    <w:sdtContent>
      <w:p w:rsidR="00200236" w:rsidRDefault="0020023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00236" w:rsidRDefault="0020023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B32" w:rsidRDefault="00127B32" w:rsidP="00200236">
      <w:pPr>
        <w:spacing w:after="0" w:line="240" w:lineRule="auto"/>
      </w:pPr>
      <w:r>
        <w:separator/>
      </w:r>
    </w:p>
  </w:footnote>
  <w:footnote w:type="continuationSeparator" w:id="0">
    <w:p w:rsidR="00127B32" w:rsidRDefault="00127B32" w:rsidP="002002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EE"/>
    <w:rsid w:val="00065ADE"/>
    <w:rsid w:val="00086D2D"/>
    <w:rsid w:val="00127B32"/>
    <w:rsid w:val="001C4CEE"/>
    <w:rsid w:val="0020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4CEE"/>
  </w:style>
  <w:style w:type="character" w:styleId="a4">
    <w:name w:val="Strong"/>
    <w:basedOn w:val="a0"/>
    <w:uiPriority w:val="22"/>
    <w:qFormat/>
    <w:rsid w:val="001C4CEE"/>
    <w:rPr>
      <w:b/>
      <w:bCs/>
    </w:rPr>
  </w:style>
  <w:style w:type="paragraph" w:customStyle="1" w:styleId="trainingtableheader">
    <w:name w:val="trainingtableheader"/>
    <w:basedOn w:val="a"/>
    <w:rsid w:val="00065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5AD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00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0236"/>
  </w:style>
  <w:style w:type="paragraph" w:styleId="a9">
    <w:name w:val="footer"/>
    <w:basedOn w:val="a"/>
    <w:link w:val="aa"/>
    <w:uiPriority w:val="99"/>
    <w:unhideWhenUsed/>
    <w:rsid w:val="00200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02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4CEE"/>
  </w:style>
  <w:style w:type="character" w:styleId="a4">
    <w:name w:val="Strong"/>
    <w:basedOn w:val="a0"/>
    <w:uiPriority w:val="22"/>
    <w:qFormat/>
    <w:rsid w:val="001C4CEE"/>
    <w:rPr>
      <w:b/>
      <w:bCs/>
    </w:rPr>
  </w:style>
  <w:style w:type="paragraph" w:customStyle="1" w:styleId="trainingtableheader">
    <w:name w:val="trainingtableheader"/>
    <w:basedOn w:val="a"/>
    <w:rsid w:val="00065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5AD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00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0236"/>
  </w:style>
  <w:style w:type="paragraph" w:styleId="a9">
    <w:name w:val="footer"/>
    <w:basedOn w:val="a"/>
    <w:link w:val="aa"/>
    <w:uiPriority w:val="99"/>
    <w:unhideWhenUsed/>
    <w:rsid w:val="00200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0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3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2335">
          <w:marLeft w:val="0"/>
          <w:marRight w:val="0"/>
          <w:marTop w:val="0"/>
          <w:marBottom w:val="0"/>
          <w:divBdr>
            <w:top w:val="single" w:sz="6" w:space="0" w:color="A65B1A"/>
            <w:left w:val="single" w:sz="6" w:space="0" w:color="A65B1A"/>
            <w:bottom w:val="single" w:sz="6" w:space="0" w:color="A65B1A"/>
            <w:right w:val="single" w:sz="6" w:space="0" w:color="A65B1A"/>
          </w:divBdr>
        </w:div>
        <w:div w:id="61412682">
          <w:marLeft w:val="0"/>
          <w:marRight w:val="0"/>
          <w:marTop w:val="0"/>
          <w:marBottom w:val="0"/>
          <w:divBdr>
            <w:top w:val="single" w:sz="6" w:space="0" w:color="A65B1A"/>
            <w:left w:val="single" w:sz="6" w:space="0" w:color="A65B1A"/>
            <w:bottom w:val="single" w:sz="6" w:space="0" w:color="A65B1A"/>
            <w:right w:val="single" w:sz="6" w:space="0" w:color="A65B1A"/>
          </w:divBdr>
        </w:div>
        <w:div w:id="233316857">
          <w:marLeft w:val="0"/>
          <w:marRight w:val="0"/>
          <w:marTop w:val="0"/>
          <w:marBottom w:val="0"/>
          <w:divBdr>
            <w:top w:val="single" w:sz="6" w:space="0" w:color="A65B1A"/>
            <w:left w:val="single" w:sz="6" w:space="0" w:color="A65B1A"/>
            <w:bottom w:val="single" w:sz="6" w:space="0" w:color="A65B1A"/>
            <w:right w:val="single" w:sz="6" w:space="0" w:color="A65B1A"/>
          </w:divBdr>
        </w:div>
        <w:div w:id="1465847810">
          <w:marLeft w:val="0"/>
          <w:marRight w:val="0"/>
          <w:marTop w:val="0"/>
          <w:marBottom w:val="0"/>
          <w:divBdr>
            <w:top w:val="single" w:sz="6" w:space="0" w:color="A65B1A"/>
            <w:left w:val="single" w:sz="6" w:space="0" w:color="A65B1A"/>
            <w:bottom w:val="single" w:sz="6" w:space="0" w:color="A65B1A"/>
            <w:right w:val="single" w:sz="6" w:space="0" w:color="A65B1A"/>
          </w:divBdr>
        </w:div>
        <w:div w:id="139155241">
          <w:marLeft w:val="0"/>
          <w:marRight w:val="0"/>
          <w:marTop w:val="0"/>
          <w:marBottom w:val="0"/>
          <w:divBdr>
            <w:top w:val="single" w:sz="6" w:space="0" w:color="A65B1A"/>
            <w:left w:val="single" w:sz="6" w:space="0" w:color="A65B1A"/>
            <w:bottom w:val="single" w:sz="6" w:space="0" w:color="A65B1A"/>
            <w:right w:val="single" w:sz="6" w:space="0" w:color="A65B1A"/>
          </w:divBdr>
        </w:div>
        <w:div w:id="365377691">
          <w:marLeft w:val="0"/>
          <w:marRight w:val="0"/>
          <w:marTop w:val="0"/>
          <w:marBottom w:val="0"/>
          <w:divBdr>
            <w:top w:val="single" w:sz="6" w:space="0" w:color="A65B1A"/>
            <w:left w:val="single" w:sz="6" w:space="0" w:color="A65B1A"/>
            <w:bottom w:val="single" w:sz="6" w:space="0" w:color="A65B1A"/>
            <w:right w:val="single" w:sz="6" w:space="0" w:color="A65B1A"/>
          </w:divBdr>
        </w:div>
        <w:div w:id="1935086775">
          <w:marLeft w:val="0"/>
          <w:marRight w:val="0"/>
          <w:marTop w:val="0"/>
          <w:marBottom w:val="0"/>
          <w:divBdr>
            <w:top w:val="single" w:sz="6" w:space="0" w:color="A65B1A"/>
            <w:left w:val="single" w:sz="6" w:space="0" w:color="A65B1A"/>
            <w:bottom w:val="single" w:sz="6" w:space="0" w:color="A65B1A"/>
            <w:right w:val="single" w:sz="6" w:space="0" w:color="A65B1A"/>
          </w:divBdr>
        </w:div>
        <w:div w:id="192504314">
          <w:marLeft w:val="0"/>
          <w:marRight w:val="0"/>
          <w:marTop w:val="0"/>
          <w:marBottom w:val="0"/>
          <w:divBdr>
            <w:top w:val="single" w:sz="6" w:space="0" w:color="A65B1A"/>
            <w:left w:val="single" w:sz="6" w:space="0" w:color="A65B1A"/>
            <w:bottom w:val="single" w:sz="6" w:space="0" w:color="A65B1A"/>
            <w:right w:val="single" w:sz="6" w:space="0" w:color="A65B1A"/>
          </w:divBdr>
        </w:div>
        <w:div w:id="267978329">
          <w:marLeft w:val="0"/>
          <w:marRight w:val="0"/>
          <w:marTop w:val="0"/>
          <w:marBottom w:val="0"/>
          <w:divBdr>
            <w:top w:val="single" w:sz="6" w:space="0" w:color="A65B1A"/>
            <w:left w:val="single" w:sz="6" w:space="0" w:color="A65B1A"/>
            <w:bottom w:val="single" w:sz="6" w:space="0" w:color="A65B1A"/>
            <w:right w:val="single" w:sz="6" w:space="0" w:color="A65B1A"/>
          </w:divBdr>
        </w:div>
        <w:div w:id="136798284">
          <w:marLeft w:val="0"/>
          <w:marRight w:val="0"/>
          <w:marTop w:val="0"/>
          <w:marBottom w:val="0"/>
          <w:divBdr>
            <w:top w:val="single" w:sz="6" w:space="0" w:color="A65B1A"/>
            <w:left w:val="single" w:sz="6" w:space="0" w:color="A65B1A"/>
            <w:bottom w:val="single" w:sz="6" w:space="0" w:color="A65B1A"/>
            <w:right w:val="single" w:sz="6" w:space="0" w:color="A65B1A"/>
          </w:divBdr>
        </w:div>
        <w:div w:id="2011249529">
          <w:marLeft w:val="0"/>
          <w:marRight w:val="0"/>
          <w:marTop w:val="0"/>
          <w:marBottom w:val="0"/>
          <w:divBdr>
            <w:top w:val="single" w:sz="6" w:space="0" w:color="A65B1A"/>
            <w:left w:val="single" w:sz="6" w:space="0" w:color="A65B1A"/>
            <w:bottom w:val="single" w:sz="6" w:space="0" w:color="A65B1A"/>
            <w:right w:val="single" w:sz="6" w:space="0" w:color="A65B1A"/>
          </w:divBdr>
        </w:div>
        <w:div w:id="426851322">
          <w:marLeft w:val="0"/>
          <w:marRight w:val="0"/>
          <w:marTop w:val="0"/>
          <w:marBottom w:val="0"/>
          <w:divBdr>
            <w:top w:val="single" w:sz="6" w:space="0" w:color="A65B1A"/>
            <w:left w:val="single" w:sz="6" w:space="0" w:color="A65B1A"/>
            <w:bottom w:val="single" w:sz="6" w:space="0" w:color="A65B1A"/>
            <w:right w:val="single" w:sz="6" w:space="0" w:color="A65B1A"/>
          </w:divBdr>
        </w:div>
        <w:div w:id="1854108465">
          <w:marLeft w:val="0"/>
          <w:marRight w:val="0"/>
          <w:marTop w:val="0"/>
          <w:marBottom w:val="0"/>
          <w:divBdr>
            <w:top w:val="single" w:sz="6" w:space="0" w:color="A65B1A"/>
            <w:left w:val="single" w:sz="6" w:space="0" w:color="A65B1A"/>
            <w:bottom w:val="single" w:sz="6" w:space="0" w:color="A65B1A"/>
            <w:right w:val="single" w:sz="6" w:space="0" w:color="A65B1A"/>
          </w:divBdr>
        </w:div>
        <w:div w:id="849951258">
          <w:marLeft w:val="0"/>
          <w:marRight w:val="0"/>
          <w:marTop w:val="0"/>
          <w:marBottom w:val="0"/>
          <w:divBdr>
            <w:top w:val="single" w:sz="6" w:space="0" w:color="A65B1A"/>
            <w:left w:val="single" w:sz="6" w:space="0" w:color="A65B1A"/>
            <w:bottom w:val="single" w:sz="6" w:space="0" w:color="A65B1A"/>
            <w:right w:val="single" w:sz="6" w:space="0" w:color="A65B1A"/>
          </w:divBdr>
        </w:div>
        <w:div w:id="2057851236">
          <w:marLeft w:val="0"/>
          <w:marRight w:val="0"/>
          <w:marTop w:val="0"/>
          <w:marBottom w:val="0"/>
          <w:divBdr>
            <w:top w:val="single" w:sz="6" w:space="0" w:color="A65B1A"/>
            <w:left w:val="single" w:sz="6" w:space="0" w:color="A65B1A"/>
            <w:bottom w:val="single" w:sz="6" w:space="0" w:color="A65B1A"/>
            <w:right w:val="single" w:sz="6" w:space="0" w:color="A65B1A"/>
          </w:divBdr>
        </w:div>
        <w:div w:id="436994606">
          <w:marLeft w:val="0"/>
          <w:marRight w:val="0"/>
          <w:marTop w:val="0"/>
          <w:marBottom w:val="0"/>
          <w:divBdr>
            <w:top w:val="single" w:sz="6" w:space="0" w:color="A65B1A"/>
            <w:left w:val="single" w:sz="6" w:space="0" w:color="A65B1A"/>
            <w:bottom w:val="single" w:sz="6" w:space="0" w:color="A65B1A"/>
            <w:right w:val="single" w:sz="6" w:space="0" w:color="A65B1A"/>
          </w:divBdr>
        </w:div>
        <w:div w:id="1451783251">
          <w:marLeft w:val="0"/>
          <w:marRight w:val="0"/>
          <w:marTop w:val="0"/>
          <w:marBottom w:val="0"/>
          <w:divBdr>
            <w:top w:val="single" w:sz="6" w:space="0" w:color="A65B1A"/>
            <w:left w:val="single" w:sz="6" w:space="0" w:color="A65B1A"/>
            <w:bottom w:val="single" w:sz="6" w:space="0" w:color="A65B1A"/>
            <w:right w:val="single" w:sz="6" w:space="0" w:color="A65B1A"/>
          </w:divBdr>
        </w:div>
        <w:div w:id="1357076753">
          <w:marLeft w:val="0"/>
          <w:marRight w:val="0"/>
          <w:marTop w:val="0"/>
          <w:marBottom w:val="0"/>
          <w:divBdr>
            <w:top w:val="single" w:sz="6" w:space="0" w:color="A65B1A"/>
            <w:left w:val="single" w:sz="6" w:space="0" w:color="A65B1A"/>
            <w:bottom w:val="single" w:sz="6" w:space="0" w:color="A65B1A"/>
            <w:right w:val="single" w:sz="6" w:space="0" w:color="A65B1A"/>
          </w:divBdr>
        </w:div>
        <w:div w:id="142163922">
          <w:marLeft w:val="0"/>
          <w:marRight w:val="0"/>
          <w:marTop w:val="0"/>
          <w:marBottom w:val="0"/>
          <w:divBdr>
            <w:top w:val="single" w:sz="6" w:space="0" w:color="A65B1A"/>
            <w:left w:val="single" w:sz="6" w:space="0" w:color="A65B1A"/>
            <w:bottom w:val="single" w:sz="6" w:space="0" w:color="A65B1A"/>
            <w:right w:val="single" w:sz="6" w:space="0" w:color="A65B1A"/>
          </w:divBdr>
        </w:div>
      </w:divsChild>
    </w:div>
    <w:div w:id="20150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</cp:revision>
  <dcterms:created xsi:type="dcterms:W3CDTF">2014-05-21T11:41:00Z</dcterms:created>
  <dcterms:modified xsi:type="dcterms:W3CDTF">2014-05-21T12:06:00Z</dcterms:modified>
</cp:coreProperties>
</file>