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BF" w:rsidRDefault="001D7653" w:rsidP="00C355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Примерное тематическое</w:t>
      </w:r>
      <w:r w:rsidR="00C3555D" w:rsidRPr="00C3555D">
        <w:rPr>
          <w:rFonts w:ascii="Times New Roman" w:hAnsi="Times New Roman" w:cs="Times New Roman"/>
          <w:b/>
          <w:sz w:val="32"/>
          <w:szCs w:val="32"/>
        </w:rPr>
        <w:t xml:space="preserve"> план</w:t>
      </w:r>
      <w:r>
        <w:rPr>
          <w:rFonts w:ascii="Times New Roman" w:hAnsi="Times New Roman" w:cs="Times New Roman"/>
          <w:b/>
          <w:sz w:val="32"/>
          <w:szCs w:val="32"/>
        </w:rPr>
        <w:t>ирование</w:t>
      </w:r>
      <w:r w:rsidR="00C3555D" w:rsidRPr="00C3555D">
        <w:rPr>
          <w:rFonts w:ascii="Times New Roman" w:hAnsi="Times New Roman" w:cs="Times New Roman"/>
          <w:b/>
          <w:sz w:val="32"/>
          <w:szCs w:val="32"/>
        </w:rPr>
        <w:t xml:space="preserve"> занятий по формированию лексико-грамматических категорий и развитию связной речи</w:t>
      </w:r>
    </w:p>
    <w:tbl>
      <w:tblPr>
        <w:tblStyle w:val="a3"/>
        <w:tblW w:w="0" w:type="auto"/>
        <w:tblLook w:val="04A0"/>
      </w:tblPr>
      <w:tblGrid>
        <w:gridCol w:w="1592"/>
        <w:gridCol w:w="4358"/>
        <w:gridCol w:w="3664"/>
        <w:gridCol w:w="2445"/>
        <w:gridCol w:w="1410"/>
        <w:gridCol w:w="1317"/>
      </w:tblGrid>
      <w:tr w:rsidR="00A96616" w:rsidRPr="00C3555D" w:rsidTr="00076A90">
        <w:tc>
          <w:tcPr>
            <w:tcW w:w="1592" w:type="dxa"/>
            <w:vAlign w:val="center"/>
          </w:tcPr>
          <w:p w:rsidR="00C3555D" w:rsidRPr="00C3555D" w:rsidRDefault="00C3555D" w:rsidP="00C35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58" w:type="dxa"/>
            <w:vAlign w:val="center"/>
          </w:tcPr>
          <w:p w:rsidR="00C3555D" w:rsidRPr="00C3555D" w:rsidRDefault="00C3555D" w:rsidP="00C35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5D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3664" w:type="dxa"/>
            <w:vAlign w:val="center"/>
          </w:tcPr>
          <w:p w:rsidR="00C3555D" w:rsidRPr="00C3555D" w:rsidRDefault="00C3555D" w:rsidP="00C35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5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ГРАММАТИЧЕСКОГО СТРОЯ РЕЧИ</w:t>
            </w:r>
          </w:p>
        </w:tc>
        <w:tc>
          <w:tcPr>
            <w:tcW w:w="2445" w:type="dxa"/>
            <w:vAlign w:val="center"/>
          </w:tcPr>
          <w:p w:rsidR="00C3555D" w:rsidRPr="00C3555D" w:rsidRDefault="00C3555D" w:rsidP="00C35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5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СВЯЗНОЙ РЕЧИ</w:t>
            </w:r>
          </w:p>
        </w:tc>
        <w:tc>
          <w:tcPr>
            <w:tcW w:w="1410" w:type="dxa"/>
            <w:vAlign w:val="center"/>
          </w:tcPr>
          <w:p w:rsidR="00C3555D" w:rsidRPr="00C3555D" w:rsidRDefault="00C3555D" w:rsidP="00C35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5D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1317" w:type="dxa"/>
            <w:vAlign w:val="center"/>
          </w:tcPr>
          <w:p w:rsidR="00C3555D" w:rsidRPr="00C3555D" w:rsidRDefault="00C3555D" w:rsidP="00C35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5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96616" w:rsidRPr="00C3555D" w:rsidTr="007E1CDD">
        <w:trPr>
          <w:trHeight w:val="3210"/>
        </w:trPr>
        <w:tc>
          <w:tcPr>
            <w:tcW w:w="1592" w:type="dxa"/>
          </w:tcPr>
          <w:p w:rsidR="00C3555D" w:rsidRPr="00A96616" w:rsidRDefault="00C3555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Осень в лесу. Деревья, кустарники</w:t>
            </w:r>
          </w:p>
        </w:tc>
        <w:tc>
          <w:tcPr>
            <w:tcW w:w="4358" w:type="dxa"/>
          </w:tcPr>
          <w:p w:rsidR="00257588" w:rsidRPr="00A96616" w:rsidRDefault="0025758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Закрепить знания основных признаков осени. Закрепить названия деревьев, закрепит знания о строении дерева. Учить различать хвойные и лиственные деревья.</w:t>
            </w:r>
          </w:p>
          <w:p w:rsidR="00C3555D" w:rsidRPr="00A96616" w:rsidRDefault="0025758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Учить подбирать синонимы к глаголам.</w:t>
            </w:r>
          </w:p>
          <w:p w:rsidR="00257588" w:rsidRPr="00A96616" w:rsidRDefault="0025758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предметного словаря: листопад, время года, ливень, морось, ветер, листва, заморозок.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 Дождливо, ветрено, хмуро, пасмурно,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, ветка, листья, кора.</w:t>
            </w:r>
          </w:p>
        </w:tc>
        <w:tc>
          <w:tcPr>
            <w:tcW w:w="3664" w:type="dxa"/>
          </w:tcPr>
          <w:p w:rsidR="00C3555D" w:rsidRPr="00A96616" w:rsidRDefault="0025758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ед. и мн. числ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 туча плывёт-тучи плывут).</w:t>
            </w:r>
          </w:p>
          <w:p w:rsidR="00257588" w:rsidRPr="00A96616" w:rsidRDefault="0025758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6616" w:rsidRPr="00A966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ормы(дождь-дождик).</w:t>
            </w:r>
          </w:p>
          <w:p w:rsidR="00257588" w:rsidRP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погода осенью-осенняя)</w:t>
            </w:r>
          </w:p>
          <w:p w:rsidR="00A96616" w:rsidRP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 с сущ. в роде и числ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осенний день, осеннее солнце)</w:t>
            </w:r>
          </w:p>
        </w:tc>
        <w:tc>
          <w:tcPr>
            <w:tcW w:w="2445" w:type="dxa"/>
          </w:tcPr>
          <w:p w:rsidR="00C3555D" w:rsidRP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 с опорой на картинки.</w:t>
            </w:r>
          </w:p>
          <w:p w:rsidR="00A96616" w:rsidRP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 об осени.</w:t>
            </w:r>
          </w:p>
        </w:tc>
        <w:tc>
          <w:tcPr>
            <w:tcW w:w="1410" w:type="dxa"/>
          </w:tcPr>
          <w:p w:rsidR="00C3555D" w:rsidRP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3555D" w:rsidRP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A96616" w:rsidRPr="00C3555D" w:rsidTr="00076A90">
        <w:tc>
          <w:tcPr>
            <w:tcW w:w="1592" w:type="dxa"/>
          </w:tcPr>
          <w:p w:rsidR="00A96616" w:rsidRP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</w:p>
        </w:tc>
        <w:tc>
          <w:tcPr>
            <w:tcW w:w="4358" w:type="dxa"/>
          </w:tcPr>
          <w:p w:rsid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детский сад, группа, режим, обращение к сотрудникам по имени отчеству, профессии сотрудников дет сада.</w:t>
            </w:r>
          </w:p>
          <w:p w:rsid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вырезать, клеить, читать, играть, танцевать, спать, гулять.</w:t>
            </w:r>
          </w:p>
          <w:p w:rsidR="00A96616" w:rsidRP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наречий: в группе как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тепло, уютно, весело, интересно.</w:t>
            </w:r>
          </w:p>
        </w:tc>
        <w:tc>
          <w:tcPr>
            <w:tcW w:w="3664" w:type="dxa"/>
          </w:tcPr>
          <w:p w:rsid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сущ. в разных падежах:</w:t>
            </w:r>
            <w:r w:rsidR="00194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9435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="0019435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1943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194356">
              <w:rPr>
                <w:rFonts w:ascii="Times New Roman" w:hAnsi="Times New Roman" w:cs="Times New Roman"/>
                <w:sz w:val="24"/>
                <w:szCs w:val="24"/>
              </w:rPr>
              <w:t xml:space="preserve"> дет саду много групп, игрушек; </w:t>
            </w:r>
            <w:proofErr w:type="spellStart"/>
            <w:r w:rsidR="00194356">
              <w:rPr>
                <w:rFonts w:ascii="Times New Roman" w:hAnsi="Times New Roman" w:cs="Times New Roman"/>
                <w:sz w:val="24"/>
                <w:szCs w:val="24"/>
              </w:rPr>
              <w:t>Пред.п.-воспитатели</w:t>
            </w:r>
            <w:proofErr w:type="spellEnd"/>
            <w:r w:rsidR="00194356">
              <w:rPr>
                <w:rFonts w:ascii="Times New Roman" w:hAnsi="Times New Roman" w:cs="Times New Roman"/>
                <w:sz w:val="24"/>
                <w:szCs w:val="24"/>
              </w:rPr>
              <w:t xml:space="preserve"> заботятся о детях).</w:t>
            </w:r>
          </w:p>
          <w:p w:rsidR="00194356" w:rsidRDefault="0019435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числе( 1 группа,2 группы…).</w:t>
            </w:r>
          </w:p>
          <w:p w:rsidR="00194356" w:rsidRDefault="0019435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приставки: пришел, отошел, подошел.</w:t>
            </w:r>
          </w:p>
          <w:p w:rsidR="00A96616" w:rsidRPr="00A96616" w:rsidRDefault="00A9661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94356" w:rsidRPr="00A96616" w:rsidRDefault="00194356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 с опорой на картинки.</w:t>
            </w:r>
          </w:p>
          <w:p w:rsidR="00A96616" w:rsidRPr="00A96616" w:rsidRDefault="0019435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детском саде, группе</w:t>
            </w:r>
            <w:r w:rsidR="00990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A96616" w:rsidRDefault="0019435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A96616" w:rsidRDefault="00194356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194356" w:rsidRPr="00C3555D" w:rsidTr="00076A90">
        <w:tc>
          <w:tcPr>
            <w:tcW w:w="1592" w:type="dxa"/>
          </w:tcPr>
          <w:p w:rsidR="00194356" w:rsidRDefault="002E0C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животные.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к зиме готовятся</w:t>
            </w:r>
          </w:p>
        </w:tc>
        <w:tc>
          <w:tcPr>
            <w:tcW w:w="4358" w:type="dxa"/>
          </w:tcPr>
          <w:p w:rsidR="00194356" w:rsidRDefault="002E0C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словаря: лес, животные, звери, белка, ёж, медведь, лиса, заяц, волк, берлога, нора, дупло, морда,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хвост, уши, туловище, лапы, когти.</w:t>
            </w:r>
            <w:proofErr w:type="gramEnd"/>
          </w:p>
          <w:p w:rsidR="002E0C84" w:rsidRDefault="002E0C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заяц что делает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прыгает, скачет, грызет, дрожит.</w:t>
            </w:r>
          </w:p>
          <w:p w:rsidR="002E0C84" w:rsidRDefault="002E0C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наречий: белка прыгает как?- ловко, быстро, резко.</w:t>
            </w:r>
          </w:p>
          <w:p w:rsidR="002E0C84" w:rsidRDefault="002E0C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 признаков: медведь-огромный,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белый, лохматый, неуклюжий, косолапый, сильный.</w:t>
            </w:r>
          </w:p>
        </w:tc>
        <w:tc>
          <w:tcPr>
            <w:tcW w:w="3664" w:type="dxa"/>
          </w:tcPr>
          <w:p w:rsidR="00194356" w:rsidRDefault="002E0C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19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лиса-лисичка).</w:t>
            </w:r>
          </w:p>
          <w:p w:rsidR="002E0C84" w:rsidRDefault="002E0C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сущ. в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падежах: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 много зайцев;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буду  охотиться за зайцем).</w:t>
            </w:r>
          </w:p>
          <w:p w:rsidR="002E0C84" w:rsidRDefault="002E0C84" w:rsidP="002E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ед.и мн. числа, обозначающих детенышей зверей: (медвежонок-медвежата)</w:t>
            </w:r>
            <w:r w:rsidR="005C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958" w:rsidRDefault="005C1958" w:rsidP="002E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числе( 1 волк, 2 волка..).</w:t>
            </w:r>
          </w:p>
          <w:p w:rsidR="005C1958" w:rsidRDefault="005C1958" w:rsidP="002E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Образ-е притяжательных прилагательны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берлога чья?-медвежья)</w:t>
            </w:r>
          </w:p>
        </w:tc>
        <w:tc>
          <w:tcPr>
            <w:tcW w:w="2445" w:type="dxa"/>
          </w:tcPr>
          <w:p w:rsidR="00194356" w:rsidRDefault="005C1958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рассказа-описания по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это,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вид, повадки зверя, чем питается, где живет).</w:t>
            </w:r>
          </w:p>
          <w:p w:rsidR="005C1958" w:rsidRPr="00A96616" w:rsidRDefault="005C1958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рассказа-сравнения  о двух зверя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похожи, чем отличаются)</w:t>
            </w:r>
            <w:r w:rsidR="00990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194356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7" w:type="dxa"/>
          </w:tcPr>
          <w:p w:rsidR="00194356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5C1958" w:rsidRPr="00C3555D" w:rsidTr="00076A90">
        <w:tc>
          <w:tcPr>
            <w:tcW w:w="1592" w:type="dxa"/>
          </w:tcPr>
          <w:p w:rsidR="005C1958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Дары осени. Овощи и фрукты</w:t>
            </w:r>
          </w:p>
        </w:tc>
        <w:tc>
          <w:tcPr>
            <w:tcW w:w="4358" w:type="dxa"/>
          </w:tcPr>
          <w:p w:rsidR="005C1958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Огород, сад, урожай, овощи, фрукты, капуста, морковь, яблоки…</w:t>
            </w:r>
          </w:p>
          <w:p w:rsidR="005C1958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 цвет, форма, на ощупь, на вкус.</w:t>
            </w:r>
          </w:p>
          <w:p w:rsidR="005C1958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собирать, мыть, чистить, резать, готовить, жарить, варить, растить.</w:t>
            </w:r>
            <w:proofErr w:type="gramEnd"/>
          </w:p>
          <w:p w:rsidR="005C1958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наречий: вкусно, полезно.</w:t>
            </w:r>
          </w:p>
        </w:tc>
        <w:tc>
          <w:tcPr>
            <w:tcW w:w="3664" w:type="dxa"/>
          </w:tcPr>
          <w:p w:rsidR="005C1958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958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числе.</w:t>
            </w:r>
          </w:p>
          <w:p w:rsidR="005C1958" w:rsidRDefault="005C1958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Образ-е притяжательных прилагательны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кисель-сливовый).</w:t>
            </w:r>
          </w:p>
          <w:p w:rsidR="005C1958" w:rsidRPr="00A96616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сущ. в разных падежах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-на картине много лимонов…,в. п.- я положу в рот вишню,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п.- я пойду за помидорами).</w:t>
            </w:r>
          </w:p>
        </w:tc>
        <w:tc>
          <w:tcPr>
            <w:tcW w:w="2445" w:type="dxa"/>
          </w:tcPr>
          <w:p w:rsidR="005C1958" w:rsidRDefault="00F064BD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фрукте, овощ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это, где растет, какой на вкус…).</w:t>
            </w:r>
          </w:p>
          <w:p w:rsidR="00F064BD" w:rsidRDefault="00F064BD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рассказа-сравнения  о двух овощах. Фрукта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похожи, чем отличаются).</w:t>
            </w:r>
          </w:p>
        </w:tc>
        <w:tc>
          <w:tcPr>
            <w:tcW w:w="1410" w:type="dxa"/>
          </w:tcPr>
          <w:p w:rsidR="005C1958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C1958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4BD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F064BD" w:rsidRPr="00C3555D" w:rsidTr="00076A90">
        <w:tc>
          <w:tcPr>
            <w:tcW w:w="1592" w:type="dxa"/>
          </w:tcPr>
          <w:p w:rsidR="00F064BD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хлебу на столе»</w:t>
            </w:r>
          </w:p>
        </w:tc>
        <w:tc>
          <w:tcPr>
            <w:tcW w:w="4358" w:type="dxa"/>
          </w:tcPr>
          <w:p w:rsidR="00F064BD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глагольного словаря: что делают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зерном-сеют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выращивают, убирают, мелят.</w:t>
            </w:r>
          </w:p>
          <w:p w:rsidR="00F064BD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 хлеб како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ржаной, пшеничный, мягкий, черствый, вкусный.</w:t>
            </w:r>
          </w:p>
          <w:p w:rsidR="00F064BD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предметного словаря: хлебобулочные изделия, урожай, бутерброд, каравай, зерно, колосья,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комбайнер, пекарь.</w:t>
            </w:r>
            <w:proofErr w:type="gramEnd"/>
          </w:p>
        </w:tc>
        <w:tc>
          <w:tcPr>
            <w:tcW w:w="3664" w:type="dxa"/>
          </w:tcPr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(хлеб-хлебушек).</w:t>
            </w:r>
          </w:p>
          <w:p w:rsidR="00F064BD" w:rsidRDefault="00F064B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сравнительной степени прилагательных: булочка мягче сухарика, печенье слаще хлеба.</w:t>
            </w:r>
          </w:p>
          <w:p w:rsidR="00F064BD" w:rsidRPr="00A96616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064BD" w:rsidRDefault="00F064BD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конца рассказа.</w:t>
            </w:r>
          </w:p>
        </w:tc>
        <w:tc>
          <w:tcPr>
            <w:tcW w:w="1410" w:type="dxa"/>
          </w:tcPr>
          <w:p w:rsidR="00F064BD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F064BD" w:rsidRDefault="00F064B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64BD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8B7DF1" w:rsidRPr="00C3555D" w:rsidTr="00076A90">
        <w:tc>
          <w:tcPr>
            <w:tcW w:w="1592" w:type="dxa"/>
          </w:tcPr>
          <w:p w:rsidR="008B7DF1" w:rsidRDefault="008B7DF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птицы</w:t>
            </w:r>
          </w:p>
        </w:tc>
        <w:tc>
          <w:tcPr>
            <w:tcW w:w="4358" w:type="dxa"/>
          </w:tcPr>
          <w:p w:rsidR="008B7DF1" w:rsidRDefault="008B7DF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Птичник, птицеферма, птицефабрика, курица, петух, цыпленок…</w:t>
            </w:r>
          </w:p>
          <w:p w:rsidR="008B7DF1" w:rsidRDefault="008B7DF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Кудахчет, гогочет, переваливается, вышагивает.</w:t>
            </w:r>
          </w:p>
          <w:p w:rsidR="008B7DF1" w:rsidRDefault="008B7DF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 Куриц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пестрая, суетливая, неугомонная.</w:t>
            </w:r>
          </w:p>
          <w:p w:rsidR="008B7DF1" w:rsidRDefault="008B7DF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наречий:</w:t>
            </w:r>
            <w:r w:rsidR="0058134D">
              <w:rPr>
                <w:rFonts w:ascii="Times New Roman" w:hAnsi="Times New Roman" w:cs="Times New Roman"/>
                <w:sz w:val="24"/>
                <w:szCs w:val="24"/>
              </w:rPr>
              <w:t xml:space="preserve"> гусь ходит важно, настороженно; птенцы пищат громко, жалобно.</w:t>
            </w:r>
          </w:p>
        </w:tc>
        <w:tc>
          <w:tcPr>
            <w:tcW w:w="3664" w:type="dxa"/>
          </w:tcPr>
          <w:p w:rsidR="0058134D" w:rsidRDefault="0058134D" w:rsidP="00581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34D" w:rsidRDefault="0058134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="00124E3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и мн. числа, обозначающих детенышей домашних птиц(цыпленок-цыплята, индюшонок-индюшата).</w:t>
            </w:r>
          </w:p>
          <w:p w:rsidR="0058134D" w:rsidRDefault="0058134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предлогов: зерно склевали с блюдца; червяка достали из травы; жука нашли под кустом.</w:t>
            </w:r>
          </w:p>
          <w:p w:rsidR="0058134D" w:rsidRDefault="0058134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Образ-е притяжательных прилагательны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гусиный пух, петушиные перья).</w:t>
            </w:r>
          </w:p>
          <w:p w:rsidR="0058134D" w:rsidRDefault="0058134D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однокоренных слов: клюв-клювик, клевать, заклевать,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заклеканный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CC0" w:rsidRPr="00A96616" w:rsidRDefault="00990CC0" w:rsidP="00F0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числе.</w:t>
            </w:r>
          </w:p>
        </w:tc>
        <w:tc>
          <w:tcPr>
            <w:tcW w:w="2445" w:type="dxa"/>
          </w:tcPr>
          <w:p w:rsidR="008B7DF1" w:rsidRDefault="0058134D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«Птичий двор».</w:t>
            </w:r>
          </w:p>
          <w:p w:rsidR="0058134D" w:rsidRDefault="0058134D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описания по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это, размер, части тела, чем питается, где живет)</w:t>
            </w:r>
            <w:r w:rsidR="00990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8B7DF1" w:rsidRDefault="0058134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8B7DF1" w:rsidRDefault="0058134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34D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58134D" w:rsidRPr="00C3555D" w:rsidTr="00076A90">
        <w:tc>
          <w:tcPr>
            <w:tcW w:w="1592" w:type="dxa"/>
          </w:tcPr>
          <w:p w:rsidR="0058134D" w:rsidRDefault="0058134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в которой мы живем</w:t>
            </w:r>
          </w:p>
        </w:tc>
        <w:tc>
          <w:tcPr>
            <w:tcW w:w="4358" w:type="dxa"/>
          </w:tcPr>
          <w:p w:rsidR="0058134D" w:rsidRDefault="00990CC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страна, родина, Россия, флаг, герб, Москва, столица.</w:t>
            </w:r>
          </w:p>
          <w:p w:rsidR="00990CC0" w:rsidRDefault="00990CC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 независимая, большая, российская.</w:t>
            </w:r>
          </w:p>
        </w:tc>
        <w:tc>
          <w:tcPr>
            <w:tcW w:w="3664" w:type="dxa"/>
          </w:tcPr>
          <w:p w:rsidR="00990CC0" w:rsidRDefault="00990CC0" w:rsidP="0099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числе.</w:t>
            </w:r>
          </w:p>
          <w:p w:rsidR="0058134D" w:rsidRDefault="00990CC0" w:rsidP="00581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Образ-е притяжательных прилагательны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Русь-русская страна, Москва-московские улицы).</w:t>
            </w:r>
          </w:p>
          <w:p w:rsidR="00990CC0" w:rsidRPr="00A96616" w:rsidRDefault="00990CC0" w:rsidP="00581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Образ-е глаголов с помощью приставо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ехать- приезжать, уезжать, переезжать).</w:t>
            </w:r>
          </w:p>
        </w:tc>
        <w:tc>
          <w:tcPr>
            <w:tcW w:w="2445" w:type="dxa"/>
          </w:tcPr>
          <w:p w:rsidR="0058134D" w:rsidRDefault="00990CC0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родине.</w:t>
            </w:r>
          </w:p>
        </w:tc>
        <w:tc>
          <w:tcPr>
            <w:tcW w:w="1410" w:type="dxa"/>
          </w:tcPr>
          <w:p w:rsidR="0058134D" w:rsidRDefault="00990CC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8134D" w:rsidRDefault="00990CC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990CC0" w:rsidRPr="00C3555D" w:rsidTr="00076A90">
        <w:tc>
          <w:tcPr>
            <w:tcW w:w="1592" w:type="dxa"/>
          </w:tcPr>
          <w:p w:rsidR="00990CC0" w:rsidRDefault="00990CC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</w:p>
        </w:tc>
        <w:tc>
          <w:tcPr>
            <w:tcW w:w="4358" w:type="dxa"/>
          </w:tcPr>
          <w:p w:rsidR="00990CC0" w:rsidRDefault="00990CC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словаря: части тела, органы, болезнь, лекарства, витамины, </w:t>
            </w:r>
            <w:r w:rsidR="00124E3F">
              <w:rPr>
                <w:rFonts w:ascii="Times New Roman" w:hAnsi="Times New Roman" w:cs="Times New Roman"/>
                <w:sz w:val="24"/>
                <w:szCs w:val="24"/>
              </w:rPr>
              <w:t>доктор, укол, анализы.</w:t>
            </w:r>
            <w:proofErr w:type="gramEnd"/>
          </w:p>
        </w:tc>
        <w:tc>
          <w:tcPr>
            <w:tcW w:w="3664" w:type="dxa"/>
          </w:tcPr>
          <w:p w:rsidR="00124E3F" w:rsidRDefault="00124E3F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CC0" w:rsidRDefault="00124E3F" w:rsidP="0099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падеже, числе.</w:t>
            </w:r>
          </w:p>
        </w:tc>
        <w:tc>
          <w:tcPr>
            <w:tcW w:w="2445" w:type="dxa"/>
          </w:tcPr>
          <w:p w:rsidR="00990CC0" w:rsidRDefault="00124E3F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пословиц о здоровье</w:t>
            </w:r>
          </w:p>
        </w:tc>
        <w:tc>
          <w:tcPr>
            <w:tcW w:w="1410" w:type="dxa"/>
          </w:tcPr>
          <w:p w:rsidR="00990CC0" w:rsidRDefault="00124E3F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990CC0" w:rsidRDefault="00124E3F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</w:tr>
      <w:tr w:rsidR="00124E3F" w:rsidRPr="00C3555D" w:rsidTr="00076A90">
        <w:tc>
          <w:tcPr>
            <w:tcW w:w="1592" w:type="dxa"/>
          </w:tcPr>
          <w:p w:rsidR="00124E3F" w:rsidRDefault="00124E3F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4358" w:type="dxa"/>
          </w:tcPr>
          <w:p w:rsidR="00124E3F" w:rsidRDefault="00124E3F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бык</w:t>
            </w:r>
            <w:r w:rsidR="00F94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A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орова, теленок, конь…</w:t>
            </w:r>
          </w:p>
          <w:p w:rsidR="00124E3F" w:rsidRDefault="00124E3F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как голос подает: мычит, рычит, мяукает.</w:t>
            </w:r>
          </w:p>
          <w:p w:rsidR="00124E3F" w:rsidRDefault="00124E3F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 животных: рога, копыта, хвост, грива, вымя, усы.</w:t>
            </w:r>
          </w:p>
          <w:p w:rsidR="00124E3F" w:rsidRDefault="00124E3F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мычит, лает, ржет, скачет, прыгает, мчится.</w:t>
            </w:r>
          </w:p>
          <w:p w:rsidR="00124E3F" w:rsidRDefault="00124E3F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124E3F" w:rsidRDefault="00124E3F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 в разных падежах(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р.п.-нет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щенка-щенят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корову кормят травой, сеном, кошку молоком, мясом.</w:t>
            </w:r>
          </w:p>
          <w:p w:rsidR="00124E3F" w:rsidRDefault="00124E3F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E3F" w:rsidRDefault="00124E3F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числа, обозначающих детенышей домашних животных(котенок-котята).</w:t>
            </w:r>
          </w:p>
          <w:p w:rsidR="00124E3F" w:rsidRDefault="00124E3F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числе.</w:t>
            </w:r>
          </w:p>
          <w:p w:rsidR="00124E3F" w:rsidRPr="00A96616" w:rsidRDefault="00124E3F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Образ-е глаголов с помощью приставо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лошадь-прискакала, ускакала, перескочила)</w:t>
            </w:r>
          </w:p>
        </w:tc>
        <w:tc>
          <w:tcPr>
            <w:tcW w:w="2445" w:type="dxa"/>
          </w:tcPr>
          <w:p w:rsidR="00124E3F" w:rsidRDefault="00B21A47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описания по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4A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94A21">
              <w:rPr>
                <w:rFonts w:ascii="Times New Roman" w:hAnsi="Times New Roman" w:cs="Times New Roman"/>
                <w:sz w:val="24"/>
                <w:szCs w:val="24"/>
              </w:rPr>
              <w:t>кто это, чем питается, размер, кто ухаживает, какую пользу приносит).</w:t>
            </w:r>
          </w:p>
          <w:p w:rsidR="00F94A21" w:rsidRDefault="00F94A21" w:rsidP="001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рассказа-сравнения  о двух животных.</w:t>
            </w:r>
          </w:p>
        </w:tc>
        <w:tc>
          <w:tcPr>
            <w:tcW w:w="1410" w:type="dxa"/>
          </w:tcPr>
          <w:p w:rsidR="00124E3F" w:rsidRDefault="00F94A2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124E3F" w:rsidRDefault="00F94A2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A21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</w:tr>
      <w:tr w:rsidR="005B2785" w:rsidRPr="00C3555D" w:rsidTr="00076A90">
        <w:tc>
          <w:tcPr>
            <w:tcW w:w="1592" w:type="dxa"/>
          </w:tcPr>
          <w:p w:rsidR="005B2785" w:rsidRDefault="005B278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Африки</w:t>
            </w:r>
          </w:p>
        </w:tc>
        <w:tc>
          <w:tcPr>
            <w:tcW w:w="4358" w:type="dxa"/>
          </w:tcPr>
          <w:p w:rsidR="005B2785" w:rsidRDefault="005B278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Африка, лев, бегемот, жираф, леопард, зебра, слон</w:t>
            </w:r>
            <w:r w:rsidR="00C7662D">
              <w:rPr>
                <w:rFonts w:ascii="Times New Roman" w:hAnsi="Times New Roman" w:cs="Times New Roman"/>
                <w:sz w:val="24"/>
                <w:szCs w:val="24"/>
              </w:rPr>
              <w:t>, верблюд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B2785" w:rsidRDefault="005B278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прыгает, тянется, плавает, рычит.</w:t>
            </w:r>
          </w:p>
          <w:p w:rsidR="005B2785" w:rsidRDefault="005B278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 Огромный, пятнистый, лохматый</w:t>
            </w:r>
            <w:r w:rsidR="00C76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</w:tcPr>
          <w:p w:rsidR="00C7662D" w:rsidRDefault="00C7662D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числа(слон-слоны..);</w:t>
            </w:r>
          </w:p>
          <w:p w:rsidR="00C7662D" w:rsidRDefault="00C7662D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62D" w:rsidRDefault="00C7662D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62D" w:rsidRDefault="00C7662D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Образ-е притяжательных прилагательны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верблюжья морда…);</w:t>
            </w:r>
          </w:p>
          <w:p w:rsidR="00C7662D" w:rsidRDefault="00C7662D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Образ-сложных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бегемот-толстомордый,жираф-длинношеий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5" w:type="dxa"/>
          </w:tcPr>
          <w:p w:rsidR="00C7662D" w:rsidRDefault="00C7662D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описания по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кто это, чем питается, размер, какие есть враги, где живет).</w:t>
            </w:r>
          </w:p>
          <w:p w:rsidR="005B2785" w:rsidRDefault="00C7662D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рассказа-сравнения  о двух животных.</w:t>
            </w:r>
          </w:p>
        </w:tc>
        <w:tc>
          <w:tcPr>
            <w:tcW w:w="1410" w:type="dxa"/>
          </w:tcPr>
          <w:p w:rsidR="005B2785" w:rsidRDefault="00C7662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B2785" w:rsidRDefault="00C7662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662D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</w:tr>
      <w:tr w:rsidR="00C7662D" w:rsidRPr="00C3555D" w:rsidTr="00076A90">
        <w:tc>
          <w:tcPr>
            <w:tcW w:w="1592" w:type="dxa"/>
          </w:tcPr>
          <w:p w:rsidR="00C7662D" w:rsidRDefault="00C7662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4358" w:type="dxa"/>
          </w:tcPr>
          <w:p w:rsidR="00C7662D" w:rsidRDefault="00C7662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словаря: зима, время года, стужа, метель, заносы, снежинки, лыжи, санки, снежки, декабрь, январь,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февраль.</w:t>
            </w:r>
            <w:proofErr w:type="gramEnd"/>
          </w:p>
          <w:p w:rsidR="00C7662D" w:rsidRDefault="00C7662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 признаков: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морозный, холодный, скрипучий, мягкий.</w:t>
            </w:r>
          </w:p>
          <w:p w:rsidR="00C7662D" w:rsidRDefault="00C7662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наречий: морозно, холодно, темно.</w:t>
            </w:r>
          </w:p>
        </w:tc>
        <w:tc>
          <w:tcPr>
            <w:tcW w:w="3664" w:type="dxa"/>
          </w:tcPr>
          <w:p w:rsidR="00C7662D" w:rsidRDefault="00C7662D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="003C3F6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и мн. ч. в разных падежах(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Р.п.-</w:t>
            </w:r>
            <w:r w:rsidR="003C3F6D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proofErr w:type="spellEnd"/>
            <w:r w:rsidR="003C3F6D">
              <w:rPr>
                <w:rFonts w:ascii="Times New Roman" w:hAnsi="Times New Roman" w:cs="Times New Roman"/>
                <w:sz w:val="24"/>
                <w:szCs w:val="24"/>
              </w:rPr>
              <w:t xml:space="preserve"> много метелей, снега; </w:t>
            </w:r>
            <w:proofErr w:type="spellStart"/>
            <w:r w:rsidR="003C3F6D">
              <w:rPr>
                <w:rFonts w:ascii="Times New Roman" w:hAnsi="Times New Roman" w:cs="Times New Roman"/>
                <w:sz w:val="24"/>
                <w:szCs w:val="24"/>
              </w:rPr>
              <w:t>Тв.п.-дети</w:t>
            </w:r>
            <w:proofErr w:type="spellEnd"/>
            <w:r w:rsidR="003C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выходят на улицу с санками, лыжами; </w:t>
            </w:r>
            <w:proofErr w:type="spellStart"/>
            <w:r w:rsidR="003C3F6D">
              <w:rPr>
                <w:rFonts w:ascii="Times New Roman" w:hAnsi="Times New Roman" w:cs="Times New Roman"/>
                <w:sz w:val="24"/>
                <w:szCs w:val="24"/>
              </w:rPr>
              <w:t>Пр.п.-дети</w:t>
            </w:r>
            <w:proofErr w:type="spellEnd"/>
            <w:r w:rsidR="003C3F6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 горке, снеге, сугробах)</w:t>
            </w:r>
          </w:p>
          <w:p w:rsidR="003C3F6D" w:rsidRDefault="003C3F6D" w:rsidP="003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числе( 1 санки, 2 санок..).</w:t>
            </w:r>
          </w:p>
          <w:p w:rsidR="003C3F6D" w:rsidRDefault="003C3F6D" w:rsidP="003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Образ-сложных 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голый лед-гололед, падает снег-снегопад, ходит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снегу-снегоход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катится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снегу-снегокат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3F6D" w:rsidRDefault="003C3F6D" w:rsidP="003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сложных предлого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за, из-за, из-под)</w:t>
            </w:r>
          </w:p>
          <w:p w:rsidR="003C3F6D" w:rsidRDefault="003C3F6D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C7662D" w:rsidRDefault="003C3F6D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описания по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зимой, люди зимой).</w:t>
            </w:r>
          </w:p>
          <w:p w:rsidR="003C3F6D" w:rsidRDefault="003C3F6D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рассказа-сравнения  о двух временах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зима-лето)</w:t>
            </w:r>
          </w:p>
        </w:tc>
        <w:tc>
          <w:tcPr>
            <w:tcW w:w="1410" w:type="dxa"/>
          </w:tcPr>
          <w:p w:rsidR="00C7662D" w:rsidRDefault="003C3F6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7" w:type="dxa"/>
          </w:tcPr>
          <w:p w:rsidR="00C7662D" w:rsidRDefault="003C3F6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3C3F6D" w:rsidRPr="00C3555D" w:rsidTr="00076A90">
        <w:tc>
          <w:tcPr>
            <w:tcW w:w="1592" w:type="dxa"/>
          </w:tcPr>
          <w:p w:rsidR="003C3F6D" w:rsidRDefault="003C3F6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 питания</w:t>
            </w:r>
          </w:p>
        </w:tc>
        <w:tc>
          <w:tcPr>
            <w:tcW w:w="4358" w:type="dxa"/>
          </w:tcPr>
          <w:p w:rsidR="003C3F6D" w:rsidRDefault="003C3F6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еда, бутерброд, чай, кофе…..</w:t>
            </w:r>
          </w:p>
          <w:p w:rsidR="003C3F6D" w:rsidRDefault="003C3F6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продукты пьют, варят, едят, жарят, готовят.</w:t>
            </w:r>
          </w:p>
          <w:p w:rsidR="003C3F6D" w:rsidRDefault="003C3F6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 каш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молочная, пшенная, сладкая, горячая.</w:t>
            </w:r>
          </w:p>
          <w:p w:rsidR="003C3F6D" w:rsidRDefault="003C3F6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Антонимы: сыр твердый-масло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F6D" w:rsidRDefault="003C3F6D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наречий: после лимона во рту кисло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64" w:type="dxa"/>
          </w:tcPr>
          <w:p w:rsidR="0073606B" w:rsidRDefault="0073606B" w:rsidP="007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F6D" w:rsidRDefault="0073606B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муки- мучные, из молока-молочные.</w:t>
            </w:r>
          </w:p>
          <w:p w:rsidR="0073606B" w:rsidRDefault="0073606B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73606B" w:rsidRDefault="0073606B" w:rsidP="001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падежах(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магазине много молока, хлеба…,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Тв.п.-я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 есть хлеб с сыром..)</w:t>
            </w:r>
          </w:p>
        </w:tc>
        <w:tc>
          <w:tcPr>
            <w:tcW w:w="2445" w:type="dxa"/>
          </w:tcPr>
          <w:p w:rsidR="003C3F6D" w:rsidRDefault="0073606B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подать на завтрак, обед, ужин.</w:t>
            </w:r>
          </w:p>
          <w:p w:rsidR="0073606B" w:rsidRDefault="0073606B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6B" w:rsidRDefault="0073606B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обед, детский сад, стол, ложка, вилка, хлеб, суп, картошка, мясо).</w:t>
            </w:r>
          </w:p>
          <w:p w:rsidR="0073606B" w:rsidRDefault="0073606B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6B" w:rsidRDefault="0073606B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конца рассказа.</w:t>
            </w:r>
          </w:p>
        </w:tc>
        <w:tc>
          <w:tcPr>
            <w:tcW w:w="1410" w:type="dxa"/>
          </w:tcPr>
          <w:p w:rsidR="003C3F6D" w:rsidRDefault="0073606B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3C3F6D" w:rsidRDefault="0073606B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606B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73606B" w:rsidRPr="00C3555D" w:rsidTr="00076A90">
        <w:tc>
          <w:tcPr>
            <w:tcW w:w="1592" w:type="dxa"/>
          </w:tcPr>
          <w:p w:rsidR="0073606B" w:rsidRDefault="00B5174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Бытовые приборы</w:t>
            </w:r>
          </w:p>
        </w:tc>
        <w:tc>
          <w:tcPr>
            <w:tcW w:w="4358" w:type="dxa"/>
          </w:tcPr>
          <w:p w:rsidR="0073606B" w:rsidRDefault="0073606B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шкаф, диван, стул, пылесос, телевизор, холодильник…..</w:t>
            </w:r>
          </w:p>
          <w:p w:rsidR="0073606B" w:rsidRDefault="0073606B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Детали-ножка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крышка, подлокотник, дверца.</w:t>
            </w:r>
          </w:p>
          <w:p w:rsidR="0073606B" w:rsidRDefault="0073606B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словаря признаков: детская, спальная, школьная, кухонная, мягкая, удобная, вместительная.</w:t>
            </w:r>
          </w:p>
          <w:p w:rsidR="0073606B" w:rsidRDefault="0073606B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Антонимы: кресло мягкое, а стул жесткий</w:t>
            </w:r>
            <w:r w:rsidR="00A36F4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36F43" w:rsidRDefault="00A36F4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мастерить, чинить, полировать, расставлять, собирать, ломать.</w:t>
            </w:r>
          </w:p>
          <w:p w:rsidR="00A36F43" w:rsidRDefault="00A36F4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наречий: жестко, мягко, удобно, комфортно, красиво.</w:t>
            </w:r>
          </w:p>
        </w:tc>
        <w:tc>
          <w:tcPr>
            <w:tcW w:w="3664" w:type="dxa"/>
          </w:tcPr>
          <w:p w:rsidR="00A36F43" w:rsidRDefault="00A36F43" w:rsidP="00A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A36F43" w:rsidRDefault="00A36F43" w:rsidP="00A3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сложных предлого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за, из-за, из-под, с).</w:t>
            </w:r>
          </w:p>
          <w:p w:rsidR="0073606B" w:rsidRDefault="00A36F43" w:rsidP="007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Образ-е притяжательных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стол для письма-письменный..).</w:t>
            </w:r>
          </w:p>
          <w:p w:rsidR="00A36F43" w:rsidRPr="00A96616" w:rsidRDefault="00A36F43" w:rsidP="0073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кожи-кожаная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дерева-деревянная, из пластмассы-пластмассовая)</w:t>
            </w:r>
          </w:p>
        </w:tc>
        <w:tc>
          <w:tcPr>
            <w:tcW w:w="2445" w:type="dxa"/>
          </w:tcPr>
          <w:p w:rsidR="0073606B" w:rsidRDefault="00A36F43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описани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обставляем комнату-детскую, кухню, гостиную).</w:t>
            </w:r>
          </w:p>
          <w:p w:rsidR="00A36F43" w:rsidRDefault="00A36F43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43" w:rsidRDefault="00A36F43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текста.</w:t>
            </w:r>
          </w:p>
        </w:tc>
        <w:tc>
          <w:tcPr>
            <w:tcW w:w="1410" w:type="dxa"/>
          </w:tcPr>
          <w:p w:rsidR="0073606B" w:rsidRDefault="00A36F4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7" w:type="dxa"/>
          </w:tcPr>
          <w:p w:rsidR="0073606B" w:rsidRDefault="00A36F4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6F43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A36F43" w:rsidRPr="00C3555D" w:rsidTr="00076A90">
        <w:tc>
          <w:tcPr>
            <w:tcW w:w="1592" w:type="dxa"/>
          </w:tcPr>
          <w:p w:rsidR="00A36F43" w:rsidRDefault="00A36F4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</w:t>
            </w:r>
            <w:r w:rsidR="00B51745">
              <w:rPr>
                <w:rFonts w:ascii="Times New Roman" w:hAnsi="Times New Roman" w:cs="Times New Roman"/>
                <w:sz w:val="24"/>
                <w:szCs w:val="24"/>
              </w:rPr>
              <w:t>мние народные праздники на Руси</w:t>
            </w:r>
          </w:p>
        </w:tc>
        <w:tc>
          <w:tcPr>
            <w:tcW w:w="4358" w:type="dxa"/>
          </w:tcPr>
          <w:p w:rsidR="00A36F43" w:rsidRDefault="00B5174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 по теме. Расширять представления детей о зимних праздника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год, рождество).</w:t>
            </w:r>
          </w:p>
        </w:tc>
        <w:tc>
          <w:tcPr>
            <w:tcW w:w="3664" w:type="dxa"/>
          </w:tcPr>
          <w:p w:rsidR="00A36F43" w:rsidRDefault="00A36F43" w:rsidP="00A3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36F43" w:rsidRDefault="00B51745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410" w:type="dxa"/>
          </w:tcPr>
          <w:p w:rsidR="00A36F43" w:rsidRDefault="00B5174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A36F43" w:rsidRDefault="00B5174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B51745" w:rsidRPr="00C3555D" w:rsidTr="00076A90">
        <w:tc>
          <w:tcPr>
            <w:tcW w:w="1592" w:type="dxa"/>
          </w:tcPr>
          <w:p w:rsidR="00B51745" w:rsidRDefault="00B5174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4358" w:type="dxa"/>
          </w:tcPr>
          <w:p w:rsidR="00B51745" w:rsidRDefault="00B5174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классификаци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мужская, женская, детская, летняя, домашняя, праздничная); детали одежды( воротник, манжеты, рукава, пояс, козырек); инструменты( швейная машина, игла, нитки, ножницы); профессии( портниха, швея, сапожник).</w:t>
            </w:r>
          </w:p>
          <w:p w:rsidR="00B51745" w:rsidRDefault="00B5174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надеват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что?), одевать(кого?), шить, стирать, чинить, гладить.</w:t>
            </w:r>
          </w:p>
        </w:tc>
        <w:tc>
          <w:tcPr>
            <w:tcW w:w="3664" w:type="dxa"/>
          </w:tcPr>
          <w:p w:rsidR="005165E9" w:rsidRDefault="005165E9" w:rsidP="0051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5165E9" w:rsidRDefault="005165E9" w:rsidP="0051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 в разных падежах(Пр.п.- я пойду гулять в сапогах, кедах;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пойду на рынок за сапогами).</w:t>
            </w:r>
            <w:proofErr w:type="gramEnd"/>
          </w:p>
          <w:p w:rsidR="005165E9" w:rsidRDefault="005165E9" w:rsidP="0051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итцевая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шерстяная.</w:t>
            </w:r>
          </w:p>
          <w:p w:rsidR="005165E9" w:rsidRDefault="005165E9" w:rsidP="0051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45" w:rsidRDefault="00B51745" w:rsidP="00A3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51745" w:rsidRDefault="005165E9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схем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что, детали одежды, цвет, классификация).</w:t>
            </w:r>
          </w:p>
          <w:p w:rsidR="005165E9" w:rsidRDefault="005165E9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я одевался летом, зимой).</w:t>
            </w:r>
          </w:p>
        </w:tc>
        <w:tc>
          <w:tcPr>
            <w:tcW w:w="1410" w:type="dxa"/>
          </w:tcPr>
          <w:p w:rsidR="00B51745" w:rsidRDefault="005165E9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B51745" w:rsidRDefault="005165E9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5165E9" w:rsidRPr="00C3555D" w:rsidTr="00076A90">
        <w:tc>
          <w:tcPr>
            <w:tcW w:w="1592" w:type="dxa"/>
          </w:tcPr>
          <w:p w:rsidR="005165E9" w:rsidRDefault="005165E9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4358" w:type="dxa"/>
          </w:tcPr>
          <w:p w:rsidR="005165E9" w:rsidRDefault="005165E9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общие понятия-сервиз, кофейник, самовар; классификация-чайная, кухонная, приборы.</w:t>
            </w:r>
          </w:p>
          <w:p w:rsidR="00BE1F71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5165E9" w:rsidRDefault="005165E9" w:rsidP="0051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 в разных падежах(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Р.п.-нет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самовара, вилок, ножей;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Тв.п.-я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 ложками, вилками;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Пр.п.-я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жарю в сковороде, а варю в кастрюлях).</w:t>
            </w:r>
          </w:p>
          <w:p w:rsidR="005165E9" w:rsidRDefault="005165E9" w:rsidP="0051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5E9" w:rsidRDefault="005165E9" w:rsidP="0051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5165E9" w:rsidRDefault="005165E9" w:rsidP="0051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фарфоровая, стеклянная, деревянная, металлическая.</w:t>
            </w:r>
          </w:p>
        </w:tc>
        <w:tc>
          <w:tcPr>
            <w:tcW w:w="2445" w:type="dxa"/>
          </w:tcPr>
          <w:p w:rsidR="005165E9" w:rsidRDefault="00BE1F71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схем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цвет, из чего сделана, как используют, как ухаживать, классификация).</w:t>
            </w:r>
          </w:p>
        </w:tc>
        <w:tc>
          <w:tcPr>
            <w:tcW w:w="1410" w:type="dxa"/>
          </w:tcPr>
          <w:p w:rsidR="005165E9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165E9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BE1F71" w:rsidRPr="00C3555D" w:rsidTr="00076A90">
        <w:tc>
          <w:tcPr>
            <w:tcW w:w="1592" w:type="dxa"/>
          </w:tcPr>
          <w:p w:rsidR="00BE1F71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семья</w:t>
            </w:r>
          </w:p>
        </w:tc>
        <w:tc>
          <w:tcPr>
            <w:tcW w:w="4358" w:type="dxa"/>
          </w:tcPr>
          <w:p w:rsidR="00BE1F71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брат, сестра, мама, папа, бабушка, дедушка, семья.</w:t>
            </w:r>
          </w:p>
          <w:p w:rsidR="00BE1F71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 признаков: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мама-добрая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ласковая, нежная, заботливая; бабушка старенькая, а мама молодая.</w:t>
            </w:r>
          </w:p>
          <w:p w:rsidR="00BE1F71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любить, готовить, помогать.</w:t>
            </w:r>
          </w:p>
        </w:tc>
        <w:tc>
          <w:tcPr>
            <w:tcW w:w="3664" w:type="dxa"/>
          </w:tcPr>
          <w:p w:rsidR="00BE1F71" w:rsidRDefault="00BE1F71" w:rsidP="00BE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71" w:rsidRDefault="00BE1F71" w:rsidP="00BE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BE1F71" w:rsidRDefault="00BE1F71" w:rsidP="0051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E1F71" w:rsidRDefault="00BE1F71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 о маме, папе.</w:t>
            </w:r>
          </w:p>
        </w:tc>
        <w:tc>
          <w:tcPr>
            <w:tcW w:w="1410" w:type="dxa"/>
          </w:tcPr>
          <w:p w:rsidR="00BE1F71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BE1F71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BE1F71" w:rsidRPr="00C3555D" w:rsidTr="00076A90">
        <w:tc>
          <w:tcPr>
            <w:tcW w:w="1592" w:type="dxa"/>
          </w:tcPr>
          <w:p w:rsidR="00BE1F71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358" w:type="dxa"/>
          </w:tcPr>
          <w:p w:rsidR="00BE1F71" w:rsidRDefault="00BE1F7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словаря: Отечество, Родина, армия, войска, </w:t>
            </w:r>
            <w:r w:rsidR="00470670">
              <w:rPr>
                <w:rFonts w:ascii="Times New Roman" w:hAnsi="Times New Roman" w:cs="Times New Roman"/>
                <w:sz w:val="24"/>
                <w:szCs w:val="24"/>
              </w:rPr>
              <w:t>моряки, пилоты, командиры.</w:t>
            </w:r>
          </w:p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защищать, воевать, стрелять.</w:t>
            </w:r>
          </w:p>
        </w:tc>
        <w:tc>
          <w:tcPr>
            <w:tcW w:w="3664" w:type="dxa"/>
          </w:tcPr>
          <w:p w:rsidR="00470670" w:rsidRDefault="00470670" w:rsidP="0047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BE1F71" w:rsidRPr="00A96616" w:rsidRDefault="00BE1F71" w:rsidP="00BE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E1F71" w:rsidRDefault="00470670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</w:t>
            </w:r>
          </w:p>
        </w:tc>
        <w:tc>
          <w:tcPr>
            <w:tcW w:w="1410" w:type="dxa"/>
          </w:tcPr>
          <w:p w:rsidR="00BE1F71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BE1F71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недели февраля</w:t>
            </w:r>
          </w:p>
        </w:tc>
      </w:tr>
      <w:tr w:rsidR="00470670" w:rsidRPr="00C3555D" w:rsidTr="00076A90">
        <w:tc>
          <w:tcPr>
            <w:tcW w:w="1592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4358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масленица, блины, хоровод, костер.</w:t>
            </w:r>
          </w:p>
        </w:tc>
        <w:tc>
          <w:tcPr>
            <w:tcW w:w="3664" w:type="dxa"/>
          </w:tcPr>
          <w:p w:rsidR="00470670" w:rsidRDefault="00470670" w:rsidP="0047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с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 в роде, падеже, числе(123).</w:t>
            </w:r>
          </w:p>
        </w:tc>
        <w:tc>
          <w:tcPr>
            <w:tcW w:w="2445" w:type="dxa"/>
          </w:tcPr>
          <w:p w:rsidR="00470670" w:rsidRDefault="00470670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410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470670" w:rsidRPr="00C3555D" w:rsidTr="00076A90">
        <w:tc>
          <w:tcPr>
            <w:tcW w:w="1592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358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женщина, мама, бабушка, весна, праздник.</w:t>
            </w:r>
          </w:p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 добрая, ласковая, нежная, заботливая.</w:t>
            </w:r>
          </w:p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что умеет 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жарить, печь, шить, любить.</w:t>
            </w:r>
          </w:p>
        </w:tc>
        <w:tc>
          <w:tcPr>
            <w:tcW w:w="3664" w:type="dxa"/>
          </w:tcPr>
          <w:p w:rsidR="00470670" w:rsidRDefault="00470670" w:rsidP="0047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 в разных падежах(Р.п.- мама печет много пирогов;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Тв.п.-мама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согреет сердцем, душой; Пр.п.- говорить о мамах, бабушках).</w:t>
            </w:r>
          </w:p>
          <w:p w:rsidR="00470670" w:rsidRPr="00470670" w:rsidRDefault="00470670" w:rsidP="0047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</w:tc>
        <w:tc>
          <w:tcPr>
            <w:tcW w:w="2445" w:type="dxa"/>
          </w:tcPr>
          <w:p w:rsidR="00470670" w:rsidRDefault="00470670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</w:t>
            </w:r>
          </w:p>
        </w:tc>
        <w:tc>
          <w:tcPr>
            <w:tcW w:w="1410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70" w:rsidRPr="00C3555D" w:rsidTr="00076A90">
        <w:tc>
          <w:tcPr>
            <w:tcW w:w="1592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358" w:type="dxa"/>
          </w:tcPr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составные част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руль, педали, сиденья); пр</w:t>
            </w:r>
            <w:r w:rsidR="00023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фессии( водитель, пилот, машинист, </w:t>
            </w:r>
            <w:r w:rsidR="00023BB3">
              <w:rPr>
                <w:rFonts w:ascii="Times New Roman" w:hAnsi="Times New Roman" w:cs="Times New Roman"/>
                <w:sz w:val="24"/>
                <w:szCs w:val="24"/>
              </w:rPr>
              <w:t>капитан, стюардесса).</w:t>
            </w:r>
          </w:p>
          <w:p w:rsidR="00023BB3" w:rsidRDefault="00023BB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 признаков: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автодорожный, железнодорожный, водный, подземный, воздушный, космический).</w:t>
            </w:r>
          </w:p>
          <w:p w:rsidR="00023BB3" w:rsidRDefault="00023BB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глагольного словаря: плыть, лететь, ехать, заводить, заправлять, чинить, ремонтировать.</w:t>
            </w:r>
          </w:p>
        </w:tc>
        <w:tc>
          <w:tcPr>
            <w:tcW w:w="3664" w:type="dxa"/>
          </w:tcPr>
          <w:p w:rsidR="00470670" w:rsidRDefault="00023BB3" w:rsidP="0047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Соглас-е</w:t>
            </w:r>
            <w:proofErr w:type="spell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с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 в роде, падеже, числе(123).</w:t>
            </w:r>
          </w:p>
          <w:p w:rsidR="00023BB3" w:rsidRDefault="00023BB3" w:rsidP="0047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Образ-е относит.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резины-резиновые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кабина из металла-металлическая, фара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стела- стеклянная. </w:t>
            </w:r>
          </w:p>
          <w:p w:rsidR="0073321E" w:rsidRDefault="0073321E" w:rsidP="007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21E" w:rsidRDefault="0073321E" w:rsidP="0047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70670" w:rsidRDefault="00023BB3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рассказа-сравнения  о двух видах транспорта.</w:t>
            </w:r>
          </w:p>
        </w:tc>
        <w:tc>
          <w:tcPr>
            <w:tcW w:w="1410" w:type="dxa"/>
          </w:tcPr>
          <w:p w:rsidR="00470670" w:rsidRDefault="00023BB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23BB3" w:rsidRPr="00023BB3" w:rsidRDefault="00023BB3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3BB3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  <w:p w:rsidR="00470670" w:rsidRDefault="0047067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B3" w:rsidRPr="00C3555D" w:rsidTr="00076A90">
        <w:tc>
          <w:tcPr>
            <w:tcW w:w="1592" w:type="dxa"/>
          </w:tcPr>
          <w:p w:rsidR="00023BB3" w:rsidRDefault="00023BB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4358" w:type="dxa"/>
          </w:tcPr>
          <w:p w:rsidR="00023BB3" w:rsidRDefault="00023BB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игрушки, кубики, коляски, машинки…</w:t>
            </w:r>
          </w:p>
          <w:p w:rsidR="00023BB3" w:rsidRDefault="00023BB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 признаков: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мяч-резиновый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круглый, полосатый, маленький, прыгучий.</w:t>
            </w:r>
          </w:p>
          <w:p w:rsidR="00023BB3" w:rsidRDefault="00023BB3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 играть, собирать. Разбрасывать, делиться, веселиться, улыбаться.</w:t>
            </w:r>
          </w:p>
        </w:tc>
        <w:tc>
          <w:tcPr>
            <w:tcW w:w="3664" w:type="dxa"/>
          </w:tcPr>
          <w:p w:rsidR="00023BB3" w:rsidRDefault="00023BB3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с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 в роде, падеже, числе(123).</w:t>
            </w:r>
          </w:p>
          <w:p w:rsidR="00023BB3" w:rsidRDefault="0073321E" w:rsidP="0047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Образ-е относит.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резиновая, пластмассовая  ).</w:t>
            </w:r>
          </w:p>
          <w:p w:rsidR="0073321E" w:rsidRDefault="0073321E" w:rsidP="007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21E" w:rsidRPr="00470670" w:rsidRDefault="0073321E" w:rsidP="0047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3BB3" w:rsidRDefault="0073321E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 о своей любимой игрушке по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что, какая, как с ней играть, почему любимая).</w:t>
            </w:r>
          </w:p>
        </w:tc>
        <w:tc>
          <w:tcPr>
            <w:tcW w:w="1410" w:type="dxa"/>
          </w:tcPr>
          <w:p w:rsidR="00023BB3" w:rsidRDefault="0073321E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023BB3" w:rsidRDefault="0073321E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73321E" w:rsidRPr="00C3555D" w:rsidTr="00076A90">
        <w:tc>
          <w:tcPr>
            <w:tcW w:w="1592" w:type="dxa"/>
          </w:tcPr>
          <w:p w:rsidR="0073321E" w:rsidRDefault="0073321E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4358" w:type="dxa"/>
          </w:tcPr>
          <w:p w:rsidR="0073321E" w:rsidRDefault="0073321E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весенние 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апрель, май); весенние явления( град, оттепель, капель, сосульки).</w:t>
            </w:r>
          </w:p>
        </w:tc>
        <w:tc>
          <w:tcPr>
            <w:tcW w:w="3664" w:type="dxa"/>
          </w:tcPr>
          <w:p w:rsidR="0073321E" w:rsidRDefault="0073321E" w:rsidP="007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с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 в роде, падеже, числе(123).</w:t>
            </w:r>
          </w:p>
          <w:p w:rsidR="0073321E" w:rsidRDefault="0073321E" w:rsidP="007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21E" w:rsidRPr="00470670" w:rsidRDefault="0073321E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3321E" w:rsidRDefault="0073321E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сравнения по трем картинка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чем похожи и чем отличаются март, апрель, май).</w:t>
            </w:r>
          </w:p>
        </w:tc>
        <w:tc>
          <w:tcPr>
            <w:tcW w:w="1410" w:type="dxa"/>
          </w:tcPr>
          <w:p w:rsidR="0073321E" w:rsidRDefault="0073321E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73321E" w:rsidRDefault="0073321E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21E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4161F4" w:rsidRPr="00C3555D" w:rsidTr="00076A90">
        <w:tc>
          <w:tcPr>
            <w:tcW w:w="1592" w:type="dxa"/>
          </w:tcPr>
          <w:p w:rsidR="004161F4" w:rsidRDefault="004161F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</w:t>
            </w:r>
          </w:p>
        </w:tc>
        <w:tc>
          <w:tcPr>
            <w:tcW w:w="4358" w:type="dxa"/>
          </w:tcPr>
          <w:p w:rsidR="00D656E5" w:rsidRDefault="004161F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классификаци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56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656E5">
              <w:rPr>
                <w:rFonts w:ascii="Times New Roman" w:hAnsi="Times New Roman" w:cs="Times New Roman"/>
                <w:sz w:val="24"/>
                <w:szCs w:val="24"/>
              </w:rPr>
              <w:t>зимующие: воробьи, дятел, ворона; перелетные-ласточка, грачи); части тела(крылья, клюв, лапки, перья, хвост); детеныши-птенцы(грачонок, вороненок, совенок, кукушонок).</w:t>
            </w:r>
          </w:p>
          <w:p w:rsidR="00D656E5" w:rsidRDefault="00D656E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 внешний 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серый, маленький, длинноногий); характер( драчливый, гордый, шустрый).</w:t>
            </w:r>
          </w:p>
          <w:p w:rsidR="00D656E5" w:rsidRDefault="00D656E5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глагольного словаря: 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кричи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каркает, чирикает, кукует, свистит, поет); как передвигается( порхает, кружит, парит, скачет, ходит, прыгает).</w:t>
            </w:r>
          </w:p>
        </w:tc>
        <w:tc>
          <w:tcPr>
            <w:tcW w:w="3664" w:type="dxa"/>
          </w:tcPr>
          <w:p w:rsidR="00D656E5" w:rsidRDefault="00D656E5" w:rsidP="00D6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Соглас-е</w:t>
            </w:r>
            <w:proofErr w:type="spell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с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 в роде, падеже, числе(123).</w:t>
            </w:r>
          </w:p>
          <w:p w:rsidR="00D656E5" w:rsidRDefault="00D656E5" w:rsidP="00D6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1F4" w:rsidRDefault="00D656E5" w:rsidP="007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 в разных падежах(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 много дятлов, дроздов, кукушек; Д.п.- насыпали корм голубю, воробью; Пр.п.- папа рассказал о журавлях, синице и аисте).</w:t>
            </w:r>
          </w:p>
          <w:p w:rsidR="00D656E5" w:rsidRPr="00470670" w:rsidRDefault="00D656E5" w:rsidP="007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Образ-е притяж.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воробьиный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соловьиный,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журавлиный, орлиный,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перепилиный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4161F4" w:rsidRDefault="00D656E5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цвет, размер, части туловища</w:t>
            </w:r>
            <w:r w:rsidR="00585F84">
              <w:rPr>
                <w:rFonts w:ascii="Times New Roman" w:hAnsi="Times New Roman" w:cs="Times New Roman"/>
                <w:sz w:val="24"/>
                <w:szCs w:val="24"/>
              </w:rPr>
              <w:t>, где живет, чем питается)</w:t>
            </w:r>
          </w:p>
        </w:tc>
        <w:tc>
          <w:tcPr>
            <w:tcW w:w="1410" w:type="dxa"/>
          </w:tcPr>
          <w:p w:rsidR="004161F4" w:rsidRDefault="00585F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4161F4" w:rsidRDefault="00585F84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585F84" w:rsidRPr="00C3555D" w:rsidTr="00076A90">
        <w:tc>
          <w:tcPr>
            <w:tcW w:w="1592" w:type="dxa"/>
          </w:tcPr>
          <w:p w:rsidR="00585F84" w:rsidRDefault="00585F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</w:t>
            </w:r>
          </w:p>
        </w:tc>
        <w:tc>
          <w:tcPr>
            <w:tcW w:w="4358" w:type="dxa"/>
          </w:tcPr>
          <w:p w:rsidR="00585F84" w:rsidRDefault="00585F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космос, планета, Земля, звезды, космонавт, ракета.</w:t>
            </w:r>
          </w:p>
        </w:tc>
        <w:tc>
          <w:tcPr>
            <w:tcW w:w="3664" w:type="dxa"/>
          </w:tcPr>
          <w:p w:rsidR="00585F84" w:rsidRDefault="00585F84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 в разных падежах(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космосе много планет, звезд; Д.п.- космонавту дали задание; Пр.п.- папа рассказал о звездах, планета).</w:t>
            </w:r>
          </w:p>
          <w:p w:rsidR="00585F84" w:rsidRDefault="00585F84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470670">
              <w:rPr>
                <w:rFonts w:ascii="Times New Roman" w:hAnsi="Times New Roman" w:cs="Times New Roman"/>
                <w:sz w:val="24"/>
                <w:szCs w:val="24"/>
              </w:rPr>
              <w:t xml:space="preserve"> с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 в роде, падеже, числе(123).</w:t>
            </w:r>
          </w:p>
          <w:p w:rsidR="00585F84" w:rsidRDefault="00585F84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F84" w:rsidRPr="00470670" w:rsidRDefault="00585F84" w:rsidP="00D6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85F84" w:rsidRDefault="00585F84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410" w:type="dxa"/>
          </w:tcPr>
          <w:p w:rsidR="00585F84" w:rsidRDefault="00585F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585F84" w:rsidRDefault="00585F84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</w:tr>
      <w:tr w:rsidR="00585F84" w:rsidRPr="00C3555D" w:rsidTr="00076A90">
        <w:tc>
          <w:tcPr>
            <w:tcW w:w="1592" w:type="dxa"/>
          </w:tcPr>
          <w:p w:rsidR="00585F84" w:rsidRDefault="00585F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358" w:type="dxa"/>
          </w:tcPr>
          <w:p w:rsidR="00585F84" w:rsidRDefault="00585F84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Отечество, Родина, армия, войска, моряки, пилоты, командиры, война.</w:t>
            </w:r>
          </w:p>
          <w:p w:rsidR="00585F84" w:rsidRDefault="00585F84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защищать, воевать, стрелять.</w:t>
            </w:r>
          </w:p>
        </w:tc>
        <w:tc>
          <w:tcPr>
            <w:tcW w:w="3664" w:type="dxa"/>
          </w:tcPr>
          <w:p w:rsidR="00585F84" w:rsidRDefault="00585F84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585F84" w:rsidRDefault="00585F84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 в разных падежах(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войне много танков…; Пр.п.- дедушка рассказывал о победе русского народа ).</w:t>
            </w:r>
          </w:p>
          <w:p w:rsidR="00585F84" w:rsidRDefault="00585F84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85F84" w:rsidRDefault="00585F84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</w:t>
            </w:r>
          </w:p>
        </w:tc>
        <w:tc>
          <w:tcPr>
            <w:tcW w:w="1410" w:type="dxa"/>
          </w:tcPr>
          <w:p w:rsidR="00585F84" w:rsidRDefault="00585F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585F84" w:rsidRDefault="00585F84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апреля, </w:t>
            </w:r>
          </w:p>
          <w:p w:rsidR="00585F84" w:rsidRDefault="00585F84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585F84" w:rsidRPr="00C3555D" w:rsidTr="00076A90">
        <w:tc>
          <w:tcPr>
            <w:tcW w:w="1592" w:type="dxa"/>
          </w:tcPr>
          <w:p w:rsidR="00585F84" w:rsidRDefault="00585F84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4358" w:type="dxa"/>
          </w:tcPr>
          <w:p w:rsidR="00585F84" w:rsidRDefault="00631281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книга, журнал, том.</w:t>
            </w:r>
          </w:p>
        </w:tc>
        <w:tc>
          <w:tcPr>
            <w:tcW w:w="3664" w:type="dxa"/>
          </w:tcPr>
          <w:p w:rsidR="00631281" w:rsidRDefault="00631281" w:rsidP="0063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585F84" w:rsidRDefault="00631281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585F84" w:rsidRDefault="00631281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410" w:type="dxa"/>
          </w:tcPr>
          <w:p w:rsidR="00585F84" w:rsidRDefault="0063128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585F84" w:rsidRDefault="00631281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631281" w:rsidRPr="00C3555D" w:rsidTr="00076A90">
        <w:tc>
          <w:tcPr>
            <w:tcW w:w="1592" w:type="dxa"/>
          </w:tcPr>
          <w:p w:rsidR="00631281" w:rsidRDefault="0063128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4358" w:type="dxa"/>
          </w:tcPr>
          <w:p w:rsidR="00631281" w:rsidRDefault="00631281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названи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оса, комар, кузнечик, пчела, жук, муравей, стрекоза, муха, комар, таракан, гусеница, бабочка, улей, муравейник); части тела( крылышки, туловище,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усики, лапки, глаза, хоботок).</w:t>
            </w:r>
          </w:p>
          <w:p w:rsidR="00631281" w:rsidRDefault="00631281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стрекочет, жужжит, летает, порхает, ползает, прыгает.</w:t>
            </w:r>
          </w:p>
        </w:tc>
        <w:tc>
          <w:tcPr>
            <w:tcW w:w="3664" w:type="dxa"/>
          </w:tcPr>
          <w:p w:rsidR="00631281" w:rsidRDefault="00631281" w:rsidP="0063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631281" w:rsidRDefault="00631281" w:rsidP="0063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281" w:rsidRDefault="00631281" w:rsidP="0063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падежах(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Р.п.-много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кузнечиков, бабочек, муравьев..;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Тв.п.-птицы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питаются насекомыми, жуками и муравьями;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Пр.п.-папа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 о редкой бабочке и больших осах).</w:t>
            </w:r>
          </w:p>
          <w:p w:rsidR="00631281" w:rsidRDefault="00631281" w:rsidP="0063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Образ-е притяж.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комариный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пчелиный, муравьиный.</w:t>
            </w:r>
          </w:p>
        </w:tc>
        <w:tc>
          <w:tcPr>
            <w:tcW w:w="2445" w:type="dxa"/>
          </w:tcPr>
          <w:p w:rsidR="00631281" w:rsidRDefault="00631281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басни И.А. Крылова «Стрекоза и муравей»</w:t>
            </w:r>
          </w:p>
        </w:tc>
        <w:tc>
          <w:tcPr>
            <w:tcW w:w="1410" w:type="dxa"/>
          </w:tcPr>
          <w:p w:rsidR="00631281" w:rsidRDefault="0063128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31281" w:rsidRDefault="00631281" w:rsidP="000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1281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</w:tr>
      <w:tr w:rsidR="00631281" w:rsidRPr="00C3555D" w:rsidTr="00076A90">
        <w:tc>
          <w:tcPr>
            <w:tcW w:w="1592" w:type="dxa"/>
          </w:tcPr>
          <w:p w:rsidR="00631281" w:rsidRDefault="00631281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Цветы, травы</w:t>
            </w:r>
          </w:p>
        </w:tc>
        <w:tc>
          <w:tcPr>
            <w:tcW w:w="4358" w:type="dxa"/>
          </w:tcPr>
          <w:p w:rsidR="00631281" w:rsidRDefault="00631281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названи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роза, мак, тюльпан, ромашка, колокольчик, </w:t>
            </w:r>
            <w:r w:rsidR="00076A90">
              <w:rPr>
                <w:rFonts w:ascii="Times New Roman" w:hAnsi="Times New Roman" w:cs="Times New Roman"/>
                <w:sz w:val="24"/>
                <w:szCs w:val="24"/>
              </w:rPr>
              <w:t>василек); части( стебель, листья, бутон, лепестки); где растет(полевые, садовые на клумбе).</w:t>
            </w:r>
          </w:p>
          <w:p w:rsidR="00076A90" w:rsidRDefault="00076A90" w:rsidP="0058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растет, увядает, поливать, ухаживать.</w:t>
            </w:r>
          </w:p>
        </w:tc>
        <w:tc>
          <w:tcPr>
            <w:tcW w:w="3664" w:type="dxa"/>
          </w:tcPr>
          <w:p w:rsidR="00076A90" w:rsidRDefault="00076A90" w:rsidP="0007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числит в роде, падеже, числе(123).</w:t>
            </w:r>
          </w:p>
          <w:p w:rsidR="00076A90" w:rsidRDefault="00076A90" w:rsidP="0007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Start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96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6616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281" w:rsidRDefault="00076A90" w:rsidP="0063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мн.ч.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 Р.п.</w:t>
            </w:r>
          </w:p>
        </w:tc>
        <w:tc>
          <w:tcPr>
            <w:tcW w:w="2445" w:type="dxa"/>
          </w:tcPr>
          <w:p w:rsidR="00631281" w:rsidRDefault="00076A90" w:rsidP="00C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цвет, где растет, как за ним ухаживают)</w:t>
            </w:r>
          </w:p>
        </w:tc>
        <w:tc>
          <w:tcPr>
            <w:tcW w:w="1410" w:type="dxa"/>
          </w:tcPr>
          <w:p w:rsidR="00631281" w:rsidRDefault="00076A90" w:rsidP="00A9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631281" w:rsidRDefault="00076A90" w:rsidP="0007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76A90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</w:tr>
      <w:tr w:rsidR="00076A90" w:rsidRPr="00C3555D" w:rsidTr="00A97B22">
        <w:tc>
          <w:tcPr>
            <w:tcW w:w="12059" w:type="dxa"/>
            <w:gridSpan w:val="4"/>
          </w:tcPr>
          <w:p w:rsidR="00076A90" w:rsidRPr="00076A90" w:rsidRDefault="00076A90" w:rsidP="00C76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A9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2727" w:type="dxa"/>
            <w:gridSpan w:val="2"/>
          </w:tcPr>
          <w:p w:rsidR="00076A90" w:rsidRDefault="00076A90" w:rsidP="0007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C3555D" w:rsidRPr="00C3555D" w:rsidRDefault="00C3555D" w:rsidP="00A96616">
      <w:pPr>
        <w:rPr>
          <w:rFonts w:ascii="Times New Roman" w:hAnsi="Times New Roman" w:cs="Times New Roman"/>
          <w:sz w:val="24"/>
          <w:szCs w:val="24"/>
        </w:rPr>
      </w:pPr>
    </w:p>
    <w:p w:rsidR="00C3555D" w:rsidRPr="00C3555D" w:rsidRDefault="00C3555D" w:rsidP="00A966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555D" w:rsidRPr="00C3555D" w:rsidSect="00C3555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2C" w:rsidRDefault="0057442C" w:rsidP="006B4090">
      <w:pPr>
        <w:spacing w:after="0" w:line="240" w:lineRule="auto"/>
      </w:pPr>
      <w:r>
        <w:separator/>
      </w:r>
    </w:p>
  </w:endnote>
  <w:endnote w:type="continuationSeparator" w:id="0">
    <w:p w:rsidR="0057442C" w:rsidRDefault="0057442C" w:rsidP="006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794329"/>
      <w:docPartObj>
        <w:docPartGallery w:val="Page Numbers (Bottom of Page)"/>
        <w:docPartUnique/>
      </w:docPartObj>
    </w:sdtPr>
    <w:sdtContent>
      <w:p w:rsidR="006B4090" w:rsidRDefault="00370A1D">
        <w:pPr>
          <w:pStyle w:val="a7"/>
          <w:jc w:val="center"/>
        </w:pPr>
        <w:r>
          <w:fldChar w:fldCharType="begin"/>
        </w:r>
        <w:r w:rsidR="006B4090">
          <w:instrText>PAGE   \* MERGEFORMAT</w:instrText>
        </w:r>
        <w:r>
          <w:fldChar w:fldCharType="separate"/>
        </w:r>
        <w:r w:rsidR="007E1CDD">
          <w:rPr>
            <w:noProof/>
          </w:rPr>
          <w:t>10</w:t>
        </w:r>
        <w:r>
          <w:fldChar w:fldCharType="end"/>
        </w:r>
      </w:p>
    </w:sdtContent>
  </w:sdt>
  <w:p w:rsidR="006B4090" w:rsidRDefault="006B40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2C" w:rsidRDefault="0057442C" w:rsidP="006B4090">
      <w:pPr>
        <w:spacing w:after="0" w:line="240" w:lineRule="auto"/>
      </w:pPr>
      <w:r>
        <w:separator/>
      </w:r>
    </w:p>
  </w:footnote>
  <w:footnote w:type="continuationSeparator" w:id="0">
    <w:p w:rsidR="0057442C" w:rsidRDefault="0057442C" w:rsidP="006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55D"/>
    <w:rsid w:val="00023BB3"/>
    <w:rsid w:val="00076A90"/>
    <w:rsid w:val="00124E3F"/>
    <w:rsid w:val="00194356"/>
    <w:rsid w:val="001D7653"/>
    <w:rsid w:val="00257588"/>
    <w:rsid w:val="002C142A"/>
    <w:rsid w:val="002E0C84"/>
    <w:rsid w:val="00370A1D"/>
    <w:rsid w:val="003C3F6D"/>
    <w:rsid w:val="0041033A"/>
    <w:rsid w:val="004161F4"/>
    <w:rsid w:val="00470670"/>
    <w:rsid w:val="005165E9"/>
    <w:rsid w:val="0057442C"/>
    <w:rsid w:val="0058134D"/>
    <w:rsid w:val="00585F84"/>
    <w:rsid w:val="005B2785"/>
    <w:rsid w:val="005C1958"/>
    <w:rsid w:val="00631281"/>
    <w:rsid w:val="006B4090"/>
    <w:rsid w:val="0073321E"/>
    <w:rsid w:val="0073606B"/>
    <w:rsid w:val="007E1CDD"/>
    <w:rsid w:val="008B7DF1"/>
    <w:rsid w:val="00927CC6"/>
    <w:rsid w:val="00990CC0"/>
    <w:rsid w:val="00A36F43"/>
    <w:rsid w:val="00A96616"/>
    <w:rsid w:val="00AD1AC7"/>
    <w:rsid w:val="00B21A47"/>
    <w:rsid w:val="00B51745"/>
    <w:rsid w:val="00BE1F71"/>
    <w:rsid w:val="00C3555D"/>
    <w:rsid w:val="00C7662D"/>
    <w:rsid w:val="00C90491"/>
    <w:rsid w:val="00D656E5"/>
    <w:rsid w:val="00DA4EBF"/>
    <w:rsid w:val="00F064BD"/>
    <w:rsid w:val="00F9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5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90"/>
  </w:style>
  <w:style w:type="paragraph" w:styleId="a7">
    <w:name w:val="footer"/>
    <w:basedOn w:val="a"/>
    <w:link w:val="a8"/>
    <w:uiPriority w:val="99"/>
    <w:unhideWhenUsed/>
    <w:rsid w:val="006B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5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90"/>
  </w:style>
  <w:style w:type="paragraph" w:styleId="a7">
    <w:name w:val="footer"/>
    <w:basedOn w:val="a"/>
    <w:link w:val="a8"/>
    <w:uiPriority w:val="99"/>
    <w:unhideWhenUsed/>
    <w:rsid w:val="006B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56AF-C338-4C01-84E1-F2240594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Пользователь2</cp:lastModifiedBy>
  <cp:revision>10</cp:revision>
  <cp:lastPrinted>2014-10-14T09:39:00Z</cp:lastPrinted>
  <dcterms:created xsi:type="dcterms:W3CDTF">2014-09-26T05:25:00Z</dcterms:created>
  <dcterms:modified xsi:type="dcterms:W3CDTF">2014-10-14T09:40:00Z</dcterms:modified>
</cp:coreProperties>
</file>