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81" w:type="dxa"/>
        <w:tblLook w:val="04A0"/>
      </w:tblPr>
      <w:tblGrid>
        <w:gridCol w:w="3905"/>
      </w:tblGrid>
      <w:tr w:rsidR="00B71561" w:rsidTr="00F9391A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B71561" w:rsidRPr="005F62C4" w:rsidRDefault="00B71561" w:rsidP="00F9391A">
            <w:pPr>
              <w:rPr>
                <w:rFonts w:ascii="Times New Roman" w:hAnsi="Times New Roman" w:cs="Times New Roman"/>
              </w:rPr>
            </w:pPr>
            <w:r w:rsidRPr="005F62C4">
              <w:rPr>
                <w:rFonts w:ascii="Times New Roman" w:hAnsi="Times New Roman" w:cs="Times New Roman"/>
              </w:rPr>
              <w:t>Утверждаю</w:t>
            </w:r>
          </w:p>
          <w:p w:rsidR="00B71561" w:rsidRPr="005F62C4" w:rsidRDefault="00B71561" w:rsidP="00F9391A">
            <w:pPr>
              <w:rPr>
                <w:rFonts w:ascii="Times New Roman" w:hAnsi="Times New Roman" w:cs="Times New Roman"/>
              </w:rPr>
            </w:pPr>
            <w:r w:rsidRPr="005F62C4">
              <w:rPr>
                <w:rFonts w:ascii="Times New Roman" w:hAnsi="Times New Roman" w:cs="Times New Roman"/>
              </w:rPr>
              <w:t>Заведующий МБДОУ № 68</w:t>
            </w:r>
          </w:p>
          <w:p w:rsidR="00B71561" w:rsidRPr="005F62C4" w:rsidRDefault="00B71561" w:rsidP="00F9391A">
            <w:pPr>
              <w:rPr>
                <w:rFonts w:ascii="Times New Roman" w:hAnsi="Times New Roman" w:cs="Times New Roman"/>
              </w:rPr>
            </w:pPr>
            <w:r w:rsidRPr="005F62C4">
              <w:rPr>
                <w:rFonts w:ascii="Times New Roman" w:hAnsi="Times New Roman" w:cs="Times New Roman"/>
              </w:rPr>
              <w:t>«Лукоморье»</w:t>
            </w:r>
          </w:p>
          <w:p w:rsidR="00B71561" w:rsidRPr="005F62C4" w:rsidRDefault="00B71561" w:rsidP="00F9391A">
            <w:pPr>
              <w:rPr>
                <w:rFonts w:ascii="Times New Roman" w:hAnsi="Times New Roman" w:cs="Times New Roman"/>
              </w:rPr>
            </w:pPr>
            <w:r w:rsidRPr="005F62C4">
              <w:rPr>
                <w:rFonts w:ascii="Times New Roman" w:hAnsi="Times New Roman" w:cs="Times New Roman"/>
              </w:rPr>
              <w:t>______________Г.О. Мицкевич</w:t>
            </w:r>
          </w:p>
          <w:p w:rsidR="00B71561" w:rsidRDefault="00B71561" w:rsidP="00F93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2C4">
              <w:rPr>
                <w:rFonts w:ascii="Times New Roman" w:hAnsi="Times New Roman" w:cs="Times New Roman"/>
              </w:rPr>
              <w:t>«_____» ___________2014г</w:t>
            </w:r>
          </w:p>
        </w:tc>
      </w:tr>
    </w:tbl>
    <w:p w:rsidR="00B71561" w:rsidRDefault="00B71561" w:rsidP="00B71561">
      <w:pPr>
        <w:spacing w:after="0"/>
        <w:jc w:val="center"/>
        <w:rPr>
          <w:rFonts w:ascii="Times New Roman" w:hAnsi="Times New Roman" w:cs="Times New Roman"/>
          <w:b/>
        </w:rPr>
      </w:pPr>
    </w:p>
    <w:p w:rsidR="00B71561" w:rsidRPr="005F62C4" w:rsidRDefault="00B71561" w:rsidP="00B71561">
      <w:pPr>
        <w:spacing w:after="0"/>
        <w:jc w:val="center"/>
        <w:rPr>
          <w:rFonts w:ascii="Times New Roman" w:hAnsi="Times New Roman" w:cs="Times New Roman"/>
          <w:b/>
        </w:rPr>
      </w:pPr>
      <w:r w:rsidRPr="005F62C4">
        <w:rPr>
          <w:rFonts w:ascii="Times New Roman" w:hAnsi="Times New Roman" w:cs="Times New Roman"/>
          <w:b/>
        </w:rPr>
        <w:t>НЕПОСРЕДСТВЕННО ОБРАЗОВАТЕЛЬНАЯ ДЕЯТЕЛЬНОСТЬ ДЕТЕЙ (ЗАНЯТИЯ)</w:t>
      </w:r>
    </w:p>
    <w:p w:rsidR="00B71561" w:rsidRPr="005F62C4" w:rsidRDefault="00B71561" w:rsidP="00B71561">
      <w:pPr>
        <w:spacing w:after="0"/>
        <w:jc w:val="center"/>
        <w:rPr>
          <w:rFonts w:ascii="Times New Roman" w:hAnsi="Times New Roman" w:cs="Times New Roman"/>
          <w:b/>
        </w:rPr>
      </w:pPr>
      <w:r w:rsidRPr="005F62C4">
        <w:rPr>
          <w:rFonts w:ascii="Times New Roman" w:hAnsi="Times New Roman" w:cs="Times New Roman"/>
          <w:b/>
        </w:rPr>
        <w:t>на 2014-2015 учебный год</w:t>
      </w:r>
    </w:p>
    <w:tbl>
      <w:tblPr>
        <w:tblStyle w:val="a3"/>
        <w:tblW w:w="15178" w:type="dxa"/>
        <w:tblInd w:w="-176" w:type="dxa"/>
        <w:tblLook w:val="04A0"/>
      </w:tblPr>
      <w:tblGrid>
        <w:gridCol w:w="639"/>
        <w:gridCol w:w="2339"/>
        <w:gridCol w:w="2409"/>
        <w:gridCol w:w="2268"/>
        <w:gridCol w:w="2552"/>
        <w:gridCol w:w="2268"/>
        <w:gridCol w:w="2703"/>
      </w:tblGrid>
      <w:tr w:rsidR="00B71561" w:rsidRPr="00BF268A" w:rsidTr="00F9391A">
        <w:trPr>
          <w:trHeight w:val="669"/>
        </w:trPr>
        <w:tc>
          <w:tcPr>
            <w:tcW w:w="639" w:type="dxa"/>
          </w:tcPr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2339" w:type="dxa"/>
          </w:tcPr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(№1 №7)</w:t>
            </w:r>
          </w:p>
        </w:tc>
        <w:tc>
          <w:tcPr>
            <w:tcW w:w="2409" w:type="dxa"/>
          </w:tcPr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(№2, №8)</w:t>
            </w:r>
          </w:p>
        </w:tc>
        <w:tc>
          <w:tcPr>
            <w:tcW w:w="2268" w:type="dxa"/>
          </w:tcPr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(№3, №9)</w:t>
            </w:r>
          </w:p>
        </w:tc>
        <w:tc>
          <w:tcPr>
            <w:tcW w:w="2552" w:type="dxa"/>
          </w:tcPr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(разновозрастная) (№4)</w:t>
            </w:r>
          </w:p>
        </w:tc>
        <w:tc>
          <w:tcPr>
            <w:tcW w:w="2268" w:type="dxa"/>
          </w:tcPr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(№5, №10, №11)</w:t>
            </w:r>
          </w:p>
        </w:tc>
        <w:tc>
          <w:tcPr>
            <w:tcW w:w="2703" w:type="dxa"/>
          </w:tcPr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 (№6, №12)</w:t>
            </w:r>
          </w:p>
        </w:tc>
      </w:tr>
      <w:tr w:rsidR="00B71561" w:rsidRPr="00BF268A" w:rsidTr="00F9391A">
        <w:trPr>
          <w:cantSplit/>
          <w:trHeight w:val="2244"/>
        </w:trPr>
        <w:tc>
          <w:tcPr>
            <w:tcW w:w="639" w:type="dxa"/>
            <w:textDirection w:val="btLr"/>
          </w:tcPr>
          <w:p w:rsidR="00B71561" w:rsidRPr="00BF268A" w:rsidRDefault="00B71561" w:rsidP="00F939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3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08.40-08.48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08.52-09.00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15.5</w:t>
            </w:r>
            <w:r w:rsidRPr="005E67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09.00 - 09.13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09.23 – 09.36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09.28 – 09.46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/ Познавательное развитие</w:t>
            </w:r>
          </w:p>
        </w:tc>
        <w:tc>
          <w:tcPr>
            <w:tcW w:w="2552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речи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09.55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16.15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3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09.38 – 10.06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 – 10.44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B71561" w:rsidRPr="00BF268A" w:rsidTr="00F9391A">
        <w:trPr>
          <w:cantSplit/>
          <w:trHeight w:val="1134"/>
        </w:trPr>
        <w:tc>
          <w:tcPr>
            <w:tcW w:w="639" w:type="dxa"/>
            <w:textDirection w:val="btLr"/>
          </w:tcPr>
          <w:p w:rsidR="00B71561" w:rsidRPr="00BF268A" w:rsidRDefault="00B71561" w:rsidP="00F939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3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08.40-08.48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15.5</w:t>
            </w:r>
            <w:r w:rsidRPr="005E67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1561" w:rsidRPr="005E6764" w:rsidRDefault="00B71561" w:rsidP="00F9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15.57 – 16.05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09.00 - 09.13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/ Познавательное развитие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09.23 – 09.36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38 – 09. 56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09.28 – 09.46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/ Ознакомление с миром природы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09.55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/ Лепка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(количество, величина, ориентировка в пространстве и во времени)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09.38 – 10.06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 – 10.44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71561" w:rsidRPr="00BF268A" w:rsidTr="00F9391A">
        <w:trPr>
          <w:cantSplit/>
          <w:trHeight w:val="1134"/>
        </w:trPr>
        <w:tc>
          <w:tcPr>
            <w:tcW w:w="639" w:type="dxa"/>
            <w:textDirection w:val="btLr"/>
          </w:tcPr>
          <w:p w:rsidR="00B71561" w:rsidRPr="00BF268A" w:rsidRDefault="00B71561" w:rsidP="00F939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33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08.40-08.48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08.52-09.00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 Ознакомление с миром природы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15.5</w:t>
            </w:r>
            <w:r w:rsidRPr="005E67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09.00 - 09.13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09.23 – 09.36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/ Лепка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38 – 09. 56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09.38 – 09.56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/ Лепка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речи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09.55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(Сенсорное развитие, дидактические игры, проектная деятельность)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16.15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3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обучению грамоте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09.38 – 10.06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</w:tr>
      <w:tr w:rsidR="00B71561" w:rsidRPr="00BF268A" w:rsidTr="00F9391A">
        <w:trPr>
          <w:cantSplit/>
          <w:trHeight w:val="1134"/>
        </w:trPr>
        <w:tc>
          <w:tcPr>
            <w:tcW w:w="639" w:type="dxa"/>
            <w:textDirection w:val="btLr"/>
          </w:tcPr>
          <w:p w:rsidR="00B71561" w:rsidRPr="00BF268A" w:rsidRDefault="00B71561" w:rsidP="00F939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08.40-08.48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08.52-09.00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15.5</w:t>
            </w:r>
            <w:r w:rsidRPr="005E67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09.00 - 09.13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/ Ознакомление с миром природы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 – 09.33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/ Ознакомление с миром природы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552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09.28 – 09.46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 / Познавательное развитие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/ Ознакомление с миром природы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3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– 09.28 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09.38 – 10.06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/ Лепка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 – 10.44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61" w:rsidRPr="00BF268A" w:rsidTr="00F9391A">
        <w:trPr>
          <w:cantSplit/>
          <w:trHeight w:val="1134"/>
        </w:trPr>
        <w:tc>
          <w:tcPr>
            <w:tcW w:w="639" w:type="dxa"/>
            <w:textDirection w:val="btLr"/>
          </w:tcPr>
          <w:p w:rsidR="00B71561" w:rsidRDefault="00B71561" w:rsidP="00F939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33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08.40-08.48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08.52-09.00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71561" w:rsidRDefault="00B71561" w:rsidP="00F93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 – 15.5</w:t>
            </w:r>
            <w:r w:rsidRPr="005E67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09.00 - 09.13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/ Лепка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28 – 09. 46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09.00 - 09.18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09.23 – 09.41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09.20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09.44 – 10.09</w:t>
            </w:r>
          </w:p>
          <w:p w:rsidR="00B71561" w:rsidRPr="00BF268A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3" w:type="dxa"/>
          </w:tcPr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09.28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Pr="00F40BD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игры)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09.38 – 10.06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 – 10.44</w:t>
            </w:r>
          </w:p>
          <w:p w:rsidR="00B71561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1561" w:rsidRPr="00F40BDD" w:rsidRDefault="00B71561" w:rsidP="00F93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561" w:rsidRDefault="00B71561" w:rsidP="00B71561">
      <w:pPr>
        <w:spacing w:after="0"/>
      </w:pPr>
    </w:p>
    <w:p w:rsidR="00A603A1" w:rsidRDefault="00A603A1"/>
    <w:sectPr w:rsidR="00A603A1" w:rsidSect="00B71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561"/>
    <w:rsid w:val="00A603A1"/>
    <w:rsid w:val="00B7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2015-08-26T12:16:00Z</dcterms:created>
  <dcterms:modified xsi:type="dcterms:W3CDTF">2015-08-26T12:17:00Z</dcterms:modified>
</cp:coreProperties>
</file>